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C" w:rsidRDefault="009C227C" w:rsidP="009C227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E8D">
        <w:rPr>
          <w:rFonts w:ascii="Times New Roman" w:hAnsi="Times New Roman" w:cs="Times New Roman"/>
          <w:b/>
          <w:i/>
          <w:sz w:val="28"/>
          <w:szCs w:val="28"/>
        </w:rPr>
        <w:t xml:space="preserve">С помощью метода множителей Лагранжа решить следующую задачу оптимизации: </w:t>
      </w:r>
    </w:p>
    <w:p w:rsidR="009C227C" w:rsidRPr="00A53F67" w:rsidRDefault="009C227C" w:rsidP="009C227C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→min;</m:t>
          </m:r>
          <m:r>
            <w:rPr>
              <w:rFonts w:ascii="Cambria Math" w:hAnsi="Cambria Math" w:cs="Times New Roman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=7;</m:t>
          </m:r>
        </m:oMath>
      </m:oMathPara>
    </w:p>
    <w:p w:rsidR="009C227C" w:rsidRPr="00A53F67" w:rsidRDefault="009C227C" w:rsidP="009C227C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=9/2.</m:t>
          </m:r>
        </m:oMath>
      </m:oMathPara>
    </w:p>
    <w:p w:rsidR="009C227C" w:rsidRPr="00A53F67" w:rsidRDefault="009C227C" w:rsidP="009C227C">
      <w:pPr>
        <w:pStyle w:val="a3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227C" w:rsidRDefault="009C227C" w:rsidP="009C227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E8D">
        <w:rPr>
          <w:rFonts w:ascii="Times New Roman" w:hAnsi="Times New Roman" w:cs="Times New Roman"/>
          <w:b/>
          <w:i/>
          <w:sz w:val="28"/>
          <w:szCs w:val="28"/>
        </w:rPr>
        <w:t>Объяснить, почему указанный метод обеспечивает получения оптимального решения</w:t>
      </w:r>
      <w:r w:rsidRPr="001B793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C227C" w:rsidRPr="006E5A4B" w:rsidRDefault="009C227C" w:rsidP="009C227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27C" w:rsidRPr="00012E8D" w:rsidRDefault="009C227C" w:rsidP="009C227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E8D">
        <w:rPr>
          <w:rFonts w:ascii="Times New Roman" w:hAnsi="Times New Roman" w:cs="Times New Roman"/>
          <w:b/>
          <w:i/>
          <w:sz w:val="28"/>
          <w:szCs w:val="28"/>
        </w:rPr>
        <w:t>Решить задачу нелинейного программирования методом штрафных функций, используя штра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 типа квадрата срезки: </w:t>
      </w:r>
    </w:p>
    <w:p w:rsidR="009C227C" w:rsidRPr="001B1A56" w:rsidRDefault="009C227C" w:rsidP="009C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→min;</m:t>
          </m:r>
        </m:oMath>
      </m:oMathPara>
    </w:p>
    <w:p w:rsidR="009C227C" w:rsidRPr="00DB1468" w:rsidRDefault="009C227C" w:rsidP="009C227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/5≥0.</m:t>
          </m:r>
        </m:oMath>
      </m:oMathPara>
    </w:p>
    <w:p w:rsidR="00672835" w:rsidRDefault="00672835"/>
    <w:sectPr w:rsidR="00672835" w:rsidSect="006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0CD5"/>
    <w:multiLevelType w:val="hybridMultilevel"/>
    <w:tmpl w:val="F650EBA4"/>
    <w:lvl w:ilvl="0" w:tplc="85D85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27C"/>
    <w:rsid w:val="00672835"/>
    <w:rsid w:val="009C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2014-08-28T12:48:00Z</dcterms:created>
  <dcterms:modified xsi:type="dcterms:W3CDTF">2014-08-28T12:48:00Z</dcterms:modified>
</cp:coreProperties>
</file>