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8" w:rsidRPr="00156F9B" w:rsidRDefault="00B67198">
      <w:pPr>
        <w:rPr>
          <w:b/>
          <w:sz w:val="44"/>
          <w:szCs w:val="44"/>
        </w:rPr>
      </w:pPr>
      <w:r w:rsidRPr="00442AB4">
        <w:rPr>
          <w:b/>
          <w:sz w:val="44"/>
          <w:szCs w:val="44"/>
        </w:rPr>
        <w:t xml:space="preserve">РГР 2 </w:t>
      </w:r>
      <w:r w:rsidRPr="00156F9B">
        <w:rPr>
          <w:b/>
          <w:sz w:val="44"/>
          <w:szCs w:val="44"/>
        </w:rPr>
        <w:t>Вариант 8</w:t>
      </w:r>
    </w:p>
    <w:p w:rsidR="00B67198" w:rsidRPr="00B67198" w:rsidRDefault="00B67198" w:rsidP="00B67198">
      <w:pPr>
        <w:spacing w:line="267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 № 2. Перемещения</w:t>
      </w:r>
    </w:p>
    <w:p w:rsidR="00B67198" w:rsidRPr="00B67198" w:rsidRDefault="00B67198" w:rsidP="00B67198">
      <w:pPr>
        <w:spacing w:line="267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198" w:rsidRPr="00B67198" w:rsidRDefault="00B67198" w:rsidP="00B67198">
      <w:pPr>
        <w:spacing w:line="267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заданного варианта №____ при размерах и нагрузке по строке ____ (табл.1), температуре и смещении опор по строке ____ (табл. 2) требуется определить перемещение в заданной преподавателем точке:</w:t>
      </w:r>
    </w:p>
    <w:p w:rsidR="00B67198" w:rsidRPr="00B67198" w:rsidRDefault="00B67198" w:rsidP="00B67198">
      <w:pPr>
        <w:spacing w:line="267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1 – от внешней нагрузки;</w:t>
      </w:r>
    </w:p>
    <w:p w:rsidR="00B67198" w:rsidRPr="00B67198" w:rsidRDefault="00B67198" w:rsidP="00B67198">
      <w:pPr>
        <w:spacing w:line="267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2 – от температурного воздействия;</w:t>
      </w:r>
    </w:p>
    <w:p w:rsidR="00B67198" w:rsidRPr="00B67198" w:rsidRDefault="00B67198" w:rsidP="00B67198">
      <w:pPr>
        <w:spacing w:line="267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3 – от смещения опор.</w:t>
      </w:r>
    </w:p>
    <w:p w:rsidR="00B67198" w:rsidRDefault="00B67198"/>
    <w:p w:rsidR="00B67198" w:rsidRPr="00B67198" w:rsidRDefault="00B67198" w:rsidP="00B67198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1 к контрольной работе № 2</w:t>
      </w:r>
    </w:p>
    <w:p w:rsidR="00B67198" w:rsidRPr="00B67198" w:rsidRDefault="00B67198" w:rsidP="00B67198">
      <w:pPr>
        <w:spacing w:line="267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554"/>
        <w:gridCol w:w="668"/>
        <w:gridCol w:w="668"/>
        <w:gridCol w:w="591"/>
        <w:gridCol w:w="591"/>
        <w:gridCol w:w="637"/>
        <w:gridCol w:w="637"/>
        <w:gridCol w:w="637"/>
        <w:gridCol w:w="1174"/>
        <w:gridCol w:w="1174"/>
        <w:gridCol w:w="1174"/>
      </w:tblGrid>
      <w:tr w:rsidR="00B67198" w:rsidRPr="00B67198" w:rsidTr="00B67198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l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l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h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h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q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q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q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кН/м</w:t>
            </w: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98" w:rsidRPr="00B67198" w:rsidRDefault="00B67198" w:rsidP="00B67198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198" w:rsidRPr="00B67198" w:rsidRDefault="00B67198" w:rsidP="00B67198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2 к контрольной работе № 2</w:t>
      </w:r>
    </w:p>
    <w:p w:rsidR="00B67198" w:rsidRPr="00B67198" w:rsidRDefault="00B67198" w:rsidP="00B67198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4"/>
        <w:gridCol w:w="944"/>
        <w:gridCol w:w="944"/>
        <w:gridCol w:w="951"/>
        <w:gridCol w:w="944"/>
        <w:gridCol w:w="944"/>
        <w:gridCol w:w="944"/>
      </w:tblGrid>
      <w:tr w:rsidR="00B67198" w:rsidRPr="00B67198" w:rsidTr="00B67198">
        <w:trPr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,0C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</w:p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*10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-3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</w:p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*10</w:t>
            </w: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-3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α</w:t>
            </w: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8" w:rsidRPr="00B67198" w:rsidTr="00B67198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198" w:rsidRPr="00B67198" w:rsidRDefault="00B67198" w:rsidP="00B67198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98" w:rsidRDefault="00B67198"/>
    <w:p w:rsidR="00156F9B" w:rsidRPr="00156F9B" w:rsidRDefault="00156F9B" w:rsidP="00156F9B">
      <w:pPr>
        <w:spacing w:before="129" w:after="129" w:line="267" w:lineRule="atLeast"/>
        <w:ind w:firstLine="0"/>
        <w:jc w:val="left"/>
        <w:outlineLvl w:val="0"/>
        <w:rPr>
          <w:rFonts w:ascii="Arial" w:eastAsia="Times New Roman" w:hAnsi="Arial" w:cs="Arial"/>
          <w:color w:val="F78F15"/>
          <w:kern w:val="36"/>
          <w:sz w:val="28"/>
          <w:szCs w:val="28"/>
          <w:lang w:eastAsia="ru-RU"/>
        </w:rPr>
      </w:pPr>
      <w:r w:rsidRPr="00156F9B">
        <w:rPr>
          <w:rFonts w:ascii="Arial" w:eastAsia="Times New Roman" w:hAnsi="Arial" w:cs="Arial"/>
          <w:color w:val="F78F15"/>
          <w:kern w:val="36"/>
          <w:sz w:val="28"/>
          <w:szCs w:val="28"/>
          <w:lang w:eastAsia="ru-RU"/>
        </w:rPr>
        <w:t>Рекомендации по выполнению и оформлению работы</w:t>
      </w:r>
    </w:p>
    <w:p w:rsidR="00156F9B" w:rsidRPr="00156F9B" w:rsidRDefault="00156F9B" w:rsidP="00156F9B">
      <w:pPr>
        <w:spacing w:line="309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F9B" w:rsidRPr="00156F9B" w:rsidRDefault="00156F9B" w:rsidP="00156F9B">
      <w:pPr>
        <w:spacing w:line="309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</w:t>
      </w:r>
      <w:proofErr w:type="spellEnd"/>
      <w:r w:rsidRPr="00156F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56F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может выполняться</w:t>
      </w:r>
      <w:r w:rsidRPr="00156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рукописном виде на листах формата А</w:t>
      </w:r>
      <w:proofErr w:type="gramStart"/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аккуратным разборчивым почерком. Все необходимые рисунки выполняются карандашом крупно, разборчиво. Так же возможно выполнение задания в текстовом редакторе MS </w:t>
      </w:r>
      <w:proofErr w:type="spellStart"/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рукописного варианта выполнения задание необходимо отсканировать и сохранить в формате .</w:t>
      </w:r>
      <w:proofErr w:type="spellStart"/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15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F9B" w:rsidRPr="00156F9B" w:rsidRDefault="00156F9B" w:rsidP="00156F9B">
      <w:pPr>
        <w:spacing w:line="309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</w:t>
      </w:r>
      <w:proofErr w:type="spellEnd"/>
      <w:r w:rsidRPr="00156F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56F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Выполненную  работу нужно в назначенное преподавателем время прикрепить в виде файла в разделе «расписание» по дисциплине.</w:t>
      </w:r>
    </w:p>
    <w:p w:rsidR="00156F9B" w:rsidRDefault="00156F9B">
      <w:pPr>
        <w:rPr>
          <w:noProof/>
          <w:lang w:eastAsia="ru-RU"/>
        </w:rPr>
      </w:pPr>
    </w:p>
    <w:p w:rsidR="00156F9B" w:rsidRDefault="00156F9B">
      <w:r>
        <w:rPr>
          <w:noProof/>
          <w:lang w:eastAsia="ru-RU"/>
        </w:rPr>
        <w:lastRenderedPageBreak/>
        <w:drawing>
          <wp:inline distT="0" distB="0" distL="0" distR="0">
            <wp:extent cx="5617210" cy="8041640"/>
            <wp:effectExtent l="19050" t="0" r="2540" b="0"/>
            <wp:docPr id="1" name="Рисунок 1" descr="http://www.cito.mgsu.ru/COURSES/course204/media/22002767871972/image/Peremeshheniy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o.mgsu.ru/COURSES/course204/media/22002767871972/image/Peremeshheniya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804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B" w:rsidRDefault="00156F9B"/>
    <w:p w:rsidR="00156F9B" w:rsidRDefault="00156F9B"/>
    <w:p w:rsidR="00BF338A" w:rsidRDefault="00BF338A"/>
    <w:p w:rsidR="00BF338A" w:rsidRDefault="00BF338A"/>
    <w:p w:rsidR="00BF338A" w:rsidRDefault="00BF338A"/>
    <w:p w:rsidR="00BF338A" w:rsidRDefault="00BF338A"/>
    <w:p w:rsidR="00BF338A" w:rsidRDefault="00BF338A"/>
    <w:p w:rsidR="00BF338A" w:rsidRPr="00605E13" w:rsidRDefault="00BF338A" w:rsidP="00BF338A">
      <w:pPr>
        <w:rPr>
          <w:b/>
          <w:sz w:val="44"/>
          <w:szCs w:val="44"/>
        </w:rPr>
      </w:pPr>
      <w:r w:rsidRPr="00605E13">
        <w:rPr>
          <w:b/>
          <w:sz w:val="44"/>
          <w:szCs w:val="44"/>
        </w:rPr>
        <w:lastRenderedPageBreak/>
        <w:t xml:space="preserve">РГР 3 Вариант 8 </w:t>
      </w:r>
    </w:p>
    <w:p w:rsidR="00BF338A" w:rsidRDefault="00BF338A" w:rsidP="00BF338A"/>
    <w:p w:rsidR="00BF338A" w:rsidRPr="00605E13" w:rsidRDefault="00BF338A" w:rsidP="00BF338A">
      <w:pPr>
        <w:spacing w:before="129" w:after="129" w:line="267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Arial" w:eastAsia="Times New Roman" w:hAnsi="Arial" w:cs="Arial"/>
          <w:color w:val="F78F15"/>
          <w:kern w:val="36"/>
          <w:sz w:val="28"/>
          <w:szCs w:val="28"/>
          <w:lang w:eastAsia="ru-RU"/>
        </w:rPr>
        <w:t>Задание</w:t>
      </w:r>
      <w:r w:rsidRPr="006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 № 3. Рамы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38A" w:rsidRPr="00605E13" w:rsidRDefault="00BF338A" w:rsidP="00BF338A">
      <w:pPr>
        <w:spacing w:line="267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Рамы на схемах 1-40 рассчитываются на нагрузку </w:t>
      </w:r>
      <w:proofErr w:type="spellStart"/>
      <w:proofErr w:type="gramStart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5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5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рамы на схемах 41-80 рассчитываются на заданные изменения температуры и смещения опор.</w:t>
      </w:r>
    </w:p>
    <w:p w:rsidR="00BF338A" w:rsidRPr="00605E13" w:rsidRDefault="00BF338A" w:rsidP="00BF338A">
      <w:pPr>
        <w:spacing w:line="267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рамы по схеме ____ при геометрических размерах по строке ____ (табл.1) и нагрузке по строке ____ (табл. 2) требуется:</w:t>
      </w:r>
    </w:p>
    <w:p w:rsidR="00BF338A" w:rsidRPr="00605E13" w:rsidRDefault="00BF338A" w:rsidP="00BF338A">
      <w:pPr>
        <w:spacing w:line="267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05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5E1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рамы методом сил на заданную нагрузку и построить эпюры</w:t>
      </w:r>
      <w:r w:rsidRPr="00605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5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5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38A" w:rsidRPr="00605E13" w:rsidRDefault="00BF338A" w:rsidP="00BF338A">
      <w:pPr>
        <w:spacing w:line="267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05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5E1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кинематическую и статическую проверки эпюр;</w:t>
      </w:r>
    </w:p>
    <w:p w:rsidR="00BF338A" w:rsidRPr="00605E13" w:rsidRDefault="00BF338A" w:rsidP="00BF338A">
      <w:pPr>
        <w:spacing w:line="267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38A" w:rsidRPr="00605E13" w:rsidRDefault="00BF338A" w:rsidP="00BF338A">
      <w:pPr>
        <w:spacing w:line="267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38A" w:rsidRPr="00605E13" w:rsidRDefault="00BF338A" w:rsidP="00BF338A">
      <w:pPr>
        <w:spacing w:line="267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рамы по схеме ____ при геометрических размерах по строке ____ (табл.1) требуется:</w:t>
      </w:r>
    </w:p>
    <w:p w:rsidR="00BF338A" w:rsidRPr="00605E13" w:rsidRDefault="00BF338A" w:rsidP="00BF338A">
      <w:pPr>
        <w:spacing w:line="267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605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5E1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на заданные изменения температуры и смещения опор, построить эпюры</w:t>
      </w:r>
      <w:r w:rsidRPr="00605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5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Принять нагрев любого среднего контура на </w:t>
      </w:r>
      <w:proofErr w:type="gramStart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произвольную</w:t>
      </w:r>
      <w:proofErr w:type="gramEnd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темпиратуру</w:t>
      </w:r>
      <w:proofErr w:type="spellEnd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(20, 30, 40 градусов). Принять симметричную осадку опор (или средней опоры, или крайних на величину 0.01-0.03 м).</w:t>
      </w:r>
    </w:p>
    <w:p w:rsidR="00BF338A" w:rsidRPr="00605E13" w:rsidRDefault="00BF338A" w:rsidP="00BF338A">
      <w:pPr>
        <w:spacing w:line="267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605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5E1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кинематическую и статическую проверки эпюр;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Выбор варианта схемы.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287"/>
        <w:gridCol w:w="2249"/>
        <w:gridCol w:w="2287"/>
        <w:gridCol w:w="2249"/>
      </w:tblGrid>
      <w:tr w:rsidR="00BF338A" w:rsidRPr="00605E13" w:rsidTr="009B23A6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буква фамилии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схемы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буква фамилии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схемы</w:t>
            </w: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8,48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38A" w:rsidRPr="00605E13" w:rsidRDefault="00BF338A" w:rsidP="00BF338A">
      <w:pPr>
        <w:spacing w:line="267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Выбор номера строки таблицы.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275"/>
        <w:gridCol w:w="2260"/>
        <w:gridCol w:w="2277"/>
        <w:gridCol w:w="2260"/>
      </w:tblGrid>
      <w:tr w:rsidR="00BF338A" w:rsidRPr="00605E13" w:rsidTr="009B23A6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буква фамилии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 в таблице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буква фамилии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 в таблице</w:t>
            </w: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1 к контрольной работе № 3</w:t>
      </w:r>
    </w:p>
    <w:tbl>
      <w:tblPr>
        <w:tblW w:w="5328" w:type="dxa"/>
        <w:jc w:val="center"/>
        <w:tblCellMar>
          <w:left w:w="0" w:type="dxa"/>
          <w:right w:w="0" w:type="dxa"/>
        </w:tblCellMar>
        <w:tblLook w:val="04A0"/>
      </w:tblPr>
      <w:tblGrid>
        <w:gridCol w:w="1188"/>
        <w:gridCol w:w="1080"/>
        <w:gridCol w:w="1080"/>
        <w:gridCol w:w="900"/>
        <w:gridCol w:w="1080"/>
      </w:tblGrid>
      <w:tr w:rsidR="00BF338A" w:rsidRPr="00605E13" w:rsidTr="009B23A6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h1</w:t>
            </w: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h2</w:t>
            </w: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proofErr w:type="spellStart"/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cm</w:t>
            </w:r>
            <w:proofErr w:type="spellEnd"/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38A" w:rsidRPr="00605E13" w:rsidRDefault="00BF338A" w:rsidP="00BF338A">
      <w:pPr>
        <w:spacing w:line="267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2 к контрольной работе № 3</w:t>
      </w:r>
    </w:p>
    <w:p w:rsidR="00BF338A" w:rsidRPr="00605E13" w:rsidRDefault="00BF338A" w:rsidP="00BF338A">
      <w:pPr>
        <w:spacing w:line="267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254" w:type="dxa"/>
        <w:jc w:val="center"/>
        <w:tblCellMar>
          <w:left w:w="0" w:type="dxa"/>
          <w:right w:w="0" w:type="dxa"/>
        </w:tblCellMar>
        <w:tblLook w:val="04A0"/>
      </w:tblPr>
      <w:tblGrid>
        <w:gridCol w:w="1185"/>
        <w:gridCol w:w="1068"/>
        <w:gridCol w:w="1075"/>
        <w:gridCol w:w="926"/>
      </w:tblGrid>
      <w:tr w:rsidR="00BF338A" w:rsidRPr="00605E13" w:rsidTr="009B23A6">
        <w:trPr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0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0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9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  <w:r w:rsidRPr="0060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кН*м</w:t>
            </w: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8A" w:rsidRPr="00605E13" w:rsidTr="009B23A6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8A" w:rsidRPr="00605E13" w:rsidRDefault="00BF338A" w:rsidP="009B23A6">
            <w:pPr>
              <w:spacing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38A" w:rsidRDefault="00BF338A" w:rsidP="00BF338A">
      <w:pPr>
        <w:rPr>
          <w:noProof/>
          <w:lang w:eastAsia="ru-RU"/>
        </w:rPr>
      </w:pPr>
    </w:p>
    <w:p w:rsidR="00BF338A" w:rsidRDefault="00BF338A" w:rsidP="00BF338A">
      <w:r>
        <w:rPr>
          <w:noProof/>
          <w:lang w:eastAsia="ru-RU"/>
        </w:rPr>
        <w:lastRenderedPageBreak/>
        <w:drawing>
          <wp:inline distT="0" distB="0" distL="0" distR="0">
            <wp:extent cx="5617210" cy="7625715"/>
            <wp:effectExtent l="19050" t="0" r="2540" b="0"/>
            <wp:docPr id="2" name="Рисунок 1" descr="http://www.cito.mgsu.ru/COURSES/course204/media/22002767871972/image/Ramy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o.mgsu.ru/COURSES/course204/media/22002767871972/image/Ramy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762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8A" w:rsidRDefault="00BF338A" w:rsidP="00BF338A">
      <w:pPr>
        <w:rPr>
          <w:b/>
          <w:sz w:val="44"/>
          <w:szCs w:val="44"/>
          <w:u w:val="single"/>
        </w:rPr>
      </w:pPr>
      <w:r w:rsidRPr="00605E13">
        <w:rPr>
          <w:b/>
          <w:sz w:val="44"/>
          <w:szCs w:val="44"/>
          <w:u w:val="single"/>
        </w:rPr>
        <w:t>Схема 8</w:t>
      </w:r>
    </w:p>
    <w:p w:rsidR="00BF338A" w:rsidRDefault="00BF338A" w:rsidP="00BF338A">
      <w:pPr>
        <w:rPr>
          <w:b/>
          <w:sz w:val="44"/>
          <w:szCs w:val="44"/>
          <w:u w:val="single"/>
        </w:rPr>
      </w:pPr>
    </w:p>
    <w:p w:rsidR="00BF338A" w:rsidRDefault="00BF338A" w:rsidP="00BF338A">
      <w:pPr>
        <w:rPr>
          <w:b/>
          <w:sz w:val="44"/>
          <w:szCs w:val="44"/>
          <w:u w:val="single"/>
        </w:rPr>
      </w:pPr>
    </w:p>
    <w:p w:rsidR="00BF338A" w:rsidRDefault="00BF338A" w:rsidP="00BF338A">
      <w:pPr>
        <w:rPr>
          <w:b/>
          <w:sz w:val="44"/>
          <w:szCs w:val="44"/>
          <w:u w:val="single"/>
        </w:rPr>
      </w:pPr>
    </w:p>
    <w:p w:rsidR="00BF338A" w:rsidRDefault="00BF338A" w:rsidP="00BF338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Схема 48</w:t>
      </w:r>
    </w:p>
    <w:p w:rsidR="00BF338A" w:rsidRDefault="00BF338A" w:rsidP="00BF338A">
      <w:pPr>
        <w:rPr>
          <w:b/>
          <w:sz w:val="44"/>
          <w:szCs w:val="4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617210" cy="7037705"/>
            <wp:effectExtent l="19050" t="0" r="2540" b="0"/>
            <wp:docPr id="6" name="Рисунок 6" descr="http://www.cito.mgsu.ru/COURSES/course204/media/22002767871972/image/Ramy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to.mgsu.ru/COURSES/course204/media/22002767871972/image/Ramy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703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8A" w:rsidRPr="00605E13" w:rsidRDefault="00BF338A" w:rsidP="00BF338A">
      <w:pPr>
        <w:spacing w:before="129" w:after="129" w:line="267" w:lineRule="atLeast"/>
        <w:ind w:firstLine="0"/>
        <w:jc w:val="left"/>
        <w:outlineLvl w:val="0"/>
        <w:rPr>
          <w:rFonts w:ascii="Arial" w:eastAsia="Times New Roman" w:hAnsi="Arial" w:cs="Arial"/>
          <w:color w:val="F78F15"/>
          <w:kern w:val="36"/>
          <w:sz w:val="28"/>
          <w:szCs w:val="28"/>
          <w:lang w:eastAsia="ru-RU"/>
        </w:rPr>
      </w:pPr>
      <w:r w:rsidRPr="00605E13">
        <w:rPr>
          <w:rFonts w:ascii="Arial" w:eastAsia="Times New Roman" w:hAnsi="Arial" w:cs="Arial"/>
          <w:color w:val="F78F15"/>
          <w:kern w:val="36"/>
          <w:sz w:val="28"/>
          <w:szCs w:val="28"/>
          <w:lang w:eastAsia="ru-RU"/>
        </w:rPr>
        <w:t>Рекомендации по выполнению и оформлению работы</w:t>
      </w:r>
    </w:p>
    <w:p w:rsidR="00BF338A" w:rsidRPr="00605E13" w:rsidRDefault="00BF338A" w:rsidP="00BF338A">
      <w:pPr>
        <w:spacing w:line="309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38A" w:rsidRPr="00605E13" w:rsidRDefault="00BF338A" w:rsidP="00BF338A">
      <w:pPr>
        <w:spacing w:line="309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</w:t>
      </w:r>
      <w:proofErr w:type="spellEnd"/>
      <w:r w:rsidRPr="00605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5E1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может выполняться</w:t>
      </w:r>
      <w:r w:rsidRPr="00605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рукописном виде на листах формата А</w:t>
      </w:r>
      <w:proofErr w:type="gramStart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аккуратным разборчивым почерком. Все необходимые рисунки выполняются карандашом крупно, разборчиво. Так же возможно выполнение задания в текстовом редакторе MS </w:t>
      </w:r>
      <w:proofErr w:type="spellStart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рукописного варианта выполнения задание необходимо отсканировать и сохранить в формате .</w:t>
      </w:r>
      <w:proofErr w:type="spellStart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60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38A" w:rsidRPr="00605E13" w:rsidRDefault="00BF338A" w:rsidP="00BF338A">
      <w:pPr>
        <w:spacing w:line="309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ü</w:t>
      </w:r>
      <w:proofErr w:type="spellEnd"/>
      <w:r w:rsidRPr="00605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5E1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Выполненную  работу нужно в назначенное преподавателем время прикрепить в виде файла в разделе «расписание» по дисциплине.</w:t>
      </w:r>
    </w:p>
    <w:p w:rsidR="00BF338A" w:rsidRPr="00605E13" w:rsidRDefault="00BF338A" w:rsidP="00BF338A"/>
    <w:p w:rsidR="00BF338A" w:rsidRDefault="00BF338A"/>
    <w:sectPr w:rsidR="00BF338A" w:rsidSect="0044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67198"/>
    <w:rsid w:val="00156F9B"/>
    <w:rsid w:val="00442AB4"/>
    <w:rsid w:val="00444D98"/>
    <w:rsid w:val="006D7C23"/>
    <w:rsid w:val="00B67198"/>
    <w:rsid w:val="00B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8"/>
  </w:style>
  <w:style w:type="paragraph" w:styleId="1">
    <w:name w:val="heading 1"/>
    <w:basedOn w:val="a"/>
    <w:link w:val="10"/>
    <w:uiPriority w:val="9"/>
    <w:qFormat/>
    <w:rsid w:val="00156F9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198"/>
    <w:rPr>
      <w:b/>
      <w:bCs/>
    </w:rPr>
  </w:style>
  <w:style w:type="character" w:customStyle="1" w:styleId="apple-converted-space">
    <w:name w:val="apple-converted-space"/>
    <w:basedOn w:val="a0"/>
    <w:rsid w:val="00B67198"/>
  </w:style>
  <w:style w:type="paragraph" w:styleId="a4">
    <w:name w:val="Balloon Text"/>
    <w:basedOn w:val="a"/>
    <w:link w:val="a5"/>
    <w:uiPriority w:val="99"/>
    <w:semiHidden/>
    <w:unhideWhenUsed/>
    <w:rsid w:val="0015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620</Words>
  <Characters>3534</Characters>
  <Application>Microsoft Office Word</Application>
  <DocSecurity>0</DocSecurity>
  <Lines>29</Lines>
  <Paragraphs>8</Paragraphs>
  <ScaleCrop>false</ScaleCrop>
  <Company>Grizli777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2014-08-19T12:25:00Z</dcterms:created>
  <dcterms:modified xsi:type="dcterms:W3CDTF">2014-08-19T12:39:00Z</dcterms:modified>
</cp:coreProperties>
</file>