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5" w:rsidRPr="00133099" w:rsidRDefault="00133099">
      <w:pPr>
        <w:rPr>
          <w:b/>
          <w:color w:val="FF0000"/>
        </w:rPr>
      </w:pPr>
      <w:r w:rsidRPr="00133099">
        <w:rPr>
          <w:b/>
          <w:color w:val="FF0000"/>
        </w:rPr>
        <w:t>Тема реферата:</w:t>
      </w:r>
    </w:p>
    <w:p w:rsidR="00133099" w:rsidRDefault="00133099" w:rsidP="00133099">
      <w:pPr>
        <w:jc w:val="both"/>
      </w:pPr>
      <w:r>
        <w:t>Относительные показатели координации и выполнения планового здания. Их понятие, методика и примеры определения.</w:t>
      </w:r>
    </w:p>
    <w:p w:rsidR="00133099" w:rsidRPr="00133099" w:rsidRDefault="00133099" w:rsidP="00133099">
      <w:pPr>
        <w:jc w:val="both"/>
        <w:rPr>
          <w:b/>
          <w:color w:val="FF0000"/>
        </w:rPr>
      </w:pPr>
      <w:r w:rsidRPr="00133099">
        <w:rPr>
          <w:b/>
          <w:color w:val="FF0000"/>
        </w:rPr>
        <w:t>Требования:</w:t>
      </w:r>
    </w:p>
    <w:p w:rsidR="00133099" w:rsidRDefault="00133099">
      <w:r>
        <w:t>Основной объем реферата 18-20 страниц. Страницы необходимо пронумеровать</w:t>
      </w:r>
      <w:r>
        <w:br/>
      </w:r>
      <w:r>
        <w:br/>
        <w:t>3. Структура реферата.</w:t>
      </w:r>
      <w:r>
        <w:br/>
        <w:t>Реферат должен содержать:</w:t>
      </w:r>
      <w:r>
        <w:br/>
        <w:t>- титульный лист;</w:t>
      </w:r>
      <w:r>
        <w:br/>
        <w:t>- содержание;</w:t>
      </w:r>
      <w:r>
        <w:br/>
        <w:t>- введение (дать обоснование актуальности темы и сформулировать основные задачи реферата);</w:t>
      </w:r>
      <w:r>
        <w:br/>
        <w:t>- основная часть, раскрывающая тему реферата;</w:t>
      </w:r>
      <w:r>
        <w:br/>
        <w:t>- заключение (кратко изложить основные выводы и дать собственное заключение по рассматриваемому вопросу);</w:t>
      </w:r>
      <w:r>
        <w:br/>
        <w:t>- список используемой литературы.</w:t>
      </w:r>
      <w:r>
        <w:br/>
        <w:t>Зарождение христианств</w:t>
      </w:r>
    </w:p>
    <w:p w:rsidR="00133099" w:rsidRDefault="00133099"/>
    <w:p w:rsidR="00133099" w:rsidRPr="00133099" w:rsidRDefault="00133099"/>
    <w:sectPr w:rsidR="00133099" w:rsidRPr="00133099" w:rsidSect="008C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22850"/>
    <w:multiLevelType w:val="hybridMultilevel"/>
    <w:tmpl w:val="8816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099"/>
    <w:rsid w:val="00133099"/>
    <w:rsid w:val="008C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0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2</cp:revision>
  <dcterms:created xsi:type="dcterms:W3CDTF">2014-08-19T05:32:00Z</dcterms:created>
  <dcterms:modified xsi:type="dcterms:W3CDTF">2014-08-19T05:42:00Z</dcterms:modified>
</cp:coreProperties>
</file>