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DBA" w:rsidRDefault="00332371" w:rsidP="003323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Лабораторная работа №1</w:t>
      </w:r>
    </w:p>
    <w:p w:rsidR="00332371" w:rsidRDefault="00332371" w:rsidP="003323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предмету "</w:t>
      </w:r>
      <w:r w:rsidRPr="00815CE8">
        <w:rPr>
          <w:rFonts w:ascii="Times New Roman" w:hAnsi="Times New Roman" w:cs="Times New Roman"/>
          <w:i/>
          <w:sz w:val="28"/>
          <w:szCs w:val="28"/>
        </w:rPr>
        <w:t>Имитационное моделирование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332371" w:rsidRDefault="00332371" w:rsidP="003323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2371" w:rsidRPr="00815CE8" w:rsidRDefault="0033237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5CE8">
        <w:rPr>
          <w:rFonts w:ascii="Times New Roman" w:hAnsi="Times New Roman" w:cs="Times New Roman"/>
          <w:b/>
          <w:sz w:val="28"/>
          <w:szCs w:val="28"/>
          <w:u w:val="single"/>
        </w:rPr>
        <w:t>Задание 1</w:t>
      </w:r>
    </w:p>
    <w:p w:rsidR="00332371" w:rsidRDefault="00332371" w:rsidP="005101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площадь фигуры, ограниченной двумя графиками, и удовлетворяющей условиям:</w:t>
      </w:r>
    </w:p>
    <w:p w:rsidR="00332371" w:rsidRDefault="00FB25B5" w:rsidP="00510165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center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Y&gt;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sin⁡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(x*π)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&lt;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e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-x</m:t>
                        </m:r>
                      </m:sup>
                    </m:sSup>
                  </m:e>
                </m:mr>
              </m:m>
            </m:e>
          </m:d>
        </m:oMath>
      </m:oMathPara>
    </w:p>
    <w:p w:rsidR="00510165" w:rsidRPr="00510165" w:rsidRDefault="00510165" w:rsidP="0051016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∀x∈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0;2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;</m:t>
          </m:r>
          <m:r>
            <w:rPr>
              <w:rFonts w:ascii="Cambria Math" w:hAnsi="Cambria Math" w:cs="Times New Roman"/>
              <w:sz w:val="28"/>
              <w:szCs w:val="28"/>
            </w:rPr>
            <m:t>y∈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-1;1</m:t>
              </m:r>
            </m:e>
          </m:d>
        </m:oMath>
      </m:oMathPara>
    </w:p>
    <w:p w:rsidR="00332371" w:rsidRDefault="00332371" w:rsidP="00510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помощи метода Монте-Карло.</w:t>
      </w:r>
    </w:p>
    <w:p w:rsidR="00332371" w:rsidRDefault="00332371" w:rsidP="00510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Составить блок-схему решения поставленной задачи.</w:t>
      </w:r>
    </w:p>
    <w:p w:rsidR="00332371" w:rsidRDefault="00332371" w:rsidP="00510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Рассчитать площадь фигуры при помощи метода Монте-Карло на основании </w:t>
      </w:r>
      <w:r w:rsidR="0066378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00 случайных испытаний.</w:t>
      </w:r>
      <w:r w:rsidR="00663783">
        <w:rPr>
          <w:rFonts w:ascii="Times New Roman" w:hAnsi="Times New Roman" w:cs="Times New Roman"/>
          <w:sz w:val="28"/>
          <w:szCs w:val="28"/>
        </w:rPr>
        <w:t xml:space="preserve"> Зафиксировать полученный результат.</w:t>
      </w:r>
    </w:p>
    <w:p w:rsidR="00332371" w:rsidRDefault="00332371" w:rsidP="00510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Повторить расчет</w:t>
      </w:r>
      <w:r w:rsidR="00663783">
        <w:rPr>
          <w:rFonts w:ascii="Times New Roman" w:hAnsi="Times New Roman" w:cs="Times New Roman"/>
          <w:sz w:val="28"/>
          <w:szCs w:val="28"/>
        </w:rPr>
        <w:t xml:space="preserve"> еще </w:t>
      </w:r>
      <w:r>
        <w:rPr>
          <w:rFonts w:ascii="Times New Roman" w:hAnsi="Times New Roman" w:cs="Times New Roman"/>
          <w:sz w:val="28"/>
          <w:szCs w:val="28"/>
        </w:rPr>
        <w:t xml:space="preserve"> 4 раза,</w:t>
      </w:r>
      <w:r w:rsidR="00663783" w:rsidRPr="00663783">
        <w:rPr>
          <w:rFonts w:ascii="Times New Roman" w:hAnsi="Times New Roman" w:cs="Times New Roman"/>
          <w:sz w:val="28"/>
          <w:szCs w:val="28"/>
        </w:rPr>
        <w:t xml:space="preserve"> </w:t>
      </w:r>
      <w:r w:rsidR="00663783">
        <w:rPr>
          <w:rFonts w:ascii="Times New Roman" w:hAnsi="Times New Roman" w:cs="Times New Roman"/>
          <w:sz w:val="28"/>
          <w:szCs w:val="28"/>
        </w:rPr>
        <w:t>зафиксировать полученный результат. Оценить возникшие расхождения.</w:t>
      </w:r>
    </w:p>
    <w:p w:rsidR="00663783" w:rsidRDefault="00663783" w:rsidP="00510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Повторить расчет для 10 случайных испытаний,</w:t>
      </w:r>
      <w:r w:rsidRPr="006637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повторить расчет  5 раз, зафиксировать полученные результаты. Оценить возникшие расхождения.</w:t>
      </w:r>
    </w:p>
    <w:p w:rsidR="000D2283" w:rsidRDefault="000D2283" w:rsidP="00510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Оформить п. 2-4 в текстовом виде. Сделать выводы.</w:t>
      </w:r>
    </w:p>
    <w:p w:rsidR="00663783" w:rsidRDefault="00663783">
      <w:pPr>
        <w:rPr>
          <w:rFonts w:ascii="Times New Roman" w:hAnsi="Times New Roman" w:cs="Times New Roman"/>
          <w:sz w:val="28"/>
          <w:szCs w:val="28"/>
        </w:rPr>
      </w:pPr>
    </w:p>
    <w:p w:rsidR="005C2459" w:rsidRPr="00772B90" w:rsidRDefault="005C2459" w:rsidP="005C245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2B90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772B9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5C2459" w:rsidRDefault="005C2459" w:rsidP="005C24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Изучить взаимосвязь между показателями научной и инновационной деятельности по регионам России на основании данных, представленных на сайте Государственного Комитета по Статистике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gks</w:t>
      </w:r>
      <w:proofErr w:type="spellEnd"/>
      <w:r w:rsidRPr="00B73BCF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Построить модели связи между признаками, оценить значимость связи на основании корреляционного отношения и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55BF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критерия Стьюдента. Построить графическую модель между заданными показателями инновационной деятельности, отразив на ней значимые связи.</w:t>
      </w:r>
    </w:p>
    <w:p w:rsidR="005C2459" w:rsidRPr="00F000DD" w:rsidRDefault="005C2459" w:rsidP="005C245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00DD">
        <w:rPr>
          <w:rFonts w:ascii="Times New Roman" w:hAnsi="Times New Roman" w:cs="Times New Roman"/>
          <w:i/>
          <w:sz w:val="28"/>
          <w:szCs w:val="28"/>
        </w:rPr>
        <w:t>Изучить показатели за 2012 год:</w:t>
      </w:r>
    </w:p>
    <w:p w:rsidR="005C2459" w:rsidRDefault="005C2459" w:rsidP="005C24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-число организаций, выполнявших научные исследования и разработки;</w:t>
      </w:r>
    </w:p>
    <w:p w:rsidR="005C2459" w:rsidRDefault="005C2459" w:rsidP="005C24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-внутренние затраты на научные исследования и разработки;</w:t>
      </w:r>
    </w:p>
    <w:p w:rsidR="005C2459" w:rsidRDefault="005C2459" w:rsidP="005C24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-объем инновационных товаров.</w:t>
      </w:r>
    </w:p>
    <w:p w:rsidR="00510165" w:rsidRDefault="00510165" w:rsidP="005C24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10165" w:rsidRDefault="00510165" w:rsidP="00510165">
      <w:pPr>
        <w:rPr>
          <w:rFonts w:ascii="Times New Roman" w:hAnsi="Times New Roman" w:cs="Times New Roman"/>
          <w:sz w:val="28"/>
          <w:szCs w:val="28"/>
        </w:rPr>
      </w:pPr>
    </w:p>
    <w:p w:rsidR="00510165" w:rsidRDefault="00510165" w:rsidP="005101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Лабораторная работа №1</w:t>
      </w:r>
    </w:p>
    <w:p w:rsidR="00510165" w:rsidRDefault="00510165" w:rsidP="005101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предмету "</w:t>
      </w:r>
      <w:r w:rsidRPr="00815CE8">
        <w:rPr>
          <w:rFonts w:ascii="Times New Roman" w:hAnsi="Times New Roman" w:cs="Times New Roman"/>
          <w:i/>
          <w:sz w:val="28"/>
          <w:szCs w:val="28"/>
        </w:rPr>
        <w:t>Имитационное моделирование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510165" w:rsidRPr="00815CE8" w:rsidRDefault="00510165" w:rsidP="0051016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5CE8">
        <w:rPr>
          <w:rFonts w:ascii="Times New Roman" w:hAnsi="Times New Roman" w:cs="Times New Roman"/>
          <w:b/>
          <w:sz w:val="28"/>
          <w:szCs w:val="28"/>
          <w:u w:val="single"/>
        </w:rPr>
        <w:t>Задание 1</w:t>
      </w:r>
    </w:p>
    <w:p w:rsidR="00510165" w:rsidRDefault="00510165" w:rsidP="005101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площадь фигуры, ограниченной двумя графиками, и удовлетворяющей условиям:</w:t>
      </w:r>
    </w:p>
    <w:p w:rsidR="00510165" w:rsidRDefault="00FB25B5" w:rsidP="00510165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center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Y&gt;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(x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-1)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&lt;</m:t>
                    </m:r>
                    <m:rad>
                      <m:radPr>
                        <m:degHide m:val="on"/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cos⁡</m:t>
                            </m:r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(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x*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π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2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)</m:t>
                            </m:r>
                          </m:e>
                        </m:d>
                      </m:e>
                    </m:rad>
                  </m:e>
                </m:mr>
              </m:m>
            </m:e>
          </m:d>
        </m:oMath>
      </m:oMathPara>
    </w:p>
    <w:p w:rsidR="00E62039" w:rsidRPr="00510165" w:rsidRDefault="00510165" w:rsidP="00E6203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∀x∈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0;2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;y∈[0;1]</m:t>
          </m:r>
        </m:oMath>
      </m:oMathPara>
    </w:p>
    <w:p w:rsidR="00510165" w:rsidRPr="00510165" w:rsidRDefault="00510165" w:rsidP="0051016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510165" w:rsidRDefault="00510165" w:rsidP="00510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помощи метода Монте-Карло.</w:t>
      </w:r>
    </w:p>
    <w:p w:rsidR="00510165" w:rsidRDefault="00510165" w:rsidP="00510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Составить блок-схему решения поставленной задачи.</w:t>
      </w:r>
    </w:p>
    <w:p w:rsidR="00510165" w:rsidRDefault="00510165" w:rsidP="00510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Рассчитать площадь фигуры при помощи метода Монте-Карло на основании 200 случайных испытаний. Зафиксировать полученный результат.</w:t>
      </w:r>
    </w:p>
    <w:p w:rsidR="00510165" w:rsidRDefault="00510165" w:rsidP="00510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Повторить расчет еще  4 раза,</w:t>
      </w:r>
      <w:r w:rsidRPr="006637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зафиксировать полученный результат. Оценить возникшие расхождения.</w:t>
      </w:r>
    </w:p>
    <w:p w:rsidR="00510165" w:rsidRDefault="00510165" w:rsidP="00510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Повторить расчет для 10 случайных испытаний,</w:t>
      </w:r>
      <w:r w:rsidRPr="006637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повторить расчет  5 раз, зафиксировать полученные результаты. Оценить возникшие расхождения.</w:t>
      </w:r>
    </w:p>
    <w:p w:rsidR="00510165" w:rsidRDefault="00510165" w:rsidP="00510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Оформить п. 2-4 в текстовом виде. Сделать выводы.</w:t>
      </w:r>
    </w:p>
    <w:p w:rsidR="005C2459" w:rsidRPr="00815CE8" w:rsidRDefault="005C2459" w:rsidP="005C245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5CE8">
        <w:rPr>
          <w:rFonts w:ascii="Times New Roman" w:hAnsi="Times New Roman" w:cs="Times New Roman"/>
          <w:b/>
          <w:sz w:val="28"/>
          <w:szCs w:val="28"/>
          <w:u w:val="single"/>
        </w:rPr>
        <w:t>Задание 2</w:t>
      </w:r>
    </w:p>
    <w:p w:rsidR="005C2459" w:rsidRDefault="005C2459" w:rsidP="005C24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Изучить взаимосвязь между показателями научной и инновационной деятельности по регионам России на основании данных, представленных на сайте Государственного Комитета по Статистике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gks</w:t>
      </w:r>
      <w:proofErr w:type="spellEnd"/>
      <w:r w:rsidRPr="00B73BCF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Построить модели связи между признаками, оценить значимость связи на основании корреляционного отношения и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55BF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критерия Стьюдента. Построить графическую модель между заданными показателями инновационной деятельности, отразив на ней значимые связи.</w:t>
      </w:r>
    </w:p>
    <w:p w:rsidR="005C2459" w:rsidRPr="00F000DD" w:rsidRDefault="005C2459" w:rsidP="005C245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00DD">
        <w:rPr>
          <w:rFonts w:ascii="Times New Roman" w:hAnsi="Times New Roman" w:cs="Times New Roman"/>
          <w:i/>
          <w:sz w:val="28"/>
          <w:szCs w:val="28"/>
        </w:rPr>
        <w:t>Изучить показатели за 2012 год:</w:t>
      </w:r>
    </w:p>
    <w:p w:rsidR="005C2459" w:rsidRDefault="005C2459" w:rsidP="005C24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-созданные (разработанные) передовые производственные технологии;</w:t>
      </w:r>
    </w:p>
    <w:p w:rsidR="005C2459" w:rsidRDefault="005C2459" w:rsidP="005C24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-подано патентных заявок;</w:t>
      </w:r>
    </w:p>
    <w:p w:rsidR="005C2459" w:rsidRDefault="005C2459" w:rsidP="005C24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-выдано патентов;</w:t>
      </w:r>
    </w:p>
    <w:p w:rsidR="00510165" w:rsidRPr="005C2459" w:rsidRDefault="005C2459" w:rsidP="005C24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-объем инновационных товаров.</w:t>
      </w:r>
    </w:p>
    <w:sectPr w:rsidR="00510165" w:rsidRPr="005C2459" w:rsidSect="0051016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32371"/>
    <w:rsid w:val="00087280"/>
    <w:rsid w:val="000D2283"/>
    <w:rsid w:val="001C177D"/>
    <w:rsid w:val="00233AFE"/>
    <w:rsid w:val="00332371"/>
    <w:rsid w:val="00491DBA"/>
    <w:rsid w:val="00510165"/>
    <w:rsid w:val="005C2459"/>
    <w:rsid w:val="00615769"/>
    <w:rsid w:val="00663783"/>
    <w:rsid w:val="006D5F57"/>
    <w:rsid w:val="00815CE8"/>
    <w:rsid w:val="00964CA5"/>
    <w:rsid w:val="00C60364"/>
    <w:rsid w:val="00E62039"/>
    <w:rsid w:val="00EB2343"/>
    <w:rsid w:val="00FB2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15CE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15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5C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9E3FD-181C-484B-8D5A-F7A8F8365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Симонов</dc:creator>
  <cp:lastModifiedBy>Алексей Симонов</cp:lastModifiedBy>
  <cp:revision>7</cp:revision>
  <cp:lastPrinted>2014-03-13T14:13:00Z</cp:lastPrinted>
  <dcterms:created xsi:type="dcterms:W3CDTF">2014-02-12T18:05:00Z</dcterms:created>
  <dcterms:modified xsi:type="dcterms:W3CDTF">2014-03-13T15:16:00Z</dcterms:modified>
</cp:coreProperties>
</file>