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C2" w:rsidRDefault="003D330D">
      <w:r>
        <w:t xml:space="preserve">Нужно сделать 6 (шесть) рефератов минимум на 3 листа ( не включая титульник, список литературы, содержания). </w:t>
      </w:r>
      <w:r>
        <w:br/>
        <w:t xml:space="preserve">При написании указывать ссылки на литературу в тексте. </w:t>
      </w:r>
      <w:r>
        <w:br/>
      </w:r>
      <w:r>
        <w:br/>
        <w:t xml:space="preserve">Темы. </w:t>
      </w:r>
      <w:r>
        <w:br/>
        <w:t xml:space="preserve">1. Сематические сети </w:t>
      </w:r>
      <w:r>
        <w:br/>
        <w:t xml:space="preserve">2. Продукционная модель </w:t>
      </w:r>
      <w:r>
        <w:br/>
        <w:t xml:space="preserve">3. Звуковая идентификация ( физ. звуки, фонетические, плафоне и т д .) </w:t>
      </w:r>
      <w:r>
        <w:br/>
        <w:t xml:space="preserve">4. Распознавание речи. подход системы </w:t>
      </w:r>
      <w:r>
        <w:br/>
        <w:t xml:space="preserve">5. Морфологический анализ, + системы. Код из текста. </w:t>
      </w:r>
      <w:r>
        <w:br/>
        <w:t xml:space="preserve">6. Анализ текстов. (Text-main) Извлечение, описание, Система. </w:t>
      </w:r>
    </w:p>
    <w:sectPr w:rsidR="00DB41C2" w:rsidSect="00DB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330D"/>
    <w:rsid w:val="003D330D"/>
    <w:rsid w:val="00D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PrimeWorks</dc:creator>
  <cp:keywords/>
  <dc:description/>
  <cp:lastModifiedBy>PrimeWorks</cp:lastModifiedBy>
  <cp:revision>3</cp:revision>
  <dcterms:created xsi:type="dcterms:W3CDTF">2014-07-21T12:51:00Z</dcterms:created>
  <dcterms:modified xsi:type="dcterms:W3CDTF">2014-07-21T12:52:00Z</dcterms:modified>
</cp:coreProperties>
</file>