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46" w:rsidRPr="000C341B" w:rsidRDefault="000C341B" w:rsidP="000C341B">
      <w:pPr>
        <w:jc w:val="center"/>
        <w:rPr>
          <w:b/>
          <w:u w:val="single"/>
        </w:rPr>
      </w:pPr>
      <w:bookmarkStart w:id="0" w:name="_GoBack"/>
      <w:bookmarkEnd w:id="0"/>
      <w:r w:rsidRPr="000C341B">
        <w:rPr>
          <w:b/>
          <w:u w:val="single"/>
        </w:rPr>
        <w:t>МЕТОДЫ ОПТИМАЛЬНЫХ РЕШЕНИЙ</w:t>
      </w:r>
    </w:p>
    <w:p w:rsidR="000C341B" w:rsidRDefault="000C341B"/>
    <w:p w:rsidR="000C341B" w:rsidRPr="000C341B" w:rsidRDefault="000C341B" w:rsidP="000C341B">
      <w:pPr>
        <w:rPr>
          <w:i/>
        </w:rPr>
      </w:pPr>
      <w:r w:rsidRPr="000C341B">
        <w:rPr>
          <w:i/>
        </w:rPr>
        <w:t>1. Найти экстремум функции</w:t>
      </w:r>
    </w:p>
    <w:p w:rsidR="000C341B" w:rsidRPr="001D231E" w:rsidRDefault="000C341B" w:rsidP="000C341B">
      <w:r>
        <w:rPr>
          <w:lang w:val="en-US"/>
        </w:rPr>
        <w:t>F</w:t>
      </w:r>
      <w:r w:rsidRPr="000C341B">
        <w:t xml:space="preserve"> (</w:t>
      </w:r>
      <w:r>
        <w:rPr>
          <w:lang w:val="en-US"/>
        </w:rPr>
        <w:t>x</w:t>
      </w:r>
      <w:r w:rsidRPr="000C341B">
        <w:rPr>
          <w:vertAlign w:val="subscript"/>
        </w:rPr>
        <w:t>1</w:t>
      </w:r>
      <w:r w:rsidRPr="000C341B">
        <w:t xml:space="preserve">, </w:t>
      </w:r>
      <w:r>
        <w:rPr>
          <w:lang w:val="en-US"/>
        </w:rPr>
        <w:t>x</w:t>
      </w:r>
      <w:r w:rsidRPr="000C341B">
        <w:rPr>
          <w:vertAlign w:val="subscript"/>
        </w:rPr>
        <w:t>2</w:t>
      </w:r>
      <w:r w:rsidRPr="000C341B">
        <w:t xml:space="preserve">) = </w:t>
      </w:r>
      <w:r>
        <w:rPr>
          <w:lang w:val="en-US"/>
        </w:rPr>
        <w:t>x</w:t>
      </w:r>
      <w:r w:rsidRPr="001D231E">
        <w:rPr>
          <w:vertAlign w:val="subscript"/>
        </w:rPr>
        <w:t>1</w:t>
      </w:r>
      <w:r w:rsidRPr="001D231E">
        <w:rPr>
          <w:vertAlign w:val="superscript"/>
        </w:rPr>
        <w:t>3</w:t>
      </w:r>
      <w:r w:rsidRPr="001D231E">
        <w:t xml:space="preserve"> + </w:t>
      </w:r>
      <w:r>
        <w:rPr>
          <w:lang w:val="en-US"/>
        </w:rPr>
        <w:t>x</w:t>
      </w:r>
      <w:r w:rsidRPr="001D231E">
        <w:rPr>
          <w:vertAlign w:val="subscript"/>
        </w:rPr>
        <w:t>2</w:t>
      </w:r>
      <w:r w:rsidRPr="001D231E">
        <w:rPr>
          <w:vertAlign w:val="superscript"/>
        </w:rPr>
        <w:t>3</w:t>
      </w:r>
      <w:r w:rsidRPr="001D231E">
        <w:t xml:space="preserve"> – 9</w:t>
      </w:r>
      <w:r>
        <w:rPr>
          <w:lang w:val="en-US"/>
        </w:rPr>
        <w:t>x</w:t>
      </w:r>
      <w:r w:rsidRPr="001D231E">
        <w:rPr>
          <w:vertAlign w:val="subscript"/>
        </w:rPr>
        <w:t xml:space="preserve">1 </w:t>
      </w:r>
      <w:r w:rsidRPr="001D231E">
        <w:t xml:space="preserve">* </w:t>
      </w:r>
      <w:r>
        <w:rPr>
          <w:lang w:val="en-US"/>
        </w:rPr>
        <w:t>x</w:t>
      </w:r>
      <w:r w:rsidRPr="001D231E">
        <w:rPr>
          <w:vertAlign w:val="subscript"/>
        </w:rPr>
        <w:t>2</w:t>
      </w:r>
      <w:r w:rsidRPr="001D231E">
        <w:t xml:space="preserve"> + 27</w:t>
      </w:r>
    </w:p>
    <w:p w:rsidR="000C341B" w:rsidRPr="001D231E" w:rsidRDefault="000C341B" w:rsidP="000C341B"/>
    <w:p w:rsidR="000C341B" w:rsidRPr="001D231E" w:rsidRDefault="000C341B" w:rsidP="000C341B">
      <w:pPr>
        <w:rPr>
          <w:i/>
        </w:rPr>
      </w:pPr>
      <w:r>
        <w:rPr>
          <w:i/>
        </w:rPr>
        <w:t xml:space="preserve">2. Функция полезности </w:t>
      </w:r>
      <w:r>
        <w:rPr>
          <w:i/>
          <w:lang w:val="en-US"/>
        </w:rPr>
        <w:t>U</w:t>
      </w:r>
      <w:r w:rsidRPr="000C341B">
        <w:rPr>
          <w:i/>
        </w:rPr>
        <w:t xml:space="preserve"> (</w:t>
      </w:r>
      <w:r>
        <w:rPr>
          <w:i/>
          <w:lang w:val="en-US"/>
        </w:rPr>
        <w:t>X</w:t>
      </w:r>
      <w:r w:rsidRPr="000C341B">
        <w:rPr>
          <w:i/>
        </w:rPr>
        <w:t>) = 5</w:t>
      </w:r>
      <w:r>
        <w:rPr>
          <w:i/>
          <w:lang w:val="en-US"/>
        </w:rPr>
        <w:t>x</w:t>
      </w:r>
      <w:r w:rsidRPr="000C341B">
        <w:rPr>
          <w:i/>
          <w:vertAlign w:val="subscript"/>
        </w:rPr>
        <w:t>1</w:t>
      </w:r>
      <w:r w:rsidRPr="000C341B">
        <w:rPr>
          <w:i/>
          <w:vertAlign w:val="superscript"/>
        </w:rPr>
        <w:t>1/2</w:t>
      </w:r>
      <w:r w:rsidRPr="000C341B">
        <w:rPr>
          <w:i/>
        </w:rPr>
        <w:t xml:space="preserve"> * </w:t>
      </w:r>
      <w:r>
        <w:rPr>
          <w:i/>
          <w:lang w:val="en-US"/>
        </w:rPr>
        <w:t>x</w:t>
      </w:r>
      <w:r w:rsidRPr="000C341B">
        <w:rPr>
          <w:i/>
          <w:vertAlign w:val="subscript"/>
        </w:rPr>
        <w:t>2</w:t>
      </w:r>
      <w:r w:rsidRPr="000C341B">
        <w:rPr>
          <w:i/>
          <w:vertAlign w:val="superscript"/>
        </w:rPr>
        <w:t>1/4</w:t>
      </w:r>
    </w:p>
    <w:p w:rsidR="000C341B" w:rsidRPr="001D231E" w:rsidRDefault="000C341B" w:rsidP="000C341B">
      <w:r>
        <w:rPr>
          <w:lang w:val="en-US"/>
        </w:rPr>
        <w:t>P</w:t>
      </w:r>
      <w:r w:rsidRPr="001D231E">
        <w:rPr>
          <w:vertAlign w:val="subscript"/>
        </w:rPr>
        <w:t xml:space="preserve">1 </w:t>
      </w:r>
      <w:r w:rsidRPr="001D231E">
        <w:t xml:space="preserve">= 4, </w:t>
      </w:r>
      <w:r>
        <w:rPr>
          <w:lang w:val="en-US"/>
        </w:rPr>
        <w:t>P</w:t>
      </w:r>
      <w:r w:rsidRPr="001D231E">
        <w:rPr>
          <w:vertAlign w:val="subscript"/>
        </w:rPr>
        <w:t>2</w:t>
      </w:r>
      <w:r w:rsidRPr="001D231E">
        <w:t xml:space="preserve"> = 1, </w:t>
      </w:r>
      <w:r>
        <w:rPr>
          <w:lang w:val="en-US"/>
        </w:rPr>
        <w:t>M</w:t>
      </w:r>
      <w:r w:rsidRPr="001D231E">
        <w:t xml:space="preserve"> = 100</w:t>
      </w:r>
    </w:p>
    <w:p w:rsidR="000C341B" w:rsidRPr="001D231E" w:rsidRDefault="000C341B" w:rsidP="000C341B">
      <w:proofErr w:type="gramStart"/>
      <w:r>
        <w:rPr>
          <w:lang w:val="en-US"/>
        </w:rPr>
        <w:t>x</w:t>
      </w:r>
      <w:proofErr w:type="gramEnd"/>
      <w:r w:rsidRPr="001D231E">
        <w:rPr>
          <w:vertAlign w:val="subscript"/>
        </w:rPr>
        <w:t>1</w:t>
      </w:r>
      <w:r w:rsidRPr="001D231E">
        <w:rPr>
          <w:vertAlign w:val="superscript"/>
        </w:rPr>
        <w:t>0</w:t>
      </w:r>
      <w:r w:rsidRPr="001D231E">
        <w:t xml:space="preserve">, </w:t>
      </w:r>
      <w:r>
        <w:rPr>
          <w:lang w:val="en-US"/>
        </w:rPr>
        <w:t>x</w:t>
      </w:r>
      <w:r w:rsidRPr="001D231E">
        <w:rPr>
          <w:vertAlign w:val="subscript"/>
        </w:rPr>
        <w:t>2</w:t>
      </w:r>
      <w:r w:rsidRPr="001D231E">
        <w:rPr>
          <w:vertAlign w:val="superscript"/>
        </w:rPr>
        <w:t>0</w:t>
      </w:r>
      <w:r w:rsidRPr="001D231E">
        <w:t xml:space="preserve"> - ?</w:t>
      </w:r>
    </w:p>
    <w:p w:rsidR="000C341B" w:rsidRPr="000C341B" w:rsidRDefault="000C341B" w:rsidP="000C341B">
      <w:pPr>
        <w:rPr>
          <w:i/>
        </w:rPr>
      </w:pPr>
      <w:r w:rsidRPr="000C341B">
        <w:rPr>
          <w:i/>
        </w:rPr>
        <w:t>Определить рациональное поведение потребителя.</w:t>
      </w:r>
    </w:p>
    <w:p w:rsidR="000C341B" w:rsidRDefault="000C341B" w:rsidP="000C341B"/>
    <w:p w:rsidR="000C341B" w:rsidRPr="000C341B" w:rsidRDefault="000C341B" w:rsidP="000C341B">
      <w:pPr>
        <w:rPr>
          <w:i/>
        </w:rPr>
      </w:pPr>
      <w:r>
        <w:rPr>
          <w:i/>
        </w:rPr>
        <w:t xml:space="preserve">3. Функция полезности </w:t>
      </w:r>
      <w:r>
        <w:rPr>
          <w:i/>
          <w:lang w:val="en-US"/>
        </w:rPr>
        <w:t>U</w:t>
      </w:r>
      <w:r w:rsidRPr="000C341B">
        <w:rPr>
          <w:i/>
        </w:rPr>
        <w:t xml:space="preserve"> (</w:t>
      </w:r>
      <w:r>
        <w:rPr>
          <w:i/>
          <w:lang w:val="en-US"/>
        </w:rPr>
        <w:t>X</w:t>
      </w:r>
      <w:r w:rsidRPr="000C341B">
        <w:rPr>
          <w:i/>
        </w:rPr>
        <w:t xml:space="preserve">) = </w:t>
      </w:r>
      <w:r>
        <w:rPr>
          <w:i/>
        </w:rPr>
        <w:t>10</w:t>
      </w:r>
      <w:r>
        <w:rPr>
          <w:i/>
          <w:lang w:val="en-US"/>
        </w:rPr>
        <w:t>x</w:t>
      </w:r>
      <w:r w:rsidRPr="000C341B">
        <w:rPr>
          <w:i/>
          <w:vertAlign w:val="subscript"/>
        </w:rPr>
        <w:t>1</w:t>
      </w:r>
      <w:r w:rsidRPr="000C341B">
        <w:rPr>
          <w:i/>
          <w:vertAlign w:val="superscript"/>
        </w:rPr>
        <w:t>1/</w:t>
      </w:r>
      <w:r>
        <w:rPr>
          <w:i/>
          <w:vertAlign w:val="superscript"/>
        </w:rPr>
        <w:t>4</w:t>
      </w:r>
      <w:r w:rsidRPr="000C341B">
        <w:rPr>
          <w:i/>
        </w:rPr>
        <w:t xml:space="preserve"> * </w:t>
      </w:r>
      <w:r>
        <w:rPr>
          <w:i/>
          <w:lang w:val="en-US"/>
        </w:rPr>
        <w:t>x</w:t>
      </w:r>
      <w:r w:rsidRPr="000C341B">
        <w:rPr>
          <w:i/>
          <w:vertAlign w:val="subscript"/>
        </w:rPr>
        <w:t>2</w:t>
      </w:r>
      <w:r w:rsidRPr="000C341B">
        <w:rPr>
          <w:i/>
          <w:vertAlign w:val="superscript"/>
        </w:rPr>
        <w:t>1/</w:t>
      </w:r>
      <w:r>
        <w:rPr>
          <w:i/>
          <w:vertAlign w:val="superscript"/>
        </w:rPr>
        <w:t>2</w:t>
      </w:r>
      <w:r>
        <w:rPr>
          <w:i/>
        </w:rPr>
        <w:t xml:space="preserve"> * </w:t>
      </w:r>
      <w:r>
        <w:rPr>
          <w:i/>
          <w:lang w:val="en-US"/>
        </w:rPr>
        <w:t>x</w:t>
      </w:r>
      <w:r>
        <w:rPr>
          <w:i/>
          <w:vertAlign w:val="subscript"/>
        </w:rPr>
        <w:t>3</w:t>
      </w:r>
      <w:r>
        <w:rPr>
          <w:i/>
          <w:vertAlign w:val="superscript"/>
        </w:rPr>
        <w:t>1/2</w:t>
      </w:r>
    </w:p>
    <w:p w:rsidR="000C341B" w:rsidRPr="000C341B" w:rsidRDefault="000C341B" w:rsidP="000C341B">
      <w:r>
        <w:rPr>
          <w:lang w:val="en-US"/>
        </w:rPr>
        <w:t>P</w:t>
      </w:r>
      <w:r w:rsidRPr="000C341B">
        <w:rPr>
          <w:vertAlign w:val="subscript"/>
        </w:rPr>
        <w:t xml:space="preserve">1 </w:t>
      </w:r>
      <w:r w:rsidRPr="000C341B">
        <w:t xml:space="preserve">= 4, </w:t>
      </w:r>
      <w:r>
        <w:rPr>
          <w:lang w:val="en-US"/>
        </w:rPr>
        <w:t>P</w:t>
      </w:r>
      <w:r w:rsidRPr="000C341B">
        <w:rPr>
          <w:vertAlign w:val="subscript"/>
        </w:rPr>
        <w:t>2</w:t>
      </w:r>
      <w:r>
        <w:t xml:space="preserve"> = 2</w:t>
      </w:r>
      <w:r w:rsidRPr="000C341B">
        <w:t>, Р</w:t>
      </w:r>
      <w:r>
        <w:rPr>
          <w:vertAlign w:val="subscript"/>
        </w:rPr>
        <w:t>3</w:t>
      </w:r>
      <w:r>
        <w:t xml:space="preserve"> = 1, </w:t>
      </w:r>
      <w:r w:rsidRPr="000C341B">
        <w:rPr>
          <w:lang w:val="en-US"/>
        </w:rPr>
        <w:t>M</w:t>
      </w:r>
      <w:r w:rsidRPr="000C341B">
        <w:t xml:space="preserve"> = 100</w:t>
      </w:r>
    </w:p>
    <w:p w:rsidR="000C341B" w:rsidRPr="000C341B" w:rsidRDefault="000C341B" w:rsidP="000C341B">
      <w:proofErr w:type="gramStart"/>
      <w:r>
        <w:rPr>
          <w:lang w:val="en-US"/>
        </w:rPr>
        <w:t>x</w:t>
      </w:r>
      <w:r w:rsidRPr="000C341B">
        <w:rPr>
          <w:vertAlign w:val="subscript"/>
        </w:rPr>
        <w:t>1</w:t>
      </w:r>
      <w:r w:rsidRPr="000C341B">
        <w:rPr>
          <w:vertAlign w:val="superscript"/>
        </w:rPr>
        <w:t>0</w:t>
      </w:r>
      <w:proofErr w:type="gramEnd"/>
      <w:r w:rsidRPr="000C341B">
        <w:t xml:space="preserve">, </w:t>
      </w:r>
      <w:r>
        <w:rPr>
          <w:lang w:val="en-US"/>
        </w:rPr>
        <w:t>x</w:t>
      </w:r>
      <w:r w:rsidRPr="000C341B">
        <w:rPr>
          <w:vertAlign w:val="subscript"/>
        </w:rPr>
        <w:t>2</w:t>
      </w:r>
      <w:r w:rsidRPr="000C341B">
        <w:rPr>
          <w:vertAlign w:val="superscript"/>
        </w:rPr>
        <w:t>0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3</w:t>
      </w:r>
      <w:r w:rsidRPr="000C341B">
        <w:rPr>
          <w:vertAlign w:val="superscript"/>
        </w:rPr>
        <w:t>0</w:t>
      </w:r>
      <w:r w:rsidRPr="000C341B">
        <w:t xml:space="preserve"> - ?</w:t>
      </w:r>
    </w:p>
    <w:p w:rsidR="000C341B" w:rsidRPr="000C341B" w:rsidRDefault="000C341B" w:rsidP="000C341B">
      <w:pPr>
        <w:rPr>
          <w:i/>
        </w:rPr>
      </w:pPr>
      <w:r w:rsidRPr="000C341B">
        <w:rPr>
          <w:i/>
        </w:rPr>
        <w:t>Определить рациональное поведение потребителя.</w:t>
      </w:r>
    </w:p>
    <w:p w:rsidR="000C341B" w:rsidRDefault="000C341B" w:rsidP="000C341B"/>
    <w:p w:rsidR="000C341B" w:rsidRDefault="000C341B" w:rsidP="000C341B">
      <w:pPr>
        <w:rPr>
          <w:i/>
        </w:rPr>
      </w:pPr>
      <w:r>
        <w:rPr>
          <w:i/>
        </w:rPr>
        <w:t xml:space="preserve">4. Данные примера 3. Найти оптимальный </w:t>
      </w:r>
      <w:r w:rsidRPr="000C341B">
        <w:rPr>
          <w:i/>
        </w:rPr>
        <w:t>спрос (</w:t>
      </w:r>
      <w:r w:rsidRPr="000C341B">
        <w:rPr>
          <w:i/>
          <w:lang w:val="en-US"/>
        </w:rPr>
        <w:t>x</w:t>
      </w:r>
      <w:r w:rsidRPr="000C341B">
        <w:rPr>
          <w:i/>
          <w:vertAlign w:val="subscript"/>
        </w:rPr>
        <w:t>1</w:t>
      </w:r>
      <w:r w:rsidRPr="000C341B">
        <w:rPr>
          <w:i/>
          <w:vertAlign w:val="superscript"/>
        </w:rPr>
        <w:t>0</w:t>
      </w:r>
      <w:r w:rsidRPr="000C341B">
        <w:rPr>
          <w:i/>
        </w:rPr>
        <w:t xml:space="preserve">, </w:t>
      </w:r>
      <w:r w:rsidRPr="000C341B">
        <w:rPr>
          <w:i/>
          <w:lang w:val="en-US"/>
        </w:rPr>
        <w:t>x</w:t>
      </w:r>
      <w:r w:rsidRPr="000C341B">
        <w:rPr>
          <w:i/>
          <w:vertAlign w:val="subscript"/>
        </w:rPr>
        <w:t>2</w:t>
      </w:r>
      <w:r w:rsidRPr="000C341B">
        <w:rPr>
          <w:i/>
          <w:vertAlign w:val="superscript"/>
        </w:rPr>
        <w:t>0</w:t>
      </w:r>
      <w:r w:rsidRPr="000C341B">
        <w:rPr>
          <w:i/>
        </w:rPr>
        <w:t xml:space="preserve">, </w:t>
      </w:r>
      <w:r w:rsidRPr="000C341B">
        <w:rPr>
          <w:i/>
          <w:lang w:val="en-US"/>
        </w:rPr>
        <w:t>x</w:t>
      </w:r>
      <w:r w:rsidRPr="000C341B">
        <w:rPr>
          <w:i/>
          <w:vertAlign w:val="subscript"/>
        </w:rPr>
        <w:t>3</w:t>
      </w:r>
      <w:r w:rsidRPr="000C341B">
        <w:rPr>
          <w:i/>
          <w:vertAlign w:val="superscript"/>
        </w:rPr>
        <w:t>0</w:t>
      </w:r>
      <w:r w:rsidRPr="000C341B">
        <w:rPr>
          <w:i/>
        </w:rPr>
        <w:t>)</w:t>
      </w:r>
      <w:r>
        <w:rPr>
          <w:i/>
        </w:rPr>
        <w:t xml:space="preserve"> как функции от М, т.е. М не дано.</w:t>
      </w:r>
    </w:p>
    <w:p w:rsidR="000C341B" w:rsidRDefault="000C341B" w:rsidP="000C341B">
      <w:pPr>
        <w:rPr>
          <w:i/>
        </w:rPr>
      </w:pPr>
    </w:p>
    <w:p w:rsidR="000C341B" w:rsidRPr="001D231E" w:rsidRDefault="000C341B" w:rsidP="000C341B">
      <w:pPr>
        <w:rPr>
          <w:i/>
        </w:rPr>
      </w:pPr>
      <w:r>
        <w:rPr>
          <w:i/>
        </w:rPr>
        <w:t xml:space="preserve">5. </w:t>
      </w:r>
      <w:proofErr w:type="spellStart"/>
      <w:r>
        <w:rPr>
          <w:i/>
        </w:rPr>
        <w:t>Произв</w:t>
      </w:r>
      <w:proofErr w:type="gramStart"/>
      <w:r>
        <w:rPr>
          <w:i/>
        </w:rPr>
        <w:t>.ф</w:t>
      </w:r>
      <w:proofErr w:type="gramEnd"/>
      <w:r>
        <w:rPr>
          <w:i/>
        </w:rPr>
        <w:t>ункция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f</w:t>
      </w:r>
      <w:r w:rsidRPr="001554BF">
        <w:rPr>
          <w:i/>
        </w:rPr>
        <w:t>(</w:t>
      </w:r>
      <w:r w:rsidR="001554BF">
        <w:rPr>
          <w:i/>
          <w:lang w:val="en-US"/>
        </w:rPr>
        <w:t>x</w:t>
      </w:r>
      <w:r w:rsidRPr="001554BF">
        <w:rPr>
          <w:i/>
        </w:rPr>
        <w:t>)</w:t>
      </w:r>
      <w:r w:rsidR="001554BF" w:rsidRPr="001554BF">
        <w:rPr>
          <w:i/>
        </w:rPr>
        <w:t xml:space="preserve"> = </w:t>
      </w:r>
      <w:r w:rsidR="001554BF">
        <w:rPr>
          <w:i/>
          <w:lang w:val="en-US"/>
        </w:rPr>
        <w:t>A</w:t>
      </w:r>
      <w:r w:rsidR="001554BF" w:rsidRPr="001554BF">
        <w:rPr>
          <w:i/>
        </w:rPr>
        <w:t>*</w:t>
      </w:r>
      <w:r w:rsidR="001554BF">
        <w:rPr>
          <w:i/>
          <w:lang w:val="en-US"/>
        </w:rPr>
        <w:t>x</w:t>
      </w:r>
      <w:r w:rsidR="001554BF" w:rsidRPr="001554BF">
        <w:rPr>
          <w:i/>
          <w:vertAlign w:val="subscript"/>
        </w:rPr>
        <w:t>1</w:t>
      </w:r>
      <w:r w:rsidR="001554BF" w:rsidRPr="001554BF">
        <w:rPr>
          <w:i/>
          <w:vertAlign w:val="superscript"/>
        </w:rPr>
        <w:t>3/4</w:t>
      </w:r>
      <w:r w:rsidR="001554BF" w:rsidRPr="001554BF">
        <w:rPr>
          <w:i/>
        </w:rPr>
        <w:t xml:space="preserve"> * </w:t>
      </w:r>
      <w:r w:rsidR="001554BF">
        <w:rPr>
          <w:i/>
          <w:lang w:val="en-US"/>
        </w:rPr>
        <w:t>x</w:t>
      </w:r>
      <w:r w:rsidR="001554BF" w:rsidRPr="001554BF">
        <w:rPr>
          <w:i/>
          <w:vertAlign w:val="subscript"/>
        </w:rPr>
        <w:t>2</w:t>
      </w:r>
      <w:r w:rsidR="001554BF" w:rsidRPr="001554BF">
        <w:rPr>
          <w:i/>
          <w:vertAlign w:val="superscript"/>
        </w:rPr>
        <w:t>2/3</w:t>
      </w:r>
      <w:r w:rsidR="001554BF" w:rsidRPr="001554BF">
        <w:rPr>
          <w:i/>
        </w:rPr>
        <w:t xml:space="preserve"> * </w:t>
      </w:r>
      <w:r w:rsidR="001554BF">
        <w:rPr>
          <w:i/>
          <w:lang w:val="en-US"/>
        </w:rPr>
        <w:t>x</w:t>
      </w:r>
      <w:r w:rsidR="001554BF" w:rsidRPr="001554BF">
        <w:rPr>
          <w:i/>
          <w:vertAlign w:val="subscript"/>
        </w:rPr>
        <w:t>3</w:t>
      </w:r>
      <w:r w:rsidR="001554BF" w:rsidRPr="001554BF">
        <w:rPr>
          <w:i/>
          <w:vertAlign w:val="superscript"/>
        </w:rPr>
        <w:t>1/4</w:t>
      </w:r>
    </w:p>
    <w:p w:rsidR="001554BF" w:rsidRDefault="001554BF" w:rsidP="000C341B">
      <w:r>
        <w:t>Р</w:t>
      </w:r>
      <w:proofErr w:type="gramStart"/>
      <w:r>
        <w:rPr>
          <w:vertAlign w:val="subscript"/>
        </w:rPr>
        <w:t>1</w:t>
      </w:r>
      <w:proofErr w:type="gramEnd"/>
      <w:r>
        <w:t xml:space="preserve"> = 3, Р</w:t>
      </w:r>
      <w:r>
        <w:rPr>
          <w:vertAlign w:val="subscript"/>
        </w:rPr>
        <w:t>2</w:t>
      </w:r>
      <w:r>
        <w:t xml:space="preserve"> = 1, Р</w:t>
      </w:r>
      <w:r>
        <w:rPr>
          <w:vertAlign w:val="subscript"/>
        </w:rPr>
        <w:t>3</w:t>
      </w:r>
      <w:r>
        <w:t xml:space="preserve"> = 2, С = С.</w:t>
      </w:r>
    </w:p>
    <w:p w:rsidR="001554BF" w:rsidRDefault="001554BF" w:rsidP="000C341B">
      <w:pPr>
        <w:rPr>
          <w:i/>
        </w:rPr>
      </w:pPr>
      <w:r>
        <w:rPr>
          <w:i/>
        </w:rPr>
        <w:t>Найти рациональное поведение фирмы функции от С.</w:t>
      </w:r>
    </w:p>
    <w:p w:rsidR="001554BF" w:rsidRPr="001554BF" w:rsidRDefault="001554BF" w:rsidP="000C341B">
      <w:pPr>
        <w:rPr>
          <w:i/>
        </w:rPr>
      </w:pPr>
      <w:r>
        <w:rPr>
          <w:i/>
        </w:rPr>
        <w:t>Разобрать пример в учебнике.</w:t>
      </w:r>
    </w:p>
    <w:sectPr w:rsidR="001554BF" w:rsidRPr="001554BF" w:rsidSect="006E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39B"/>
    <w:multiLevelType w:val="hybridMultilevel"/>
    <w:tmpl w:val="A898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41B"/>
    <w:rsid w:val="0001715E"/>
    <w:rsid w:val="00036C8D"/>
    <w:rsid w:val="00042A84"/>
    <w:rsid w:val="00045D44"/>
    <w:rsid w:val="0008698F"/>
    <w:rsid w:val="0009380B"/>
    <w:rsid w:val="00094DCE"/>
    <w:rsid w:val="00094EA1"/>
    <w:rsid w:val="000B260F"/>
    <w:rsid w:val="000B61EA"/>
    <w:rsid w:val="000C341B"/>
    <w:rsid w:val="000C5526"/>
    <w:rsid w:val="000D54E8"/>
    <w:rsid w:val="000E4BE4"/>
    <w:rsid w:val="000E6EDE"/>
    <w:rsid w:val="00100445"/>
    <w:rsid w:val="0010266B"/>
    <w:rsid w:val="00127472"/>
    <w:rsid w:val="00136BA6"/>
    <w:rsid w:val="00143AE4"/>
    <w:rsid w:val="001554BF"/>
    <w:rsid w:val="00166E77"/>
    <w:rsid w:val="00173287"/>
    <w:rsid w:val="001820B9"/>
    <w:rsid w:val="00186C3C"/>
    <w:rsid w:val="00187DA0"/>
    <w:rsid w:val="00192D10"/>
    <w:rsid w:val="00197A32"/>
    <w:rsid w:val="001B7DF2"/>
    <w:rsid w:val="001C5DD6"/>
    <w:rsid w:val="001D231E"/>
    <w:rsid w:val="001D5FA9"/>
    <w:rsid w:val="001D6545"/>
    <w:rsid w:val="001E3ECC"/>
    <w:rsid w:val="001E4382"/>
    <w:rsid w:val="0020378A"/>
    <w:rsid w:val="0020461A"/>
    <w:rsid w:val="00252A58"/>
    <w:rsid w:val="002604EC"/>
    <w:rsid w:val="00265770"/>
    <w:rsid w:val="0027294F"/>
    <w:rsid w:val="00274BE8"/>
    <w:rsid w:val="00280091"/>
    <w:rsid w:val="002B4C70"/>
    <w:rsid w:val="002D593F"/>
    <w:rsid w:val="002E226E"/>
    <w:rsid w:val="002F6DFC"/>
    <w:rsid w:val="003001F5"/>
    <w:rsid w:val="00303F24"/>
    <w:rsid w:val="003302A0"/>
    <w:rsid w:val="00330734"/>
    <w:rsid w:val="003341EF"/>
    <w:rsid w:val="00343ED1"/>
    <w:rsid w:val="003460C1"/>
    <w:rsid w:val="00356469"/>
    <w:rsid w:val="00384EED"/>
    <w:rsid w:val="00392E8B"/>
    <w:rsid w:val="003B2E46"/>
    <w:rsid w:val="003C05B8"/>
    <w:rsid w:val="003C3D9F"/>
    <w:rsid w:val="003D4792"/>
    <w:rsid w:val="003F491E"/>
    <w:rsid w:val="00466295"/>
    <w:rsid w:val="00476E56"/>
    <w:rsid w:val="004D2159"/>
    <w:rsid w:val="004D5FEC"/>
    <w:rsid w:val="00502AD5"/>
    <w:rsid w:val="00524DDC"/>
    <w:rsid w:val="00530C74"/>
    <w:rsid w:val="00532D26"/>
    <w:rsid w:val="00534161"/>
    <w:rsid w:val="0054127E"/>
    <w:rsid w:val="0054361D"/>
    <w:rsid w:val="005438FD"/>
    <w:rsid w:val="00551F63"/>
    <w:rsid w:val="0055556C"/>
    <w:rsid w:val="00591E21"/>
    <w:rsid w:val="005B1DC6"/>
    <w:rsid w:val="005D2F9C"/>
    <w:rsid w:val="00622DF3"/>
    <w:rsid w:val="006315AA"/>
    <w:rsid w:val="00652097"/>
    <w:rsid w:val="00675C31"/>
    <w:rsid w:val="0068249C"/>
    <w:rsid w:val="00691716"/>
    <w:rsid w:val="006E2B46"/>
    <w:rsid w:val="006E4791"/>
    <w:rsid w:val="00704B01"/>
    <w:rsid w:val="00740FBC"/>
    <w:rsid w:val="007472CF"/>
    <w:rsid w:val="00765F7C"/>
    <w:rsid w:val="0077677C"/>
    <w:rsid w:val="00776FF8"/>
    <w:rsid w:val="00796C47"/>
    <w:rsid w:val="007A3AC5"/>
    <w:rsid w:val="007C3588"/>
    <w:rsid w:val="007C60A8"/>
    <w:rsid w:val="007D0614"/>
    <w:rsid w:val="007E312C"/>
    <w:rsid w:val="007E49FB"/>
    <w:rsid w:val="008139D3"/>
    <w:rsid w:val="00821B13"/>
    <w:rsid w:val="00831202"/>
    <w:rsid w:val="0083156F"/>
    <w:rsid w:val="00854DAB"/>
    <w:rsid w:val="0087703C"/>
    <w:rsid w:val="00880FE3"/>
    <w:rsid w:val="00890AE2"/>
    <w:rsid w:val="008939CB"/>
    <w:rsid w:val="008A3A55"/>
    <w:rsid w:val="008C0088"/>
    <w:rsid w:val="008C21DB"/>
    <w:rsid w:val="008C53B4"/>
    <w:rsid w:val="008D3360"/>
    <w:rsid w:val="008D361D"/>
    <w:rsid w:val="008F5C30"/>
    <w:rsid w:val="00906432"/>
    <w:rsid w:val="00913D52"/>
    <w:rsid w:val="009306D1"/>
    <w:rsid w:val="00930B4E"/>
    <w:rsid w:val="00940480"/>
    <w:rsid w:val="00953D58"/>
    <w:rsid w:val="00955001"/>
    <w:rsid w:val="00963A9E"/>
    <w:rsid w:val="009779BF"/>
    <w:rsid w:val="009A03BB"/>
    <w:rsid w:val="009B5677"/>
    <w:rsid w:val="009C45C9"/>
    <w:rsid w:val="009D3C44"/>
    <w:rsid w:val="009F5C4A"/>
    <w:rsid w:val="00A20D7C"/>
    <w:rsid w:val="00A4666A"/>
    <w:rsid w:val="00A54AE3"/>
    <w:rsid w:val="00A70A6B"/>
    <w:rsid w:val="00A731BF"/>
    <w:rsid w:val="00A80114"/>
    <w:rsid w:val="00A84F4F"/>
    <w:rsid w:val="00A8766B"/>
    <w:rsid w:val="00AE1EC1"/>
    <w:rsid w:val="00AF60D6"/>
    <w:rsid w:val="00B04839"/>
    <w:rsid w:val="00B2607F"/>
    <w:rsid w:val="00B338B1"/>
    <w:rsid w:val="00B47606"/>
    <w:rsid w:val="00B72E81"/>
    <w:rsid w:val="00BB01CA"/>
    <w:rsid w:val="00BB6404"/>
    <w:rsid w:val="00BC111D"/>
    <w:rsid w:val="00BC35AF"/>
    <w:rsid w:val="00BD03ED"/>
    <w:rsid w:val="00C135E1"/>
    <w:rsid w:val="00C23441"/>
    <w:rsid w:val="00C26698"/>
    <w:rsid w:val="00C32302"/>
    <w:rsid w:val="00C443C3"/>
    <w:rsid w:val="00C53A22"/>
    <w:rsid w:val="00C62FB5"/>
    <w:rsid w:val="00C642DF"/>
    <w:rsid w:val="00C87092"/>
    <w:rsid w:val="00C9128B"/>
    <w:rsid w:val="00C9520E"/>
    <w:rsid w:val="00CA2302"/>
    <w:rsid w:val="00CB3932"/>
    <w:rsid w:val="00CD5C47"/>
    <w:rsid w:val="00CD724E"/>
    <w:rsid w:val="00CE1FC9"/>
    <w:rsid w:val="00CE25FD"/>
    <w:rsid w:val="00CF2D00"/>
    <w:rsid w:val="00D24670"/>
    <w:rsid w:val="00D2579C"/>
    <w:rsid w:val="00D26EA3"/>
    <w:rsid w:val="00D36D22"/>
    <w:rsid w:val="00D70C91"/>
    <w:rsid w:val="00D70ECC"/>
    <w:rsid w:val="00D94674"/>
    <w:rsid w:val="00D95212"/>
    <w:rsid w:val="00DA4554"/>
    <w:rsid w:val="00DA7C3A"/>
    <w:rsid w:val="00DB165C"/>
    <w:rsid w:val="00DB16BE"/>
    <w:rsid w:val="00DD5E32"/>
    <w:rsid w:val="00DE4036"/>
    <w:rsid w:val="00E0035C"/>
    <w:rsid w:val="00E04A6F"/>
    <w:rsid w:val="00E102B3"/>
    <w:rsid w:val="00E14907"/>
    <w:rsid w:val="00E16599"/>
    <w:rsid w:val="00E4166B"/>
    <w:rsid w:val="00E66DB9"/>
    <w:rsid w:val="00E859E9"/>
    <w:rsid w:val="00EC0577"/>
    <w:rsid w:val="00ED3CFD"/>
    <w:rsid w:val="00EE193E"/>
    <w:rsid w:val="00EF683F"/>
    <w:rsid w:val="00F15127"/>
    <w:rsid w:val="00F41283"/>
    <w:rsid w:val="00F55443"/>
    <w:rsid w:val="00F57A9A"/>
    <w:rsid w:val="00F866F8"/>
    <w:rsid w:val="00F942ED"/>
    <w:rsid w:val="00F978B3"/>
    <w:rsid w:val="00FA323A"/>
    <w:rsid w:val="00FB028C"/>
    <w:rsid w:val="00FD4F24"/>
    <w:rsid w:val="00FD50A4"/>
    <w:rsid w:val="00FE0DB9"/>
    <w:rsid w:val="00FE11C2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3C"/>
    <w:pPr>
      <w:spacing w:after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yakovleva</cp:lastModifiedBy>
  <cp:revision>2</cp:revision>
  <dcterms:created xsi:type="dcterms:W3CDTF">2014-07-22T04:44:00Z</dcterms:created>
  <dcterms:modified xsi:type="dcterms:W3CDTF">2014-07-22T04:44:00Z</dcterms:modified>
</cp:coreProperties>
</file>