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D" w:rsidRDefault="004727E4">
      <w:r>
        <w:t>Рассматривается динамическая система</w:t>
      </w:r>
    </w:p>
    <w:p w:rsidR="004727E4" w:rsidRDefault="004727E4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1-u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-uv,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=-γv+kuv,     </m:t>
                  </m:r>
                </m:e>
              </m:eqArr>
            </m:e>
          </m:d>
        </m:oMath>
      </m:oMathPara>
    </w:p>
    <w:p w:rsidR="004727E4" w:rsidRDefault="004727E4" w:rsidP="004727E4">
      <w:pPr>
        <w:ind w:firstLine="0"/>
      </w:pPr>
      <w:r>
        <w:t>где</w:t>
      </w:r>
    </w:p>
    <w:p w:rsidR="004727E4" w:rsidRPr="004727E4" w:rsidRDefault="004727E4">
      <w:pPr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γ=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&gt;0,  k=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dN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4727E4" w:rsidRDefault="004727E4" w:rsidP="004727E4">
      <w:r w:rsidRPr="004727E4">
        <w:t>Найдем положени</w:t>
      </w:r>
      <w:r>
        <w:t>я</w:t>
      </w:r>
      <w:r w:rsidRPr="004727E4">
        <w:t xml:space="preserve"> равновесия</w:t>
      </w:r>
      <w:r>
        <w:t xml:space="preserve"> системы. Д</w:t>
      </w:r>
      <w:r w:rsidRPr="004727E4">
        <w:t>ля этого приравняем правую часть уравнени</w:t>
      </w:r>
      <w:r>
        <w:t>й системы</w:t>
      </w:r>
      <w:r w:rsidRPr="004727E4">
        <w:t xml:space="preserve"> к нулю:</w:t>
      </w:r>
    </w:p>
    <w:p w:rsidR="004727E4" w:rsidRDefault="004727E4" w:rsidP="004727E4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1-u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-uv=0,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    -γv+kuv=0.</m:t>
                  </m:r>
                </m:e>
              </m:eqArr>
            </m:e>
          </m:d>
        </m:oMath>
      </m:oMathPara>
    </w:p>
    <w:p w:rsidR="004727E4" w:rsidRDefault="004727E4" w:rsidP="004727E4">
      <w:pPr>
        <w:rPr>
          <w:rFonts w:eastAsiaTheme="minorEastAsia"/>
        </w:rPr>
      </w:pPr>
      <w:r>
        <w:t xml:space="preserve">Из второго уравнения получаем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или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γ</m:t>
            </m:r>
          </m:num>
          <m:den>
            <m:r>
              <w:rPr>
                <w:rFonts w:ascii="Cambria Math" w:hAnsi="Cambria Math"/>
                <w:lang w:val="en-US"/>
              </w:rPr>
              <m:t>k</m:t>
            </m:r>
          </m:den>
        </m:f>
      </m:oMath>
      <w:r w:rsidRPr="004727E4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Для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первое уравнение принимает вид  </w:t>
      </w:r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u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. Оно имеет два корня: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, что дает две стационарные точки: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  <w:r>
        <w:rPr>
          <w:rFonts w:eastAsiaTheme="minorEastAsia"/>
        </w:rPr>
        <w:t xml:space="preserve"> и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</m:t>
            </m:r>
          </m:e>
        </m:d>
      </m:oMath>
      <w:r>
        <w:rPr>
          <w:rFonts w:eastAsiaTheme="minorEastAsia"/>
        </w:rPr>
        <w:t>.</w:t>
      </w:r>
      <w:r w:rsidR="00B14475">
        <w:rPr>
          <w:rFonts w:eastAsiaTheme="minorEastAsia"/>
        </w:rPr>
        <w:t xml:space="preserve"> </w:t>
      </w:r>
      <w:proofErr w:type="gramStart"/>
      <w:r w:rsidR="00B14475">
        <w:rPr>
          <w:rFonts w:eastAsiaTheme="minorEastAsia"/>
        </w:rPr>
        <w:t>Для</w:t>
      </w:r>
      <w:proofErr w:type="gramEnd"/>
      <w:r w:rsidR="00B14475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γ</m:t>
            </m:r>
          </m:num>
          <m:den>
            <m:r>
              <w:rPr>
                <w:rFonts w:ascii="Cambria Math" w:hAnsi="Cambria Math"/>
                <w:lang w:val="en-US"/>
              </w:rPr>
              <m:t>k</m:t>
            </m:r>
          </m:den>
        </m:f>
      </m:oMath>
      <w:r w:rsidR="00B14475">
        <w:rPr>
          <w:rFonts w:eastAsiaTheme="minorEastAsia"/>
        </w:rPr>
        <w:t xml:space="preserve"> </w:t>
      </w:r>
      <w:proofErr w:type="gramStart"/>
      <w:r w:rsidR="00B14475">
        <w:rPr>
          <w:rFonts w:eastAsiaTheme="minorEastAsia"/>
        </w:rPr>
        <w:t>из</w:t>
      </w:r>
      <w:proofErr w:type="gramEnd"/>
      <w:r w:rsidR="00B14475">
        <w:rPr>
          <w:rFonts w:eastAsiaTheme="minorEastAsia"/>
        </w:rPr>
        <w:t xml:space="preserve"> первого уравнения получаем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=1-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γ</m:t>
            </m:r>
          </m:num>
          <m:den>
            <m:r>
              <w:rPr>
                <w:rFonts w:ascii="Cambria Math" w:hAnsi="Cambria Math"/>
                <w:lang w:val="en-US"/>
              </w:rPr>
              <m:t>k</m:t>
            </m:r>
          </m:den>
        </m:f>
      </m:oMath>
      <w:r w:rsidR="00B14475" w:rsidRPr="00B14475">
        <w:rPr>
          <w:rFonts w:eastAsiaTheme="minorEastAsia"/>
        </w:rPr>
        <w:t xml:space="preserve">. </w:t>
      </w:r>
      <w:r w:rsidR="00B14475">
        <w:rPr>
          <w:rFonts w:eastAsiaTheme="minorEastAsia"/>
        </w:rPr>
        <w:t xml:space="preserve">Таким образом, мы имеем три (при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γ</m:t>
            </m:r>
          </m:num>
          <m:den>
            <m:r>
              <w:rPr>
                <w:rFonts w:ascii="Cambria Math" w:hAnsi="Cambria Math"/>
                <w:lang w:val="en-US"/>
              </w:rPr>
              <m:t>k</m:t>
            </m:r>
          </m:den>
        </m:f>
        <m:r>
          <w:rPr>
            <w:rFonts w:ascii="Cambria Math" w:hAnsi="Cambria Math"/>
          </w:rPr>
          <m:t>≠1</m:t>
        </m:r>
      </m:oMath>
      <w:r w:rsidR="00B14475">
        <w:rPr>
          <w:rFonts w:eastAsiaTheme="minorEastAsia"/>
        </w:rPr>
        <w:t>)</w:t>
      </w:r>
      <w:r w:rsidR="00B14475" w:rsidRPr="00B14475">
        <w:rPr>
          <w:rFonts w:eastAsiaTheme="minorEastAsia"/>
        </w:rPr>
        <w:t xml:space="preserve"> </w:t>
      </w:r>
      <w:r w:rsidR="00B14475">
        <w:rPr>
          <w:rFonts w:eastAsiaTheme="minorEastAsia"/>
        </w:rPr>
        <w:t xml:space="preserve">или две (при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γ</m:t>
            </m:r>
          </m:num>
          <m:den>
            <m:r>
              <w:rPr>
                <w:rFonts w:ascii="Cambria Math" w:hAnsi="Cambria Math"/>
                <w:lang w:val="en-US"/>
              </w:rPr>
              <m:t>k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 w:rsidR="00B14475">
        <w:rPr>
          <w:rFonts w:eastAsiaTheme="minorEastAsia"/>
        </w:rPr>
        <w:t>) особые точки:</w:t>
      </w:r>
      <w:r w:rsidR="00D6179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  <w:r w:rsidR="00D61798" w:rsidRPr="00D6179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γ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k</m:t>
                </m:r>
              </m:den>
            </m:f>
            <m:r>
              <w:rPr>
                <w:rFonts w:ascii="Cambria Math" w:eastAsiaTheme="minorEastAsia" w:hAnsi="Cambria Math"/>
              </w:rPr>
              <m:t>,1-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γ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k</m:t>
                </m:r>
              </m:den>
            </m:f>
          </m:e>
        </m:d>
      </m:oMath>
      <w:r w:rsidR="00D61798" w:rsidRPr="00D61798">
        <w:rPr>
          <w:rFonts w:eastAsiaTheme="minorEastAsia"/>
        </w:rPr>
        <w:t>,</w:t>
      </w:r>
      <w:r w:rsidR="00D6179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</m:t>
            </m:r>
          </m:e>
        </m:d>
      </m:oMath>
      <w:r w:rsidR="00D61798" w:rsidRPr="00D61798">
        <w:rPr>
          <w:rFonts w:eastAsiaTheme="minorEastAsia"/>
        </w:rPr>
        <w:t xml:space="preserve">. </w:t>
      </w:r>
      <w:r w:rsidR="00D61798">
        <w:rPr>
          <w:rFonts w:eastAsiaTheme="minorEastAsia"/>
        </w:rPr>
        <w:t xml:space="preserve">При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γ</m:t>
            </m:r>
          </m:num>
          <m:den>
            <m:r>
              <w:rPr>
                <w:rFonts w:ascii="Cambria Math" w:hAnsi="Cambria Math"/>
                <w:lang w:val="en-US"/>
              </w:rPr>
              <m:t>k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 w:rsidR="00D61798">
        <w:rPr>
          <w:rFonts w:eastAsiaTheme="minorEastAsia"/>
        </w:rPr>
        <w:t xml:space="preserve"> точки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D61798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="00D61798">
        <w:rPr>
          <w:rFonts w:eastAsiaTheme="minorEastAsia"/>
        </w:rPr>
        <w:t xml:space="preserve"> совпадают.</w:t>
      </w:r>
    </w:p>
    <w:p w:rsidR="00D61798" w:rsidRDefault="00D61798" w:rsidP="004727E4">
      <w:pPr>
        <w:rPr>
          <w:rFonts w:eastAsiaTheme="minorEastAsia"/>
        </w:rPr>
      </w:pPr>
      <w:r>
        <w:rPr>
          <w:rFonts w:eastAsiaTheme="minorEastAsia"/>
        </w:rPr>
        <w:t xml:space="preserve">Исследуем поведение системы вблизи точки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. </w:t>
      </w:r>
      <w:proofErr w:type="gramStart"/>
      <w:r w:rsidR="006775EA">
        <w:rPr>
          <w:rFonts w:eastAsiaTheme="minorEastAsia"/>
          <w:lang w:val="en-US"/>
        </w:rPr>
        <w:t>C</w:t>
      </w:r>
      <w:proofErr w:type="gramEnd"/>
      <w:r>
        <w:rPr>
          <w:rFonts w:eastAsiaTheme="minorEastAsia"/>
        </w:rPr>
        <w:t>делаем замену</w:t>
      </w:r>
      <w:r w:rsidR="006775EA">
        <w:rPr>
          <w:rFonts w:eastAsiaTheme="minorEastAsia"/>
        </w:rPr>
        <w:t>,</w:t>
      </w:r>
      <w:r w:rsidR="006775EA" w:rsidRPr="006775EA">
        <w:rPr>
          <w:rFonts w:eastAsiaTheme="minorEastAsia"/>
        </w:rPr>
        <w:t xml:space="preserve"> перенеся начало коор</w:t>
      </w:r>
      <w:r w:rsidR="006775EA">
        <w:rPr>
          <w:rFonts w:eastAsiaTheme="minorEastAsia"/>
        </w:rPr>
        <w:t>д</w:t>
      </w:r>
      <w:r w:rsidR="006775EA" w:rsidRPr="006775EA">
        <w:rPr>
          <w:rFonts w:eastAsiaTheme="minorEastAsia"/>
        </w:rPr>
        <w:t>инат</w:t>
      </w:r>
      <w:r w:rsidR="006775EA">
        <w:rPr>
          <w:rFonts w:eastAsiaTheme="minorEastAsia"/>
        </w:rPr>
        <w:t xml:space="preserve"> в точку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>:</w:t>
      </w:r>
    </w:p>
    <w:p w:rsidR="00D61798" w:rsidRDefault="00D61798" w:rsidP="004727E4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</w:rPr>
                    <m:t>-1+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/>
                    </w:rPr>
                    <m:t>.</m:t>
                  </m:r>
                </m:e>
              </m:eqArr>
            </m:e>
          </m:d>
        </m:oMath>
      </m:oMathPara>
    </w:p>
    <w:p w:rsidR="00D61798" w:rsidRDefault="00D61798" w:rsidP="004727E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6775EA">
        <w:rPr>
          <w:rFonts w:eastAsiaTheme="minorEastAsia"/>
        </w:rPr>
        <w:t xml:space="preserve">Имеем: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p</m:t>
            </m:r>
          </m:e>
        </m:acc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eastAsiaTheme="minorEastAsia" w:hAnsi="Cambria Math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γ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k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6775EA" w:rsidRPr="006775EA">
        <w:rPr>
          <w:rFonts w:eastAsiaTheme="minorEastAsia"/>
        </w:rPr>
        <w:t xml:space="preserve">,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q</m:t>
            </m:r>
          </m:e>
        </m:acc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-1+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γ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k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6775EA" w:rsidRPr="006775EA">
        <w:rPr>
          <w:rFonts w:eastAsiaTheme="minorEastAsia"/>
        </w:rPr>
        <w:t xml:space="preserve">. </w:t>
      </w:r>
      <w:r w:rsidR="006775EA">
        <w:rPr>
          <w:rFonts w:eastAsiaTheme="minorEastAsia"/>
        </w:rPr>
        <w:t xml:space="preserve">Подставляя в исходную систему выражения 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v</m:t>
        </m:r>
      </m:oMath>
      <w:r w:rsidR="006775EA" w:rsidRPr="006775EA">
        <w:rPr>
          <w:rFonts w:eastAsiaTheme="minorEastAsia"/>
        </w:rPr>
        <w:t xml:space="preserve"> </w:t>
      </w:r>
      <w:proofErr w:type="gramStart"/>
      <w:r w:rsidR="006775EA">
        <w:rPr>
          <w:rFonts w:eastAsiaTheme="minorEastAsia"/>
        </w:rPr>
        <w:t>через</w:t>
      </w:r>
      <w:proofErr w:type="gramEnd"/>
      <w:r w:rsidR="006775EA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q</m:t>
        </m:r>
      </m:oMath>
      <w:r w:rsidR="006775EA" w:rsidRPr="006775EA">
        <w:rPr>
          <w:rFonts w:eastAsiaTheme="minorEastAsia"/>
        </w:rPr>
        <w:t xml:space="preserve">, </w:t>
      </w:r>
      <w:r w:rsidR="006775EA">
        <w:rPr>
          <w:rFonts w:eastAsiaTheme="minorEastAsia"/>
        </w:rPr>
        <w:t>получаем:</w:t>
      </w:r>
    </w:p>
    <w:p w:rsidR="006775EA" w:rsidRPr="006775EA" w:rsidRDefault="006775EA" w:rsidP="004727E4">
      <w:pPr>
        <w:rPr>
          <w:rFonts w:eastAsiaTheme="minorEastAsia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</m:acc>
          <m:r>
            <w:rPr>
              <w:rFonts w:ascii="Cambria Math" w:hAnsi="Cambria Math"/>
              <w:lang w:val="en-US"/>
            </w:rPr>
            <m:t>=u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1-u</m:t>
              </m:r>
            </m:e>
          </m:d>
          <m:r>
            <w:rPr>
              <w:rFonts w:ascii="Cambria Math" w:hAnsi="Cambria Math"/>
              <w:lang w:val="en-US"/>
            </w:rPr>
            <m:t>-uv=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p+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p+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p+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q+1-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6775EA" w:rsidRPr="006775EA" w:rsidRDefault="006775EA" w:rsidP="004727E4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=p-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p-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p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-pq-p+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p-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q-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6775EA" w:rsidRPr="00DA716A" w:rsidRDefault="006775EA" w:rsidP="004727E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p-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q-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-pq;</m:t>
          </m:r>
        </m:oMath>
      </m:oMathPara>
    </w:p>
    <w:p w:rsidR="00DA716A" w:rsidRPr="00DA716A" w:rsidRDefault="00DA716A" w:rsidP="004727E4">
      <w:pPr>
        <w:rPr>
          <w:rFonts w:eastAsiaTheme="minorEastAsia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</m:acc>
          <m:r>
            <w:rPr>
              <w:rFonts w:ascii="Cambria Math" w:hAnsi="Cambria Math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</m:acc>
          <m:r>
            <w:rPr>
              <w:rFonts w:ascii="Cambria Math" w:hAnsi="Cambria Math"/>
              <w:lang w:val="en-US"/>
            </w:rPr>
            <m:t>=-γv+kuv=-γ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q+1-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+k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p+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q+1-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DA716A" w:rsidRPr="006775EA" w:rsidRDefault="00DA716A" w:rsidP="004727E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=-γq-γ+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  <w:lang w:val="en-US"/>
            </w:rPr>
            <m:t>+kpq+kp-γp+γq+γ-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D61798" w:rsidRPr="006775EA" w:rsidRDefault="00DA716A" w:rsidP="004727E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k-γ</m:t>
              </m:r>
            </m:e>
          </m:d>
          <m:r>
            <w:rPr>
              <w:rFonts w:ascii="Cambria Math" w:hAnsi="Cambria Math"/>
              <w:lang w:val="en-US"/>
            </w:rPr>
            <m:t>p+kpq</m:t>
          </m:r>
          <m:r>
            <w:rPr>
              <w:rFonts w:ascii="Cambria Math" w:hAnsi="Cambria Math"/>
            </w:rPr>
            <m:t>.</m:t>
          </m:r>
        </m:oMath>
      </m:oMathPara>
    </w:p>
    <w:p w:rsidR="006775EA" w:rsidRDefault="00DA716A" w:rsidP="00DA716A">
      <w:pPr>
        <w:rPr>
          <w:rFonts w:eastAsiaTheme="minorEastAsia"/>
        </w:rPr>
      </w:pPr>
      <w:r w:rsidRPr="00DA716A">
        <w:rPr>
          <w:rFonts w:eastAsiaTheme="minorEastAsia"/>
        </w:rPr>
        <w:t xml:space="preserve">Таким образом, в </w:t>
      </w:r>
      <w:r>
        <w:rPr>
          <w:rFonts w:eastAsiaTheme="minorEastAsia"/>
        </w:rPr>
        <w:t xml:space="preserve">координатах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q</m:t>
        </m:r>
      </m:oMath>
      <w:r>
        <w:rPr>
          <w:rFonts w:eastAsiaTheme="minorEastAsia"/>
        </w:rPr>
        <w:t xml:space="preserve"> система принимает вид:</w:t>
      </w:r>
    </w:p>
    <w:p w:rsidR="00DA716A" w:rsidRPr="00DA716A" w:rsidRDefault="00DA716A" w:rsidP="00DA716A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/>
                    </w:rPr>
                    <m:t>p-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/>
                    </w:rPr>
                    <m:t>q-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-pq</m:t>
                  </m:r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k-γ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p+kpq.            </m:t>
                  </m:r>
                </m:e>
              </m:eqArr>
            </m:e>
          </m:d>
        </m:oMath>
      </m:oMathPara>
    </w:p>
    <w:p w:rsidR="00DA716A" w:rsidRPr="00AE15BA" w:rsidRDefault="00AE15BA" w:rsidP="00DA716A">
      <w:pPr>
        <w:rPr>
          <w:rFonts w:eastAsiaTheme="minorEastAsia"/>
        </w:rPr>
      </w:pPr>
      <w:r>
        <w:rPr>
          <w:rFonts w:eastAsiaTheme="minorEastAsia"/>
        </w:rPr>
        <w:t>Отбрасывая слагаемые второго порядка, получаем л</w:t>
      </w:r>
      <w:r w:rsidRPr="00AE15BA">
        <w:rPr>
          <w:rFonts w:eastAsiaTheme="minorEastAsia"/>
        </w:rPr>
        <w:t>инеаризованн</w:t>
      </w:r>
      <w:r>
        <w:rPr>
          <w:rFonts w:eastAsiaTheme="minorEastAsia"/>
        </w:rPr>
        <w:t>ую</w:t>
      </w:r>
      <w:r w:rsidRPr="00AE15BA">
        <w:rPr>
          <w:rFonts w:eastAsiaTheme="minorEastAsia"/>
        </w:rPr>
        <w:t xml:space="preserve"> систем</w:t>
      </w:r>
      <w:r>
        <w:rPr>
          <w:rFonts w:eastAsiaTheme="minorEastAsia"/>
        </w:rPr>
        <w:t>у</w:t>
      </w:r>
      <w:r w:rsidRPr="00AE15BA">
        <w:rPr>
          <w:rFonts w:eastAsiaTheme="minorEastAsia"/>
        </w:rPr>
        <w:t>:</w:t>
      </w:r>
    </w:p>
    <w:p w:rsidR="00AE15BA" w:rsidRPr="00AE15BA" w:rsidRDefault="00AE15BA" w:rsidP="00DA716A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/>
                    </w:rPr>
                    <m:t>p-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/>
                    </w:rPr>
                    <m:t>q</m:t>
                  </m:r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k-γ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p.    </m:t>
                  </m:r>
                </m:e>
              </m:eqArr>
            </m:e>
          </m:d>
        </m:oMath>
      </m:oMathPara>
    </w:p>
    <w:p w:rsidR="00DA716A" w:rsidRDefault="00AE15BA" w:rsidP="00DA716A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Матрицу этой системы обозначим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AE15BA">
        <w:rPr>
          <w:rFonts w:eastAsiaTheme="minorEastAsia"/>
        </w:rPr>
        <w:t>:</w:t>
      </w:r>
    </w:p>
    <w:p w:rsidR="00AE15BA" w:rsidRPr="00AE15BA" w:rsidRDefault="00AE15BA" w:rsidP="00DA716A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</m:t>
          </m:r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γ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  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γ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k-γ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    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AE15BA" w:rsidRDefault="009B35A2" w:rsidP="00DA716A">
      <w:pPr>
        <w:rPr>
          <w:rFonts w:eastAsiaTheme="minorEastAsia"/>
        </w:rPr>
      </w:pPr>
      <w:r>
        <w:rPr>
          <w:rFonts w:eastAsiaTheme="minorEastAsia"/>
        </w:rPr>
        <w:t>Составим характеристическое уравнение:</w:t>
      </w:r>
    </w:p>
    <w:p w:rsidR="006E4CF5" w:rsidRPr="006E4CF5" w:rsidRDefault="009B35A2" w:rsidP="006E4CF5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A-λE</m:t>
                  </m:r>
                </m:e>
              </m:d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γ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-λ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γ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k-γ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-λ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λ+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γ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k-γ</m:t>
              </m:r>
            </m:e>
          </m:d>
          <m:r>
            <w:rPr>
              <w:rFonts w:ascii="Cambria Math" w:hAnsi="Cambria Math"/>
            </w:rPr>
            <m:t>=0</m:t>
          </m:r>
          <m:r>
            <w:rPr>
              <w:rFonts w:ascii="Cambria Math" w:hAnsi="Cambria Math"/>
            </w:rPr>
            <m:t>.</m:t>
          </m:r>
        </m:oMath>
      </m:oMathPara>
    </w:p>
    <w:p w:rsidR="00AA5488" w:rsidRDefault="00AA5488" w:rsidP="00DA716A">
      <w:pPr>
        <w:rPr>
          <w:rFonts w:eastAsiaTheme="minorEastAsia"/>
        </w:rPr>
      </w:pPr>
      <w:r>
        <w:rPr>
          <w:rFonts w:eastAsiaTheme="minorEastAsia"/>
        </w:rPr>
        <w:t xml:space="preserve">Для удобства введем вспомогательный параметр: </w:t>
      </w:r>
      <m:oMath>
        <m:r>
          <w:rPr>
            <w:rFonts w:ascii="Cambria Math" w:eastAsiaTheme="minorEastAsia" w:hAnsi="Cambria Math"/>
            <w:lang w:val="en-US"/>
          </w:rPr>
          <m:t>β</m:t>
        </m:r>
        <m:r>
          <w:rPr>
            <w:rFonts w:ascii="Cambria Math" w:eastAsiaTheme="minorEastAsia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γ</m:t>
            </m:r>
          </m:num>
          <m:den>
            <m:r>
              <w:rPr>
                <w:rFonts w:ascii="Cambria Math" w:hAnsi="Cambria Math"/>
                <w:lang w:val="en-US"/>
              </w:rPr>
              <m:t>k</m:t>
            </m:r>
          </m:den>
        </m:f>
      </m:oMath>
      <w:r w:rsidRPr="00AA5488"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По условию, </w:t>
      </w:r>
      <m:oMath>
        <m:r>
          <w:rPr>
            <w:rFonts w:ascii="Cambria Math" w:eastAsiaTheme="minorEastAsia" w:hAnsi="Cambria Math"/>
            <w:lang w:val="en-US"/>
          </w:rPr>
          <m:t>β</m:t>
        </m:r>
        <m:r>
          <w:rPr>
            <w:rFonts w:ascii="Cambria Math" w:eastAsiaTheme="minorEastAsia" w:hAnsi="Cambria Math"/>
          </w:rPr>
          <m:t>&gt;0</m:t>
        </m:r>
      </m:oMath>
      <w:r w:rsidRPr="00AA548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. </w:t>
      </w:r>
      <w:proofErr w:type="gramEnd"/>
      <w:r>
        <w:rPr>
          <w:rFonts w:eastAsiaTheme="minorEastAsia"/>
        </w:rPr>
        <w:t>Характеристическое уравнение перепишется в виде</w:t>
      </w:r>
    </w:p>
    <w:p w:rsidR="00AA5488" w:rsidRPr="00AA5488" w:rsidRDefault="00AA5488" w:rsidP="00DA716A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+β</m:t>
          </m:r>
          <m:r>
            <w:rPr>
              <w:rFonts w:ascii="Cambria Math" w:hAnsi="Cambria Math"/>
            </w:rPr>
            <m:t>λ+</m:t>
          </m:r>
          <m:r>
            <w:rPr>
              <w:rFonts w:ascii="Cambria Math" w:eastAsiaTheme="minorEastAsia" w:hAnsi="Cambria Math"/>
              <w:lang w:val="en-US"/>
            </w:rPr>
            <m:t>β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</m:t>
              </m:r>
              <m:r>
                <w:rPr>
                  <w:rFonts w:ascii="Cambria Math" w:eastAsiaTheme="minorEastAsia" w:hAnsi="Cambria Math"/>
                  <w:lang w:val="en-US"/>
                </w:rPr>
                <m:t>β</m:t>
              </m:r>
            </m:e>
          </m:d>
          <m:r>
            <w:rPr>
              <w:rFonts w:ascii="Cambria Math" w:hAnsi="Cambria Math"/>
            </w:rPr>
            <m:t>k=0.</m:t>
          </m:r>
        </m:oMath>
      </m:oMathPara>
    </w:p>
    <w:p w:rsidR="009B35A2" w:rsidRPr="006E4CF5" w:rsidRDefault="006E4CF5" w:rsidP="00DA716A">
      <w:pPr>
        <w:rPr>
          <w:rFonts w:eastAsiaTheme="minorEastAsia"/>
        </w:rPr>
      </w:pPr>
      <w:r>
        <w:rPr>
          <w:rFonts w:eastAsiaTheme="minorEastAsia"/>
        </w:rPr>
        <w:t>Корни этого уравнения:</w:t>
      </w:r>
    </w:p>
    <w:p w:rsidR="009B35A2" w:rsidRPr="00AA5488" w:rsidRDefault="00AA5488" w:rsidP="00DA716A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1,2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-β±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hAnsi="Cambria Math"/>
                    </w:rPr>
                    <m:t>k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AA5488" w:rsidRDefault="007B5476" w:rsidP="00DA716A">
      <w:pPr>
        <w:rPr>
          <w:rFonts w:eastAsiaTheme="minorEastAsia"/>
        </w:rPr>
      </w:pPr>
      <w:r>
        <w:rPr>
          <w:rFonts w:eastAsiaTheme="minorEastAsia"/>
        </w:rPr>
        <w:t xml:space="preserve">Дискриминант равен </w:t>
      </w:r>
      <m:oMath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β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eastAsiaTheme="minorEastAsia" w:hAnsi="Cambria Math"/>
            <w:lang w:val="en-US"/>
          </w:rPr>
          <m:t>β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eastAsiaTheme="minorEastAsia" w:hAnsi="Cambria Math"/>
                <w:lang w:val="en-US"/>
              </w:rPr>
              <m:t>β</m:t>
            </m:r>
          </m:e>
        </m:d>
        <m:r>
          <w:rPr>
            <w:rFonts w:ascii="Cambria Math" w:hAnsi="Cambria Math"/>
          </w:rPr>
          <m:t>k</m:t>
        </m:r>
      </m:oMath>
      <w:r w:rsidRPr="007B5476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в силу условия </w:t>
      </w:r>
      <m:oMath>
        <m:r>
          <w:rPr>
            <w:rFonts w:ascii="Cambria Math" w:eastAsiaTheme="minorEastAsia" w:hAnsi="Cambria Math"/>
            <w:lang w:val="en-US"/>
          </w:rPr>
          <m:t>β</m:t>
        </m:r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знак дискриминанта </w:t>
      </w:r>
      <w:r w:rsidRPr="007B5476">
        <w:rPr>
          <w:rFonts w:eastAsiaTheme="minorEastAsia"/>
        </w:rPr>
        <w:t>совпадает со</w:t>
      </w:r>
      <w:r>
        <w:rPr>
          <w:rFonts w:eastAsiaTheme="minorEastAsia"/>
        </w:rPr>
        <w:t xml:space="preserve"> знаком выражения</w:t>
      </w:r>
    </w:p>
    <w:p w:rsidR="007B5476" w:rsidRPr="007B5476" w:rsidRDefault="007B5476" w:rsidP="00DA716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β-4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eastAsiaTheme="minorEastAsia" w:hAnsi="Cambria Math"/>
                  <w:lang w:val="en-US"/>
                </w:rPr>
                <m:t>β</m:t>
              </m:r>
            </m:e>
          </m:d>
          <m:r>
            <w:rPr>
              <w:rFonts w:ascii="Cambria Math" w:hAnsi="Cambria Math"/>
            </w:rPr>
            <m:t>k=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1+4k</m:t>
              </m:r>
            </m:e>
          </m:d>
          <m:r>
            <w:rPr>
              <w:rFonts w:ascii="Cambria Math" w:hAnsi="Cambria Math"/>
            </w:rPr>
            <m:t>β-4k.</m:t>
          </m:r>
        </m:oMath>
      </m:oMathPara>
    </w:p>
    <w:p w:rsidR="007B5476" w:rsidRDefault="007B5476" w:rsidP="00DA716A">
      <w:pPr>
        <w:rPr>
          <w:rFonts w:eastAsiaTheme="minorEastAsia"/>
        </w:rPr>
      </w:pPr>
      <w:r>
        <w:rPr>
          <w:rFonts w:eastAsiaTheme="minorEastAsia"/>
        </w:rPr>
        <w:t>Понятно, что</w:t>
      </w:r>
    </w:p>
    <w:p w:rsidR="007B5476" w:rsidRPr="007B5476" w:rsidRDefault="007B5476" w:rsidP="00DA716A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D&lt;0,</m:t>
                  </m:r>
                  <m:r>
                    <w:rPr>
                      <w:rFonts w:ascii="Cambria Math" w:eastAsiaTheme="minorEastAsia" w:hAnsi="Cambria Math"/>
                    </w:rPr>
                    <m:t xml:space="preserve">  если </m:t>
                  </m:r>
                  <m:r>
                    <w:rPr>
                      <w:rFonts w:ascii="Cambria Math" w:hAnsi="Cambria Math"/>
                    </w:rPr>
                    <m:t>β</m:t>
                  </m:r>
                  <m:r>
                    <w:rPr>
                      <w:rFonts w:ascii="Cambria Math" w:hAnsi="Cambria Math"/>
                      <w:lang w:val="en-US"/>
                    </w:rPr>
                    <m:t>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4k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1+4k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D=0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</w:rPr>
                    <m:t xml:space="preserve">  если </m:t>
                  </m:r>
                  <m:r>
                    <w:rPr>
                      <w:rFonts w:ascii="Cambria Math" w:hAnsi="Cambria Math"/>
                    </w:rPr>
                    <m:t>β</m:t>
                  </m:r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4k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1+4k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D&gt;0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</w:rPr>
                    <m:t xml:space="preserve">  если </m:t>
                  </m:r>
                  <m:r>
                    <w:rPr>
                      <w:rFonts w:ascii="Cambria Math" w:hAnsi="Cambria Math"/>
                    </w:rPr>
                    <m:t>β</m:t>
                  </m:r>
                  <m:r>
                    <w:rPr>
                      <w:rFonts w:ascii="Cambria Math" w:hAnsi="Cambria Math"/>
                      <w:lang w:val="en-US"/>
                    </w:rPr>
                    <m:t>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4k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1+4k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AE15BA" w:rsidRDefault="007B5476" w:rsidP="00DA716A">
      <w:pPr>
        <w:rPr>
          <w:rFonts w:eastAsiaTheme="minorEastAsia"/>
        </w:rPr>
      </w:pPr>
      <w:r>
        <w:rPr>
          <w:rFonts w:eastAsiaTheme="minorEastAsia"/>
        </w:rPr>
        <w:t xml:space="preserve">Зависимость знака дискриминанта от соотношения между параметрами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7B547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β</m:t>
        </m:r>
      </m:oMath>
      <w:r w:rsidRPr="007B5476">
        <w:rPr>
          <w:rFonts w:eastAsiaTheme="minorEastAsia"/>
        </w:rPr>
        <w:t xml:space="preserve"> </w:t>
      </w:r>
      <w:r>
        <w:rPr>
          <w:rFonts w:eastAsiaTheme="minorEastAsia"/>
        </w:rPr>
        <w:t>графически показана на рисунке:</w:t>
      </w:r>
    </w:p>
    <w:p w:rsidR="004C4080" w:rsidRDefault="004C4080" w:rsidP="004C4080">
      <w:pPr>
        <w:ind w:firstLine="0"/>
        <w:jc w:val="center"/>
        <w:rPr>
          <w:rFonts w:eastAsiaTheme="minorEastAsia"/>
        </w:rPr>
      </w:pPr>
      <w:bookmarkStart w:id="0" w:name="_GoBack"/>
      <w:r>
        <w:rPr>
          <w:rFonts w:eastAsiaTheme="minorEastAsia"/>
          <w:noProof/>
          <w:lang w:eastAsia="ru-RU"/>
        </w:rPr>
        <w:drawing>
          <wp:inline distT="0" distB="0" distL="0" distR="0">
            <wp:extent cx="2398144" cy="1769580"/>
            <wp:effectExtent l="0" t="0" r="2540" b="2540"/>
            <wp:docPr id="1" name="Рисунок 1" descr="E:\DCIM\101___05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___05\IMG_0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84" cy="177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080" w:rsidRDefault="004C4080" w:rsidP="00DA716A">
      <w:pPr>
        <w:rPr>
          <w:rFonts w:eastAsiaTheme="minorEastAsia"/>
        </w:rPr>
      </w:pPr>
      <w:r>
        <w:rPr>
          <w:rFonts w:eastAsiaTheme="minorEastAsia"/>
        </w:rPr>
        <w:t>Рассмотрим три случая по отдельности.</w:t>
      </w:r>
    </w:p>
    <w:p w:rsidR="007B5476" w:rsidRDefault="004C4080" w:rsidP="00DA716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Если </w:t>
      </w:r>
      <m:oMath>
        <m:r>
          <w:rPr>
            <w:rFonts w:ascii="Cambria Math" w:eastAsiaTheme="minorEastAsia" w:hAnsi="Cambria Math"/>
          </w:rPr>
          <m:t>D&lt;0</m:t>
        </m:r>
      </m:oMath>
      <w:r w:rsidRPr="004C4080">
        <w:rPr>
          <w:rFonts w:eastAsiaTheme="minorEastAsia"/>
        </w:rPr>
        <w:t>,</w:t>
      </w:r>
      <w:r>
        <w:rPr>
          <w:rFonts w:eastAsiaTheme="minorEastAsia"/>
        </w:rPr>
        <w:t xml:space="preserve"> то корни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1,2</m:t>
            </m:r>
          </m:sub>
        </m:sSub>
      </m:oMath>
      <w:r>
        <w:rPr>
          <w:rFonts w:eastAsiaTheme="minorEastAsia"/>
        </w:rPr>
        <w:t xml:space="preserve"> комплексно сопряженные, и их общая вещественная часть равна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Re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Re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func>
        <m:r>
          <w:rPr>
            <w:rFonts w:ascii="Cambria Math" w:eastAsiaTheme="minorEastAsia" w:hAnsi="Cambria Math"/>
          </w:rPr>
          <m:t>=-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&lt;0</m:t>
        </m:r>
      </m:oMath>
      <w:r w:rsidRPr="004C4080">
        <w:rPr>
          <w:rFonts w:eastAsiaTheme="minorEastAsia"/>
        </w:rPr>
        <w:t>.</w:t>
      </w:r>
      <w:r w:rsidR="005965EE" w:rsidRPr="005965EE">
        <w:rPr>
          <w:rFonts w:eastAsiaTheme="minorEastAsia"/>
        </w:rPr>
        <w:t xml:space="preserve"> </w:t>
      </w:r>
      <w:r w:rsidR="005965EE">
        <w:rPr>
          <w:rFonts w:eastAsiaTheme="minorEastAsia"/>
        </w:rPr>
        <w:t xml:space="preserve">Поэтому точка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5965EE">
        <w:rPr>
          <w:rFonts w:eastAsiaTheme="minorEastAsia"/>
        </w:rPr>
        <w:t xml:space="preserve"> в данном случае представляет собой устойчивый фокус.</w:t>
      </w:r>
    </w:p>
    <w:p w:rsidR="009A0C12" w:rsidRDefault="005965EE" w:rsidP="00DA716A">
      <w:pPr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</w:rPr>
          <m:t>D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</m:t>
        </m:r>
      </m:oMath>
      <w:r w:rsidRPr="004C4080">
        <w:rPr>
          <w:rFonts w:eastAsiaTheme="minorEastAsia"/>
        </w:rPr>
        <w:t>,</w:t>
      </w:r>
      <w:r>
        <w:rPr>
          <w:rFonts w:eastAsiaTheme="minorEastAsia"/>
        </w:rPr>
        <w:t xml:space="preserve"> то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&lt;0</m:t>
        </m:r>
      </m:oMath>
      <w:r w:rsidR="009A0C12">
        <w:rPr>
          <w:rFonts w:eastAsiaTheme="minorEastAsia"/>
        </w:rPr>
        <w:t xml:space="preserve"> — в этом случае точка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9A0C12">
        <w:rPr>
          <w:rFonts w:eastAsiaTheme="minorEastAsia"/>
        </w:rPr>
        <w:t xml:space="preserve"> представляет собой устойчивый узел.</w:t>
      </w:r>
    </w:p>
    <w:p w:rsidR="005965EE" w:rsidRDefault="009A0C12" w:rsidP="00DA716A">
      <w:pPr>
        <w:rPr>
          <w:rFonts w:eastAsiaTheme="minorEastAsia"/>
        </w:rPr>
      </w:pPr>
      <w:r>
        <w:rPr>
          <w:rFonts w:eastAsiaTheme="minorEastAsia"/>
        </w:rPr>
        <w:t xml:space="preserve">Остается рассмотреть случай </w:t>
      </w:r>
      <m:oMath>
        <m:r>
          <w:rPr>
            <w:rFonts w:ascii="Cambria Math" w:eastAsiaTheme="minorEastAsia" w:hAnsi="Cambria Math"/>
          </w:rPr>
          <m:t>D</m:t>
        </m:r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0</m:t>
        </m:r>
      </m:oMath>
      <w:r w:rsidRPr="004C4080">
        <w:rPr>
          <w:rFonts w:eastAsiaTheme="minorEastAsia"/>
        </w:rPr>
        <w:t>,</w:t>
      </w:r>
      <w:r>
        <w:rPr>
          <w:rFonts w:eastAsiaTheme="minorEastAsia"/>
        </w:rPr>
        <w:t xml:space="preserve"> когда оба корня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1,2</m:t>
            </m:r>
          </m:sub>
        </m:sSub>
      </m:oMath>
      <w:r>
        <w:rPr>
          <w:rFonts w:eastAsiaTheme="minorEastAsia"/>
        </w:rPr>
        <w:t xml:space="preserve"> вещественные. Корень</w:t>
      </w:r>
    </w:p>
    <w:p w:rsidR="009A0C12" w:rsidRPr="009A0C12" w:rsidRDefault="009A0C12" w:rsidP="00DA716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-β-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hAnsi="Cambria Math"/>
                    </w:rPr>
                    <m:t>k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9B35A2" w:rsidRDefault="009A0C12" w:rsidP="009A0C12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заведомо </w:t>
      </w:r>
      <w:proofErr w:type="gramStart"/>
      <w:r>
        <w:rPr>
          <w:rFonts w:eastAsiaTheme="minorEastAsia"/>
        </w:rPr>
        <w:t>отрицательный</w:t>
      </w:r>
      <w:proofErr w:type="gramEnd"/>
      <w:r>
        <w:rPr>
          <w:rFonts w:eastAsiaTheme="minorEastAsia"/>
        </w:rPr>
        <w:t xml:space="preserve">, так что поведение системы вблизи точки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 определяется вторым корнем:</w:t>
      </w:r>
    </w:p>
    <w:p w:rsidR="009A0C12" w:rsidRPr="009A0C12" w:rsidRDefault="009A0C12" w:rsidP="00DA716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-β+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β</m:t>
                      </m:r>
                    </m:e>
                  </m:d>
                  <m:r>
                    <w:rPr>
                      <w:rFonts w:ascii="Cambria Math" w:hAnsi="Cambria Math"/>
                    </w:rPr>
                    <m:t>k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9A0C12" w:rsidRDefault="009A0C12" w:rsidP="00DA716A">
      <w:pPr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</w:rPr>
          <m:t>0&lt;</m:t>
        </m:r>
        <m:r>
          <w:rPr>
            <w:rFonts w:ascii="Cambria Math" w:eastAsiaTheme="minorEastAsia" w:hAnsi="Cambria Math"/>
            <w:lang w:val="en-US"/>
          </w:rPr>
          <m:t>β</m:t>
        </m:r>
        <m:r>
          <w:rPr>
            <w:rFonts w:ascii="Cambria Math" w:eastAsiaTheme="minorEastAsia" w:hAnsi="Cambria Math"/>
          </w:rPr>
          <m:t>&lt;1</m:t>
        </m:r>
      </m:oMath>
      <w:r w:rsidRPr="009A0C1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то </w:t>
      </w:r>
      <m:oMath>
        <m:r>
          <w:rPr>
            <w:rFonts w:ascii="Cambria Math" w:hAnsi="Cambria Math"/>
          </w:rPr>
          <m:t>4</m:t>
        </m:r>
        <m:r>
          <w:rPr>
            <w:rFonts w:ascii="Cambria Math" w:eastAsiaTheme="minorEastAsia" w:hAnsi="Cambria Math"/>
            <w:lang w:val="en-US"/>
          </w:rPr>
          <m:t>β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eastAsiaTheme="minorEastAsia" w:hAnsi="Cambria Math"/>
                <w:lang w:val="en-US"/>
              </w:rPr>
              <m:t>β</m:t>
            </m:r>
          </m:e>
        </m:d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&gt;0</m:t>
        </m:r>
      </m:oMath>
      <w:r w:rsidRPr="009A0C1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и поэтому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&lt;0</m:t>
        </m:r>
      </m:oMath>
      <w:r w:rsidRPr="009A0C12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В этом случае мы имеем два различных отрицательных корня характеристического уравнения, поэтому точка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 представляет собой устойчивый узел.</w:t>
      </w:r>
    </w:p>
    <w:p w:rsidR="0083412C" w:rsidRPr="009A0C12" w:rsidRDefault="0083412C" w:rsidP="00DA716A">
      <w:pPr>
        <w:rPr>
          <w:rFonts w:eastAsiaTheme="minorEastAsia"/>
          <w:i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  <w:lang w:val="en-US"/>
          </w:rPr>
          <m:t>β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, то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, а в этом случае о поведении динамической системы вблизи стационарной точки нельзя судить по линеаризованной системе: надо учитывать и слагаемые высших порядков. К рассмотрению этого случая мы вернемся ниже.</w:t>
      </w:r>
    </w:p>
    <w:p w:rsidR="009B35A2" w:rsidRPr="009B35A2" w:rsidRDefault="0083412C" w:rsidP="00DA716A">
      <w:pPr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  <w:lang w:val="en-US"/>
          </w:rPr>
          <m:t>β</m:t>
        </m:r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1</m:t>
        </m:r>
      </m:oMath>
      <w:r w:rsidRPr="009A0C1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то </w:t>
      </w:r>
      <m:oMath>
        <m:r>
          <w:rPr>
            <w:rFonts w:ascii="Cambria Math" w:hAnsi="Cambria Math"/>
          </w:rPr>
          <m:t>4</m:t>
        </m:r>
        <m:r>
          <w:rPr>
            <w:rFonts w:ascii="Cambria Math" w:eastAsiaTheme="minorEastAsia" w:hAnsi="Cambria Math"/>
            <w:lang w:val="en-US"/>
          </w:rPr>
          <m:t>β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eastAsiaTheme="minorEastAsia" w:hAnsi="Cambria Math"/>
                <w:lang w:val="en-US"/>
              </w:rPr>
              <m:t>β</m:t>
            </m:r>
          </m:e>
        </m:d>
        <m:r>
          <w:rPr>
            <w:rFonts w:ascii="Cambria Math" w:hAnsi="Cambria Math"/>
          </w:rPr>
          <m:t>k&lt;</m:t>
        </m:r>
        <m:r>
          <w:rPr>
            <w:rFonts w:ascii="Cambria Math" w:hAnsi="Cambria Math"/>
          </w:rPr>
          <m:t>0</m:t>
        </m:r>
      </m:oMath>
      <w:r w:rsidRPr="009A0C1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а значит,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0</m:t>
        </m:r>
      </m:oMath>
      <w:r w:rsidRPr="009A0C12">
        <w:rPr>
          <w:rFonts w:eastAsiaTheme="minorEastAsia"/>
        </w:rPr>
        <w:t xml:space="preserve">. </w:t>
      </w:r>
      <w:r w:rsidRPr="0083412C">
        <w:rPr>
          <w:rFonts w:eastAsiaTheme="minorEastAsia"/>
        </w:rPr>
        <w:t>Один корень</w:t>
      </w:r>
      <w:r>
        <w:rPr>
          <w:rFonts w:eastAsiaTheme="minorEastAsia"/>
        </w:rPr>
        <w:t xml:space="preserve"> характеристического уравнения отрицателен, а другой положителен: следовательно, точка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 представляет собой седло.</w:t>
      </w:r>
    </w:p>
    <w:p w:rsidR="0083412C" w:rsidRDefault="00AF69B3" w:rsidP="0083412C">
      <w:pPr>
        <w:rPr>
          <w:rFonts w:eastAsiaTheme="minorEastAsia"/>
        </w:rPr>
      </w:pPr>
      <w:r>
        <w:rPr>
          <w:rFonts w:eastAsiaTheme="minorEastAsia"/>
        </w:rPr>
        <w:t>О</w:t>
      </w:r>
      <w:r w:rsidR="0083412C">
        <w:rPr>
          <w:rFonts w:eastAsiaTheme="minorEastAsia"/>
        </w:rPr>
        <w:t xml:space="preserve">стается рассмотреть случай </w:t>
      </w:r>
      <m:oMath>
        <m:r>
          <w:rPr>
            <w:rFonts w:ascii="Cambria Math" w:eastAsiaTheme="minorEastAsia" w:hAnsi="Cambria Math"/>
            <w:lang w:val="en-US"/>
          </w:rPr>
          <m:t>β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</m:t>
        </m:r>
      </m:oMath>
      <w:r w:rsidR="0083412C">
        <w:rPr>
          <w:rFonts w:eastAsiaTheme="minorEastAsia"/>
        </w:rPr>
        <w:t xml:space="preserve">, то есть </w:t>
      </w:r>
      <m:oMath>
        <m:r>
          <w:rPr>
            <w:rFonts w:ascii="Cambria Math" w:hAnsi="Cambria Math"/>
            <w:lang w:val="en-US"/>
          </w:rPr>
          <m:t>γ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</m:oMath>
      <w:r w:rsidR="0083412C" w:rsidRPr="0083412C">
        <w:rPr>
          <w:rFonts w:eastAsiaTheme="minorEastAsia"/>
        </w:rPr>
        <w:t xml:space="preserve">. </w:t>
      </w:r>
      <w:r w:rsidR="0083412C">
        <w:rPr>
          <w:rFonts w:eastAsiaTheme="minorEastAsia"/>
          <w:lang w:val="en-US"/>
        </w:rPr>
        <w:t>C</w:t>
      </w:r>
      <w:r w:rsidR="0083412C" w:rsidRPr="0083412C">
        <w:rPr>
          <w:rFonts w:eastAsiaTheme="minorEastAsia"/>
        </w:rPr>
        <w:t xml:space="preserve"> </w:t>
      </w:r>
      <w:r w:rsidR="0083412C">
        <w:rPr>
          <w:rFonts w:eastAsiaTheme="minorEastAsia"/>
        </w:rPr>
        <w:t xml:space="preserve">учетом этого равенства наша система в координатах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q</m:t>
        </m:r>
      </m:oMath>
      <w:r w:rsidR="0083412C">
        <w:rPr>
          <w:rFonts w:eastAsiaTheme="minorEastAsia"/>
        </w:rPr>
        <w:t xml:space="preserve"> принимает вид:</w:t>
      </w:r>
    </w:p>
    <w:p w:rsidR="006775EA" w:rsidRPr="00281992" w:rsidRDefault="0083412C" w:rsidP="0083412C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=-</m:t>
                  </m:r>
                  <m:r>
                    <w:rPr>
                      <w:rFonts w:ascii="Cambria Math" w:hAnsi="Cambria Math"/>
                    </w:rPr>
                    <m:t>p-q-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-pq</m:t>
                  </m:r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=kpq.                          </m:t>
                  </m:r>
                </m:e>
              </m:eqArr>
            </m:e>
          </m:d>
        </m:oMath>
      </m:oMathPara>
    </w:p>
    <w:p w:rsidR="00D61798" w:rsidRDefault="009758FE" w:rsidP="00AE15BA">
      <w:pPr>
        <w:rPr>
          <w:rFonts w:eastAsiaTheme="minorEastAsia"/>
        </w:rPr>
      </w:pPr>
      <w:r>
        <w:rPr>
          <w:rFonts w:eastAsiaTheme="minorEastAsia"/>
        </w:rPr>
        <w:t xml:space="preserve">Заметим что на прямой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=0</m:t>
        </m:r>
      </m:oMath>
      <w:r w:rsidRPr="009758FE">
        <w:rPr>
          <w:rFonts w:eastAsiaTheme="minorEastAsia"/>
        </w:rPr>
        <w:t xml:space="preserve"> </w:t>
      </w:r>
      <w:r>
        <w:rPr>
          <w:rFonts w:eastAsiaTheme="minorEastAsia"/>
        </w:rPr>
        <w:t>векторное поле, задаваемое правой частью, принимает вид</w:t>
      </w:r>
    </w:p>
    <w:p w:rsidR="009758FE" w:rsidRPr="009758FE" w:rsidRDefault="009758FE" w:rsidP="00AE15BA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AE15BA" w:rsidRDefault="009758FE" w:rsidP="00AE15BA">
      <w:pPr>
        <w:rPr>
          <w:rFonts w:eastAsiaTheme="minorEastAsia"/>
        </w:rPr>
      </w:pPr>
      <w:r>
        <w:rPr>
          <w:rFonts w:eastAsiaTheme="minorEastAsia"/>
        </w:rPr>
        <w:t xml:space="preserve">Это означает, что в нижней полуплоскости интегральные кривые пересекают ось </w:t>
      </w:r>
      <m:oMath>
        <m:r>
          <w:rPr>
            <w:rFonts w:ascii="Cambria Math" w:eastAsiaTheme="minorEastAsia" w:hAnsi="Cambria Math"/>
            <w:lang w:val="en-US"/>
          </w:rPr>
          <m:t>q</m:t>
        </m:r>
      </m:oMath>
      <w:r>
        <w:rPr>
          <w:rFonts w:eastAsiaTheme="minorEastAsia"/>
        </w:rPr>
        <w:t xml:space="preserve"> слева направо — см. рисунок:</w:t>
      </w:r>
    </w:p>
    <w:p w:rsidR="009758FE" w:rsidRDefault="00CD5320" w:rsidP="009758FE">
      <w:pPr>
        <w:ind w:firstLine="0"/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1587260" cy="1728330"/>
            <wp:effectExtent l="0" t="0" r="0" b="5715"/>
            <wp:docPr id="7" name="Рисунок 7" descr="E:\DCIM\101___05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___05\IMG_0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22" cy="17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FE" w:rsidRDefault="009758FE" w:rsidP="009758FE">
      <w:pPr>
        <w:rPr>
          <w:rFonts w:eastAsiaTheme="minorEastAsia"/>
        </w:rPr>
      </w:pPr>
      <w:r>
        <w:rPr>
          <w:rFonts w:eastAsiaTheme="minorEastAsia"/>
        </w:rPr>
        <w:t xml:space="preserve">Рассмотрим также </w:t>
      </w:r>
      <w:proofErr w:type="gramStart"/>
      <w:r>
        <w:rPr>
          <w:rFonts w:eastAsiaTheme="minorEastAsia"/>
        </w:rPr>
        <w:t>прямую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-q</m:t>
        </m:r>
      </m:oMath>
      <w:r w:rsidRPr="009758FE">
        <w:rPr>
          <w:rFonts w:eastAsiaTheme="minorEastAsia"/>
        </w:rPr>
        <w:t xml:space="preserve">. </w:t>
      </w:r>
      <w:r>
        <w:rPr>
          <w:rFonts w:eastAsiaTheme="minorEastAsia"/>
        </w:rPr>
        <w:t>На этой прямой векторное поле, задаваемое правой частью, принимает вид</w:t>
      </w:r>
    </w:p>
    <w:p w:rsidR="009758FE" w:rsidRPr="009758FE" w:rsidRDefault="009758FE" w:rsidP="009758FE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p-q-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-pq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kpq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p-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-p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-p⋅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-p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kp⋅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-p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9758FE" w:rsidRPr="009758FE" w:rsidRDefault="004313D3" w:rsidP="009758FE">
      <w:pPr>
        <w:rPr>
          <w:rFonts w:eastAsiaTheme="minorEastAsia"/>
        </w:rPr>
      </w:pPr>
      <w:r>
        <w:rPr>
          <w:rFonts w:eastAsiaTheme="minorEastAsia"/>
        </w:rPr>
        <w:t xml:space="preserve">На </w:t>
      </w:r>
      <w:r>
        <w:rPr>
          <w:rFonts w:eastAsiaTheme="minorEastAsia"/>
        </w:rPr>
        <w:t xml:space="preserve">всей прямой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-q</m:t>
        </m:r>
      </m:oMath>
      <w:r>
        <w:rPr>
          <w:rFonts w:eastAsiaTheme="minorEastAsia"/>
        </w:rPr>
        <w:t>,</w:t>
      </w:r>
      <w:r>
        <w:rPr>
          <w:rFonts w:eastAsiaTheme="minorEastAsia"/>
        </w:rPr>
        <w:t xml:space="preserve"> кроме точки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  <w:r>
        <w:rPr>
          <w:rFonts w:eastAsiaTheme="minorEastAsia"/>
        </w:rPr>
        <w:t xml:space="preserve">, эти векторы направлены вниз. Значит, </w:t>
      </w:r>
      <w:r w:rsidR="009758FE">
        <w:rPr>
          <w:rFonts w:eastAsiaTheme="minorEastAsia"/>
        </w:rPr>
        <w:t xml:space="preserve">интегральные кривые пересекают </w:t>
      </w:r>
      <w:r>
        <w:rPr>
          <w:rFonts w:eastAsiaTheme="minorEastAsia"/>
        </w:rPr>
        <w:t>эту прямую сверху вниз</w:t>
      </w:r>
      <w:r w:rsidR="009758FE">
        <w:rPr>
          <w:rFonts w:eastAsiaTheme="minorEastAsia"/>
        </w:rPr>
        <w:t xml:space="preserve"> — см. рисунок:</w:t>
      </w:r>
    </w:p>
    <w:p w:rsidR="004313D3" w:rsidRDefault="00CD5320" w:rsidP="004313D3">
      <w:pPr>
        <w:ind w:firstLine="0"/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509622" cy="1749209"/>
            <wp:effectExtent l="0" t="0" r="0" b="3810"/>
            <wp:docPr id="8" name="Рисунок 8" descr="E:\DCIM\101___05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___05\IMG_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67" cy="175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2C" w:rsidRPr="004313D3" w:rsidRDefault="004313D3" w:rsidP="004313D3">
      <w:pPr>
        <w:rPr>
          <w:rFonts w:eastAsiaTheme="minorEastAsia"/>
        </w:rPr>
      </w:pPr>
      <w:r>
        <w:rPr>
          <w:rFonts w:eastAsiaTheme="minorEastAsia"/>
        </w:rPr>
        <w:t xml:space="preserve">Перейдем к полярным координатам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r,φ</m:t>
            </m:r>
          </m:e>
        </m:d>
        <m:r>
          <w:rPr>
            <w:rFonts w:ascii="Cambria Math" w:hAnsi="Cambria Math"/>
          </w:rPr>
          <m:t>,</m:t>
        </m:r>
      </m:oMath>
      <w:r w:rsidRPr="004313D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p=</m:t>
        </m:r>
        <m:r>
          <w:rPr>
            <w:rFonts w:ascii="Cambria Math" w:eastAsiaTheme="minorEastAsia" w:hAnsi="Cambria Math"/>
          </w:rPr>
          <m:t>r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</m:oMath>
      <w:r w:rsidRPr="004313D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q</m:t>
        </m:r>
        <m:r>
          <w:rPr>
            <w:rFonts w:ascii="Cambria Math" w:eastAsiaTheme="minorEastAsia" w:hAnsi="Cambria Math"/>
          </w:rPr>
          <m:t>=r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&gt;0</m:t>
        </m:r>
      </m:oMath>
      <w:r w:rsidRPr="004313D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-π&lt;</m:t>
        </m:r>
        <m:r>
          <w:rPr>
            <w:rFonts w:ascii="Cambria Math" w:eastAsiaTheme="minorEastAsia" w:hAnsi="Cambria Math"/>
          </w:rPr>
          <m:t>φ</m:t>
        </m:r>
        <m:r>
          <w:rPr>
            <w:rFonts w:ascii="Cambria Math" w:eastAsiaTheme="minorEastAsia" w:hAnsi="Cambria Math"/>
          </w:rPr>
          <m:t>≤π</m:t>
        </m:r>
      </m:oMath>
      <w:r w:rsidRPr="009758FE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Обозначим через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Pr="004313D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область (сектор), определяемую неравенствами </w:t>
      </w:r>
      <m:oMath>
        <m:r>
          <w:rPr>
            <w:rFonts w:ascii="Cambria Math" w:eastAsiaTheme="minorEastAsia" w:hAnsi="Cambria Math"/>
          </w:rPr>
          <m:t>-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&lt;φ≤</m:t>
        </m:r>
        <m:r>
          <w:rPr>
            <w:rFonts w:ascii="Cambria Math" w:eastAsiaTheme="minorEastAsia" w:hAnsi="Cambria Math"/>
          </w:rPr>
          <m:t>-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4313D3">
        <w:rPr>
          <w:rFonts w:eastAsiaTheme="minorEastAsia"/>
        </w:rPr>
        <w:t>:</w:t>
      </w:r>
    </w:p>
    <w:p w:rsidR="00800D0E" w:rsidRDefault="00CD5320" w:rsidP="00800D0E">
      <w:pPr>
        <w:ind w:firstLine="0"/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682151" cy="1753509"/>
            <wp:effectExtent l="0" t="0" r="0" b="0"/>
            <wp:docPr id="9" name="Рисунок 9" descr="E:\DCIM\101___05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___05\IMG_00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8" cy="17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D3" w:rsidRDefault="00800D0E" w:rsidP="00800D0E">
      <w:pPr>
        <w:rPr>
          <w:rFonts w:eastAsiaTheme="minorEastAsia"/>
        </w:rPr>
      </w:pPr>
      <w:r>
        <w:rPr>
          <w:rFonts w:eastAsiaTheme="minorEastAsia"/>
        </w:rPr>
        <w:t xml:space="preserve">Из вида векторного поля на границе области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 ясно, что интегральные кривые изучаемой нами системы входят в эту область, но никогда не покидают ее.</w:t>
      </w:r>
    </w:p>
    <w:p w:rsidR="00800D0E" w:rsidRDefault="00800D0E" w:rsidP="00800D0E">
      <w:pPr>
        <w:rPr>
          <w:rFonts w:eastAsiaTheme="minorEastAsia"/>
        </w:rPr>
      </w:pPr>
      <w:r>
        <w:rPr>
          <w:rFonts w:eastAsiaTheme="minorEastAsia"/>
        </w:rPr>
        <w:t>Перепишем теперь саму систему в полярных координатах:</w:t>
      </w:r>
    </w:p>
    <w:p w:rsidR="00800D0E" w:rsidRPr="00800D0E" w:rsidRDefault="00800D0E" w:rsidP="00800D0E">
      <w:pPr>
        <w:rPr>
          <w:rFonts w:eastAsiaTheme="minorEastAsia"/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=-</m:t>
                  </m:r>
                  <m:r>
                    <w:rPr>
                      <w:rFonts w:ascii="Cambria Math" w:hAnsi="Cambria Math"/>
                    </w:rPr>
                    <m:t>p-q-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-pq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=kpq                          </m:t>
                  </m:r>
                </m:e>
              </m:eqArr>
            </m:e>
          </m:d>
          <m:r>
            <w:rPr>
              <w:rFonts w:ascii="Cambria Math" w:hAnsi="Cambria Math"/>
              <w:lang w:val="en-US"/>
            </w:rPr>
            <m:t>~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dt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φ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=-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dt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φ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=k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                                 </m:t>
                  </m:r>
                  <m:r>
                    <w:rPr>
                      <w:rFonts w:ascii="Cambria Math" w:hAnsi="Cambria Math"/>
                      <w:lang w:val="en-US"/>
                    </w:rPr>
                    <m:t>                          </m:t>
                  </m:r>
                </m:e>
              </m:eqArr>
            </m:e>
          </m:d>
        </m:oMath>
      </m:oMathPara>
    </w:p>
    <w:p w:rsidR="0083412C" w:rsidRPr="00800D0E" w:rsidRDefault="00800D0E" w:rsidP="00AE15BA">
      <w:pPr>
        <w:rPr>
          <w:rFonts w:eastAsiaTheme="minorEastAsia"/>
        </w:rPr>
      </w:pPr>
      <w:r>
        <w:rPr>
          <w:rFonts w:eastAsiaTheme="minorEastAsia"/>
        </w:rPr>
        <w:t>Отсюда получаем:</w:t>
      </w:r>
    </w:p>
    <w:p w:rsidR="0083412C" w:rsidRPr="00AE15BA" w:rsidRDefault="00800D0E" w:rsidP="00AE15BA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ac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=-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ac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=k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                             </m:t>
                  </m:r>
                  <m:r>
                    <w:rPr>
                      <w:rFonts w:ascii="Cambria Math" w:hAnsi="Cambria Math"/>
                      <w:lang w:val="en-US"/>
                    </w:rPr>
                    <m:t>         </m:t>
                  </m:r>
                  <m:r>
                    <w:rPr>
                      <w:rFonts w:ascii="Cambria Math" w:hAnsi="Cambria Math"/>
                      <w:lang w:val="en-US"/>
                    </w:rPr>
                    <m:t>                      </m:t>
                  </m:r>
                </m:e>
              </m:eqArr>
            </m:e>
          </m:d>
        </m:oMath>
      </m:oMathPara>
    </w:p>
    <w:p w:rsidR="0083412C" w:rsidRDefault="00800D0E" w:rsidP="00D61798">
      <w:pPr>
        <w:rPr>
          <w:rFonts w:eastAsiaTheme="minorEastAsia"/>
        </w:rPr>
      </w:pPr>
      <w:r>
        <w:rPr>
          <w:rFonts w:eastAsiaTheme="minorEastAsia"/>
        </w:rPr>
        <w:t xml:space="preserve">Умножим первое уравнение на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</m:oMath>
      <w:r>
        <w:rPr>
          <w:rFonts w:eastAsiaTheme="minorEastAsia"/>
        </w:rPr>
        <w:t xml:space="preserve">, а второе на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</m:oMath>
      <w:r>
        <w:rPr>
          <w:rFonts w:eastAsiaTheme="minorEastAsia"/>
        </w:rPr>
        <w:t>:</w:t>
      </w:r>
    </w:p>
    <w:p w:rsidR="00800D0E" w:rsidRDefault="00800D0E" w:rsidP="00D61798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ac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=-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ac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r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=k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                                    </m:t>
                  </m:r>
                  <m:r>
                    <w:rPr>
                      <w:rFonts w:ascii="Cambria Math" w:hAnsi="Cambria Math"/>
                      <w:lang w:val="en-US"/>
                    </w:rPr>
                    <m:t>            </m:t>
                  </m:r>
                  <m:r>
                    <w:rPr>
                      <w:rFonts w:ascii="Cambria Math" w:hAnsi="Cambria Math"/>
                      <w:lang w:val="en-US"/>
                    </w:rPr>
                    <m:t>                        </m:t>
                  </m:r>
                </m:e>
              </m:eqArr>
            </m:e>
          </m:d>
        </m:oMath>
      </m:oMathPara>
    </w:p>
    <w:p w:rsidR="00800D0E" w:rsidRDefault="00800D0E" w:rsidP="00D61798">
      <w:pPr>
        <w:rPr>
          <w:rFonts w:eastAsiaTheme="minorEastAsia"/>
        </w:rPr>
      </w:pPr>
      <w:r>
        <w:rPr>
          <w:rFonts w:eastAsiaTheme="minorEastAsia"/>
        </w:rPr>
        <w:t>Теперь сложим два уравнения системы:</w:t>
      </w:r>
    </w:p>
    <w:p w:rsidR="00E76EDC" w:rsidRPr="00E76EDC" w:rsidRDefault="00E76EDC" w:rsidP="00D61798">
      <w:pPr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</m:e>
          </m:d>
          <m:r>
            <w:rPr>
              <w:rFonts w:ascii="Cambria Math" w:hAnsi="Cambria Math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</m:acc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E76EDC" w:rsidRPr="00E76EDC" w:rsidRDefault="00800D0E" w:rsidP="00D61798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eastAsiaTheme="minorEastAsia" w:hAnsi="Cambria Math"/>
            </w:rPr>
            <m:t>r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r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r>
            <w:rPr>
              <w:rFonts w:ascii="Cambria Math" w:eastAsiaTheme="minorEastAsia" w:hAnsi="Cambria Math"/>
            </w:rPr>
            <m:t>=</m:t>
          </m:r>
        </m:oMath>
      </m:oMathPara>
    </w:p>
    <w:p w:rsidR="00800D0E" w:rsidRPr="00E76EDC" w:rsidRDefault="00E76EDC" w:rsidP="00D61798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=r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r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r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</w:rPr>
                <m:t>r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FC10B8" w:rsidRPr="00FC10B8" w:rsidRDefault="00E76EDC" w:rsidP="00D61798">
      <w:pPr>
        <w:rPr>
          <w:rFonts w:eastAsiaTheme="minorEastAsia"/>
        </w:rPr>
      </w:pPr>
      <w:r>
        <w:rPr>
          <w:rFonts w:eastAsiaTheme="minorEastAsia"/>
        </w:rPr>
        <w:t xml:space="preserve">Множитель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всегда положителен. При </w:t>
      </w:r>
      <m:oMath>
        <m:r>
          <w:rPr>
            <w:rFonts w:ascii="Cambria Math" w:eastAsiaTheme="minorEastAsia" w:hAnsi="Cambria Math"/>
          </w:rPr>
          <m:t>-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&lt;φ≤-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множитель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</m:oMath>
      <w:r>
        <w:rPr>
          <w:rFonts w:eastAsiaTheme="minorEastAsia"/>
        </w:rPr>
        <w:t xml:space="preserve"> тоже положителен. При малых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знак выражения </w:t>
      </w:r>
      <m:oMath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r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r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r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</m:oMath>
      <w:r>
        <w:rPr>
          <w:rFonts w:eastAsiaTheme="minorEastAsia"/>
        </w:rPr>
        <w:t xml:space="preserve"> определяется знаком суммы </w:t>
      </w:r>
      <m:oMath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</m:oMath>
      <w:r>
        <w:rPr>
          <w:rFonts w:eastAsiaTheme="minorEastAsia"/>
        </w:rPr>
        <w:t xml:space="preserve">, но для </w:t>
      </w:r>
      <m:oMath>
        <m:r>
          <w:rPr>
            <w:rFonts w:ascii="Cambria Math" w:eastAsiaTheme="minorEastAsia" w:hAnsi="Cambria Math"/>
          </w:rPr>
          <m:t>-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&lt;φ≤-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имеем </w:t>
      </w:r>
      <m:oMath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eastAsiaTheme="minorEastAsia" w:hAnsi="Cambria Math"/>
          </w:rPr>
          <m:t>&gt;0</m:t>
        </m:r>
      </m:oMath>
      <w:r w:rsidRPr="00E76EDC">
        <w:rPr>
          <w:rFonts w:eastAsiaTheme="minorEastAsia"/>
        </w:rPr>
        <w:t xml:space="preserve">. </w:t>
      </w:r>
      <w:r>
        <w:rPr>
          <w:rFonts w:eastAsiaTheme="minorEastAsia"/>
        </w:rPr>
        <w:t>Следовательно,</w:t>
      </w:r>
      <w:r w:rsidRPr="00E76E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>-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&lt;φ≤-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и  при достаточно малых 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 имеем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</m:t>
            </m:r>
          </m:e>
        </m:acc>
        <m:r>
          <w:rPr>
            <w:rFonts w:ascii="Cambria Math" w:hAnsi="Cambria Math"/>
          </w:rPr>
          <m:t>&gt;0</m:t>
        </m:r>
      </m:oMath>
      <w:r w:rsidRPr="00E76EDC">
        <w:rPr>
          <w:rFonts w:eastAsiaTheme="minorEastAsia"/>
        </w:rPr>
        <w:t xml:space="preserve">. </w:t>
      </w:r>
      <w:r>
        <w:rPr>
          <w:rFonts w:eastAsiaTheme="minorEastAsia"/>
        </w:rPr>
        <w:t xml:space="preserve">Это значит, что интегральные кривые, стартующие вблизи начала координат в секторе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>, удаляются от положения равновесия</w:t>
      </w:r>
      <w:r w:rsidR="00FC10B8">
        <w:rPr>
          <w:rFonts w:eastAsiaTheme="minorEastAsia"/>
        </w:rPr>
        <w:t xml:space="preserve">, пока </w:t>
      </w:r>
      <m:oMath>
        <m:r>
          <w:rPr>
            <w:rFonts w:ascii="Cambria Math" w:eastAsiaTheme="minorEastAsia" w:hAnsi="Cambria Math"/>
          </w:rPr>
          <m:t>r</m:t>
        </m:r>
      </m:oMath>
      <w:r w:rsidR="00FC10B8">
        <w:rPr>
          <w:rFonts w:eastAsiaTheme="minorEastAsia"/>
        </w:rPr>
        <w:t xml:space="preserve"> остается малым. А поскольку траектории не покидают сектора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FC10B8">
        <w:rPr>
          <w:rFonts w:eastAsiaTheme="minorEastAsia"/>
        </w:rPr>
        <w:t xml:space="preserve"> (как мы заметили выше), можно выбрать такую область вида</w:t>
      </w:r>
    </w:p>
    <w:p w:rsidR="00E76EDC" w:rsidRPr="00FC10B8" w:rsidRDefault="00FC10B8" w:rsidP="00D61798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Ω</m:t>
              </m:r>
              <m:ctrlPr>
                <w:rPr>
                  <w:rFonts w:ascii="Cambria Math" w:eastAsiaTheme="minorEastAsia" w:hAnsi="Cambria Math"/>
                  <w:lang w:val="en-US"/>
                </w:rPr>
              </m:ctrlP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0&lt;r&lt;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 </m:t>
              </m:r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&lt;φ≤-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800D0E" w:rsidRDefault="00FC10B8" w:rsidP="00FC10B8">
      <w:pPr>
        <w:ind w:firstLine="0"/>
        <w:rPr>
          <w:rFonts w:eastAsiaTheme="minorEastAsia"/>
        </w:rPr>
      </w:pPr>
      <w:r w:rsidRPr="00FC10B8">
        <w:rPr>
          <w:rFonts w:eastAsiaTheme="minorEastAsia"/>
        </w:rPr>
        <w:t xml:space="preserve">что </w:t>
      </w:r>
      <w:r>
        <w:rPr>
          <w:rFonts w:eastAsiaTheme="minorEastAsia"/>
        </w:rPr>
        <w:t xml:space="preserve">любая  интегральная кривая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,v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d>
      </m:oMath>
      <w:r>
        <w:rPr>
          <w:rFonts w:eastAsiaTheme="minorEastAsia"/>
        </w:rPr>
        <w:t xml:space="preserve">, стартующая в этом множестве сколь угодно близко к положению равновесия, </w:t>
      </w:r>
      <w:proofErr w:type="gramStart"/>
      <w:r>
        <w:rPr>
          <w:rFonts w:eastAsiaTheme="minorEastAsia"/>
        </w:rPr>
        <w:t>при</w:t>
      </w:r>
      <w:proofErr w:type="gramEnd"/>
      <w:r>
        <w:rPr>
          <w:rFonts w:eastAsiaTheme="minorEastAsia"/>
        </w:rPr>
        <w:t xml:space="preserve"> некотором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FC10B8">
        <w:rPr>
          <w:rFonts w:eastAsiaTheme="minorEastAsia"/>
        </w:rPr>
        <w:t xml:space="preserve"> покидает область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Ω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FC10B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впоследствии никогда не </w:t>
      </w:r>
      <w:r>
        <w:rPr>
          <w:rFonts w:eastAsiaTheme="minorEastAsia"/>
        </w:rPr>
        <w:t>оказывается</w:t>
      </w:r>
      <w:r>
        <w:rPr>
          <w:rFonts w:eastAsiaTheme="minorEastAsia"/>
        </w:rPr>
        <w:t xml:space="preserve"> на расстоянии от точки равновесия, меньшем 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. Это означает, что данная стационарная точка неустойчива по Ляпунову.</w:t>
      </w:r>
      <w:r w:rsidRPr="00800D0E">
        <w:rPr>
          <w:rFonts w:eastAsiaTheme="minorEastAsia"/>
        </w:rPr>
        <w:t xml:space="preserve"> </w:t>
      </w:r>
      <w:r>
        <w:rPr>
          <w:rFonts w:eastAsiaTheme="minorEastAsia"/>
        </w:rPr>
        <w:t>См. рисунок:</w:t>
      </w:r>
    </w:p>
    <w:p w:rsidR="00800D0E" w:rsidRDefault="00BD43D7" w:rsidP="00BD43D7">
      <w:pPr>
        <w:ind w:firstLine="0"/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439F4CE2" wp14:editId="51555F7B">
            <wp:extent cx="1958196" cy="2064589"/>
            <wp:effectExtent l="0" t="0" r="4445" b="0"/>
            <wp:docPr id="10" name="Рисунок 10" descr="E:\DCIM\101___05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___05\IMG_00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61" cy="20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4779"/>
    <w:multiLevelType w:val="hybridMultilevel"/>
    <w:tmpl w:val="779A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CF"/>
    <w:rsid w:val="00001095"/>
    <w:rsid w:val="000022BF"/>
    <w:rsid w:val="00003841"/>
    <w:rsid w:val="00003CC0"/>
    <w:rsid w:val="00004849"/>
    <w:rsid w:val="000048B5"/>
    <w:rsid w:val="00005C96"/>
    <w:rsid w:val="0000649D"/>
    <w:rsid w:val="00006D24"/>
    <w:rsid w:val="00007F6F"/>
    <w:rsid w:val="000122B9"/>
    <w:rsid w:val="000126E7"/>
    <w:rsid w:val="000128B5"/>
    <w:rsid w:val="00012F9F"/>
    <w:rsid w:val="0001368D"/>
    <w:rsid w:val="00014867"/>
    <w:rsid w:val="00015B46"/>
    <w:rsid w:val="00015D0F"/>
    <w:rsid w:val="000172DB"/>
    <w:rsid w:val="0001738C"/>
    <w:rsid w:val="000178D5"/>
    <w:rsid w:val="00017A64"/>
    <w:rsid w:val="00017D1F"/>
    <w:rsid w:val="0002015F"/>
    <w:rsid w:val="000202D9"/>
    <w:rsid w:val="00020AB0"/>
    <w:rsid w:val="00021F91"/>
    <w:rsid w:val="00022F3B"/>
    <w:rsid w:val="00025C3B"/>
    <w:rsid w:val="00026277"/>
    <w:rsid w:val="00026B9A"/>
    <w:rsid w:val="00026C68"/>
    <w:rsid w:val="000274BB"/>
    <w:rsid w:val="0003029F"/>
    <w:rsid w:val="00030800"/>
    <w:rsid w:val="00032F66"/>
    <w:rsid w:val="0003431E"/>
    <w:rsid w:val="00034EF4"/>
    <w:rsid w:val="0003553D"/>
    <w:rsid w:val="00037060"/>
    <w:rsid w:val="00037F7B"/>
    <w:rsid w:val="00040024"/>
    <w:rsid w:val="00040F66"/>
    <w:rsid w:val="00042CBD"/>
    <w:rsid w:val="00046AAF"/>
    <w:rsid w:val="000470D4"/>
    <w:rsid w:val="000515E3"/>
    <w:rsid w:val="0005238D"/>
    <w:rsid w:val="000532A4"/>
    <w:rsid w:val="0005489F"/>
    <w:rsid w:val="000548D5"/>
    <w:rsid w:val="000559C3"/>
    <w:rsid w:val="00055D81"/>
    <w:rsid w:val="000561E5"/>
    <w:rsid w:val="000564D5"/>
    <w:rsid w:val="00056C44"/>
    <w:rsid w:val="000616C2"/>
    <w:rsid w:val="00061D91"/>
    <w:rsid w:val="00063415"/>
    <w:rsid w:val="000658B7"/>
    <w:rsid w:val="000668C2"/>
    <w:rsid w:val="00067342"/>
    <w:rsid w:val="000679CE"/>
    <w:rsid w:val="000700F5"/>
    <w:rsid w:val="00070154"/>
    <w:rsid w:val="00070325"/>
    <w:rsid w:val="0007044B"/>
    <w:rsid w:val="000706FA"/>
    <w:rsid w:val="0007086C"/>
    <w:rsid w:val="00070F73"/>
    <w:rsid w:val="0007136B"/>
    <w:rsid w:val="00071475"/>
    <w:rsid w:val="0007187B"/>
    <w:rsid w:val="00074CE3"/>
    <w:rsid w:val="00074E5B"/>
    <w:rsid w:val="0007570F"/>
    <w:rsid w:val="000763F4"/>
    <w:rsid w:val="00076C06"/>
    <w:rsid w:val="00076EE3"/>
    <w:rsid w:val="000778AA"/>
    <w:rsid w:val="00077DBF"/>
    <w:rsid w:val="00080432"/>
    <w:rsid w:val="00080CC1"/>
    <w:rsid w:val="0008175F"/>
    <w:rsid w:val="00081E37"/>
    <w:rsid w:val="000827A1"/>
    <w:rsid w:val="00082BDC"/>
    <w:rsid w:val="00083A60"/>
    <w:rsid w:val="00084D71"/>
    <w:rsid w:val="000865AC"/>
    <w:rsid w:val="000872C5"/>
    <w:rsid w:val="0009126F"/>
    <w:rsid w:val="00091D87"/>
    <w:rsid w:val="0009300E"/>
    <w:rsid w:val="000955AE"/>
    <w:rsid w:val="00095CF9"/>
    <w:rsid w:val="00095D2C"/>
    <w:rsid w:val="0009640A"/>
    <w:rsid w:val="0009654F"/>
    <w:rsid w:val="000965B3"/>
    <w:rsid w:val="00096A42"/>
    <w:rsid w:val="0009794B"/>
    <w:rsid w:val="00097E7D"/>
    <w:rsid w:val="000A0638"/>
    <w:rsid w:val="000A0989"/>
    <w:rsid w:val="000A0EB1"/>
    <w:rsid w:val="000A0FF7"/>
    <w:rsid w:val="000A17D0"/>
    <w:rsid w:val="000A3B85"/>
    <w:rsid w:val="000A5FD7"/>
    <w:rsid w:val="000A69C0"/>
    <w:rsid w:val="000A6BC9"/>
    <w:rsid w:val="000A6E36"/>
    <w:rsid w:val="000A76D7"/>
    <w:rsid w:val="000A780C"/>
    <w:rsid w:val="000A7FE9"/>
    <w:rsid w:val="000B0A63"/>
    <w:rsid w:val="000B1D05"/>
    <w:rsid w:val="000B1D48"/>
    <w:rsid w:val="000B25F2"/>
    <w:rsid w:val="000B631A"/>
    <w:rsid w:val="000C0617"/>
    <w:rsid w:val="000C0A79"/>
    <w:rsid w:val="000C0B7C"/>
    <w:rsid w:val="000C0F3D"/>
    <w:rsid w:val="000C18A1"/>
    <w:rsid w:val="000C18AB"/>
    <w:rsid w:val="000C1FE3"/>
    <w:rsid w:val="000C407F"/>
    <w:rsid w:val="000C4B30"/>
    <w:rsid w:val="000C4BAE"/>
    <w:rsid w:val="000C552F"/>
    <w:rsid w:val="000C65D5"/>
    <w:rsid w:val="000C6729"/>
    <w:rsid w:val="000C7A65"/>
    <w:rsid w:val="000D1D42"/>
    <w:rsid w:val="000D1DFB"/>
    <w:rsid w:val="000D2369"/>
    <w:rsid w:val="000D23DB"/>
    <w:rsid w:val="000D29CD"/>
    <w:rsid w:val="000D3234"/>
    <w:rsid w:val="000D32F7"/>
    <w:rsid w:val="000D346D"/>
    <w:rsid w:val="000D398E"/>
    <w:rsid w:val="000D5482"/>
    <w:rsid w:val="000D57D1"/>
    <w:rsid w:val="000D5FAF"/>
    <w:rsid w:val="000D610D"/>
    <w:rsid w:val="000D73E1"/>
    <w:rsid w:val="000D7A56"/>
    <w:rsid w:val="000D7B97"/>
    <w:rsid w:val="000E0099"/>
    <w:rsid w:val="000E08C0"/>
    <w:rsid w:val="000E0E13"/>
    <w:rsid w:val="000E1877"/>
    <w:rsid w:val="000E1AA3"/>
    <w:rsid w:val="000E3DFC"/>
    <w:rsid w:val="000E44ED"/>
    <w:rsid w:val="000E44FF"/>
    <w:rsid w:val="000E5414"/>
    <w:rsid w:val="000E5D04"/>
    <w:rsid w:val="000E63A4"/>
    <w:rsid w:val="000F0632"/>
    <w:rsid w:val="000F0E36"/>
    <w:rsid w:val="000F16D9"/>
    <w:rsid w:val="000F1E6E"/>
    <w:rsid w:val="000F4812"/>
    <w:rsid w:val="000F53D2"/>
    <w:rsid w:val="000F549C"/>
    <w:rsid w:val="000F6CD8"/>
    <w:rsid w:val="000F6F2F"/>
    <w:rsid w:val="000F7D64"/>
    <w:rsid w:val="0010090D"/>
    <w:rsid w:val="00100E0C"/>
    <w:rsid w:val="00101218"/>
    <w:rsid w:val="001014B8"/>
    <w:rsid w:val="00101D91"/>
    <w:rsid w:val="0010242C"/>
    <w:rsid w:val="00102D5A"/>
    <w:rsid w:val="00103C52"/>
    <w:rsid w:val="00104197"/>
    <w:rsid w:val="0010461C"/>
    <w:rsid w:val="00104C17"/>
    <w:rsid w:val="00105CB9"/>
    <w:rsid w:val="00110CC0"/>
    <w:rsid w:val="00111183"/>
    <w:rsid w:val="001112C2"/>
    <w:rsid w:val="001112D2"/>
    <w:rsid w:val="0011199C"/>
    <w:rsid w:val="0011288B"/>
    <w:rsid w:val="001132B9"/>
    <w:rsid w:val="0011385E"/>
    <w:rsid w:val="001153F9"/>
    <w:rsid w:val="00116864"/>
    <w:rsid w:val="00116FAD"/>
    <w:rsid w:val="00120539"/>
    <w:rsid w:val="00120792"/>
    <w:rsid w:val="00120EA4"/>
    <w:rsid w:val="00122043"/>
    <w:rsid w:val="0012308E"/>
    <w:rsid w:val="001244C1"/>
    <w:rsid w:val="00124A95"/>
    <w:rsid w:val="00125677"/>
    <w:rsid w:val="00125E5B"/>
    <w:rsid w:val="001264F0"/>
    <w:rsid w:val="00126E6E"/>
    <w:rsid w:val="00126E70"/>
    <w:rsid w:val="00131E47"/>
    <w:rsid w:val="0013279A"/>
    <w:rsid w:val="0013292E"/>
    <w:rsid w:val="00133319"/>
    <w:rsid w:val="00134139"/>
    <w:rsid w:val="001341F3"/>
    <w:rsid w:val="0013631B"/>
    <w:rsid w:val="00137D0C"/>
    <w:rsid w:val="00140513"/>
    <w:rsid w:val="0014089C"/>
    <w:rsid w:val="001408BF"/>
    <w:rsid w:val="0014113C"/>
    <w:rsid w:val="00141479"/>
    <w:rsid w:val="001416F4"/>
    <w:rsid w:val="00141855"/>
    <w:rsid w:val="0014320A"/>
    <w:rsid w:val="0014324B"/>
    <w:rsid w:val="00143E60"/>
    <w:rsid w:val="00146B3C"/>
    <w:rsid w:val="0015235A"/>
    <w:rsid w:val="00152AC8"/>
    <w:rsid w:val="00153405"/>
    <w:rsid w:val="00153817"/>
    <w:rsid w:val="0015475D"/>
    <w:rsid w:val="00154AAC"/>
    <w:rsid w:val="00155F1C"/>
    <w:rsid w:val="00156541"/>
    <w:rsid w:val="00157AA4"/>
    <w:rsid w:val="00157C38"/>
    <w:rsid w:val="00160DE2"/>
    <w:rsid w:val="00160E19"/>
    <w:rsid w:val="00161277"/>
    <w:rsid w:val="0016188C"/>
    <w:rsid w:val="00162507"/>
    <w:rsid w:val="001646C3"/>
    <w:rsid w:val="00164CA1"/>
    <w:rsid w:val="0016634D"/>
    <w:rsid w:val="00166BE4"/>
    <w:rsid w:val="0016737E"/>
    <w:rsid w:val="00170888"/>
    <w:rsid w:val="0017095D"/>
    <w:rsid w:val="00171598"/>
    <w:rsid w:val="00171DF8"/>
    <w:rsid w:val="0017290A"/>
    <w:rsid w:val="00172F0C"/>
    <w:rsid w:val="0017327A"/>
    <w:rsid w:val="00174182"/>
    <w:rsid w:val="00175509"/>
    <w:rsid w:val="00177A64"/>
    <w:rsid w:val="00181067"/>
    <w:rsid w:val="001812C2"/>
    <w:rsid w:val="0018291F"/>
    <w:rsid w:val="00182C97"/>
    <w:rsid w:val="00183183"/>
    <w:rsid w:val="00184E61"/>
    <w:rsid w:val="001855CE"/>
    <w:rsid w:val="00185F65"/>
    <w:rsid w:val="00186D47"/>
    <w:rsid w:val="00190B54"/>
    <w:rsid w:val="00191FA5"/>
    <w:rsid w:val="001923EA"/>
    <w:rsid w:val="00192B48"/>
    <w:rsid w:val="00193789"/>
    <w:rsid w:val="00194107"/>
    <w:rsid w:val="00197802"/>
    <w:rsid w:val="00197FEA"/>
    <w:rsid w:val="001A16D6"/>
    <w:rsid w:val="001A2F5B"/>
    <w:rsid w:val="001A385A"/>
    <w:rsid w:val="001A391B"/>
    <w:rsid w:val="001A3946"/>
    <w:rsid w:val="001A5D10"/>
    <w:rsid w:val="001A6244"/>
    <w:rsid w:val="001A6987"/>
    <w:rsid w:val="001A75D5"/>
    <w:rsid w:val="001A7C8F"/>
    <w:rsid w:val="001B055A"/>
    <w:rsid w:val="001B0C33"/>
    <w:rsid w:val="001B0E17"/>
    <w:rsid w:val="001B0FCC"/>
    <w:rsid w:val="001B11F0"/>
    <w:rsid w:val="001B160D"/>
    <w:rsid w:val="001B28E4"/>
    <w:rsid w:val="001B392F"/>
    <w:rsid w:val="001B5850"/>
    <w:rsid w:val="001B62F2"/>
    <w:rsid w:val="001B6E2B"/>
    <w:rsid w:val="001B77E9"/>
    <w:rsid w:val="001B7A97"/>
    <w:rsid w:val="001B7F69"/>
    <w:rsid w:val="001C0DC6"/>
    <w:rsid w:val="001C1679"/>
    <w:rsid w:val="001C19EE"/>
    <w:rsid w:val="001C2BF3"/>
    <w:rsid w:val="001C2D1D"/>
    <w:rsid w:val="001C2EA2"/>
    <w:rsid w:val="001C3A22"/>
    <w:rsid w:val="001C3E6B"/>
    <w:rsid w:val="001C4845"/>
    <w:rsid w:val="001C5298"/>
    <w:rsid w:val="001C580B"/>
    <w:rsid w:val="001C7CA5"/>
    <w:rsid w:val="001C7DDE"/>
    <w:rsid w:val="001D0CE9"/>
    <w:rsid w:val="001D1A6E"/>
    <w:rsid w:val="001D2A9D"/>
    <w:rsid w:val="001D3D9C"/>
    <w:rsid w:val="001D3D9E"/>
    <w:rsid w:val="001D4C36"/>
    <w:rsid w:val="001D503B"/>
    <w:rsid w:val="001D58D7"/>
    <w:rsid w:val="001D6534"/>
    <w:rsid w:val="001D6EB9"/>
    <w:rsid w:val="001E002C"/>
    <w:rsid w:val="001E1634"/>
    <w:rsid w:val="001E31E7"/>
    <w:rsid w:val="001E3F1E"/>
    <w:rsid w:val="001E4095"/>
    <w:rsid w:val="001E6326"/>
    <w:rsid w:val="001E644A"/>
    <w:rsid w:val="001E68DB"/>
    <w:rsid w:val="001E6E73"/>
    <w:rsid w:val="001E7EBB"/>
    <w:rsid w:val="001F05D9"/>
    <w:rsid w:val="001F0FB1"/>
    <w:rsid w:val="001F129A"/>
    <w:rsid w:val="001F3937"/>
    <w:rsid w:val="001F47B3"/>
    <w:rsid w:val="001F52C6"/>
    <w:rsid w:val="001F5A18"/>
    <w:rsid w:val="001F5AF7"/>
    <w:rsid w:val="001F62EE"/>
    <w:rsid w:val="001F648F"/>
    <w:rsid w:val="001F691B"/>
    <w:rsid w:val="001F730F"/>
    <w:rsid w:val="001F733B"/>
    <w:rsid w:val="001F75C9"/>
    <w:rsid w:val="001F7EC5"/>
    <w:rsid w:val="00201A9F"/>
    <w:rsid w:val="00201CF2"/>
    <w:rsid w:val="00202534"/>
    <w:rsid w:val="0020294F"/>
    <w:rsid w:val="00203343"/>
    <w:rsid w:val="00203D57"/>
    <w:rsid w:val="00203DC5"/>
    <w:rsid w:val="00203F62"/>
    <w:rsid w:val="00204925"/>
    <w:rsid w:val="00204AB2"/>
    <w:rsid w:val="00205288"/>
    <w:rsid w:val="00205860"/>
    <w:rsid w:val="002070C6"/>
    <w:rsid w:val="002071A0"/>
    <w:rsid w:val="00207610"/>
    <w:rsid w:val="00207F2E"/>
    <w:rsid w:val="002105F8"/>
    <w:rsid w:val="00211BBE"/>
    <w:rsid w:val="00211EA5"/>
    <w:rsid w:val="002121C6"/>
    <w:rsid w:val="0021312D"/>
    <w:rsid w:val="002138B4"/>
    <w:rsid w:val="00216A88"/>
    <w:rsid w:val="002171AA"/>
    <w:rsid w:val="002175EB"/>
    <w:rsid w:val="0021773A"/>
    <w:rsid w:val="002179C4"/>
    <w:rsid w:val="0022151E"/>
    <w:rsid w:val="00221EAC"/>
    <w:rsid w:val="00222005"/>
    <w:rsid w:val="00222EBE"/>
    <w:rsid w:val="00222ECB"/>
    <w:rsid w:val="0022316A"/>
    <w:rsid w:val="0022340D"/>
    <w:rsid w:val="00225F72"/>
    <w:rsid w:val="00225FD0"/>
    <w:rsid w:val="0022626C"/>
    <w:rsid w:val="00226681"/>
    <w:rsid w:val="00227CA1"/>
    <w:rsid w:val="00227FC4"/>
    <w:rsid w:val="00233D6B"/>
    <w:rsid w:val="0023409E"/>
    <w:rsid w:val="002347B9"/>
    <w:rsid w:val="00234DE2"/>
    <w:rsid w:val="002378C3"/>
    <w:rsid w:val="00237AEA"/>
    <w:rsid w:val="0024054B"/>
    <w:rsid w:val="002405A1"/>
    <w:rsid w:val="00240F38"/>
    <w:rsid w:val="00241019"/>
    <w:rsid w:val="00241030"/>
    <w:rsid w:val="00241776"/>
    <w:rsid w:val="00241977"/>
    <w:rsid w:val="00242521"/>
    <w:rsid w:val="002434A4"/>
    <w:rsid w:val="0024431F"/>
    <w:rsid w:val="0024437A"/>
    <w:rsid w:val="002443FB"/>
    <w:rsid w:val="0024490F"/>
    <w:rsid w:val="00244AD2"/>
    <w:rsid w:val="0024526B"/>
    <w:rsid w:val="00245646"/>
    <w:rsid w:val="00246B41"/>
    <w:rsid w:val="00246F25"/>
    <w:rsid w:val="00247F08"/>
    <w:rsid w:val="00247F6E"/>
    <w:rsid w:val="00250658"/>
    <w:rsid w:val="0025080D"/>
    <w:rsid w:val="0025195F"/>
    <w:rsid w:val="00252A45"/>
    <w:rsid w:val="00252D02"/>
    <w:rsid w:val="00253258"/>
    <w:rsid w:val="00253568"/>
    <w:rsid w:val="00254367"/>
    <w:rsid w:val="00254ADF"/>
    <w:rsid w:val="00255AD4"/>
    <w:rsid w:val="00257F5C"/>
    <w:rsid w:val="00257FDD"/>
    <w:rsid w:val="00260C27"/>
    <w:rsid w:val="00261C07"/>
    <w:rsid w:val="00261E3B"/>
    <w:rsid w:val="0026244C"/>
    <w:rsid w:val="00262D03"/>
    <w:rsid w:val="002645F6"/>
    <w:rsid w:val="00264A1C"/>
    <w:rsid w:val="00267772"/>
    <w:rsid w:val="00267E6D"/>
    <w:rsid w:val="00270705"/>
    <w:rsid w:val="00270978"/>
    <w:rsid w:val="002713AB"/>
    <w:rsid w:val="00271897"/>
    <w:rsid w:val="00272C03"/>
    <w:rsid w:val="00272DD0"/>
    <w:rsid w:val="002736CB"/>
    <w:rsid w:val="002744F2"/>
    <w:rsid w:val="0027497A"/>
    <w:rsid w:val="00275608"/>
    <w:rsid w:val="00276581"/>
    <w:rsid w:val="0027746C"/>
    <w:rsid w:val="00280C64"/>
    <w:rsid w:val="002812D5"/>
    <w:rsid w:val="00281992"/>
    <w:rsid w:val="002832E9"/>
    <w:rsid w:val="00283469"/>
    <w:rsid w:val="00284E57"/>
    <w:rsid w:val="0028658C"/>
    <w:rsid w:val="002868EC"/>
    <w:rsid w:val="00291377"/>
    <w:rsid w:val="002913E9"/>
    <w:rsid w:val="00292704"/>
    <w:rsid w:val="00293467"/>
    <w:rsid w:val="0029509B"/>
    <w:rsid w:val="00296887"/>
    <w:rsid w:val="00296908"/>
    <w:rsid w:val="00297130"/>
    <w:rsid w:val="002A057E"/>
    <w:rsid w:val="002A261F"/>
    <w:rsid w:val="002A271A"/>
    <w:rsid w:val="002A3EAB"/>
    <w:rsid w:val="002A43DB"/>
    <w:rsid w:val="002A5896"/>
    <w:rsid w:val="002A64C2"/>
    <w:rsid w:val="002A68F5"/>
    <w:rsid w:val="002B0789"/>
    <w:rsid w:val="002B11F6"/>
    <w:rsid w:val="002B187D"/>
    <w:rsid w:val="002B1EF6"/>
    <w:rsid w:val="002B3A40"/>
    <w:rsid w:val="002B3C65"/>
    <w:rsid w:val="002B3EA8"/>
    <w:rsid w:val="002B524E"/>
    <w:rsid w:val="002B5C72"/>
    <w:rsid w:val="002B5FAF"/>
    <w:rsid w:val="002B6721"/>
    <w:rsid w:val="002C2202"/>
    <w:rsid w:val="002C2F2B"/>
    <w:rsid w:val="002C31C1"/>
    <w:rsid w:val="002C3969"/>
    <w:rsid w:val="002C4A8A"/>
    <w:rsid w:val="002C6559"/>
    <w:rsid w:val="002C69B2"/>
    <w:rsid w:val="002C7C9B"/>
    <w:rsid w:val="002D079F"/>
    <w:rsid w:val="002D0A1F"/>
    <w:rsid w:val="002D0CDC"/>
    <w:rsid w:val="002D1263"/>
    <w:rsid w:val="002D2B36"/>
    <w:rsid w:val="002D3158"/>
    <w:rsid w:val="002D31D4"/>
    <w:rsid w:val="002D47E3"/>
    <w:rsid w:val="002D4AF3"/>
    <w:rsid w:val="002D5273"/>
    <w:rsid w:val="002D5D8C"/>
    <w:rsid w:val="002D5E58"/>
    <w:rsid w:val="002D603F"/>
    <w:rsid w:val="002D69C5"/>
    <w:rsid w:val="002E1178"/>
    <w:rsid w:val="002E1A0E"/>
    <w:rsid w:val="002E3337"/>
    <w:rsid w:val="002E3CDD"/>
    <w:rsid w:val="002E5146"/>
    <w:rsid w:val="002E5667"/>
    <w:rsid w:val="002E58FA"/>
    <w:rsid w:val="002E6089"/>
    <w:rsid w:val="002F09E5"/>
    <w:rsid w:val="002F12F7"/>
    <w:rsid w:val="002F134A"/>
    <w:rsid w:val="002F1DAA"/>
    <w:rsid w:val="002F28AB"/>
    <w:rsid w:val="002F2A04"/>
    <w:rsid w:val="002F3151"/>
    <w:rsid w:val="002F3186"/>
    <w:rsid w:val="002F4694"/>
    <w:rsid w:val="002F4BB5"/>
    <w:rsid w:val="002F5133"/>
    <w:rsid w:val="002F51FD"/>
    <w:rsid w:val="002F5229"/>
    <w:rsid w:val="002F58E4"/>
    <w:rsid w:val="002F7099"/>
    <w:rsid w:val="002F7AC2"/>
    <w:rsid w:val="002F7C82"/>
    <w:rsid w:val="00300590"/>
    <w:rsid w:val="00300A63"/>
    <w:rsid w:val="00301E0B"/>
    <w:rsid w:val="00302841"/>
    <w:rsid w:val="003035C1"/>
    <w:rsid w:val="00304F81"/>
    <w:rsid w:val="0030632A"/>
    <w:rsid w:val="00306C7D"/>
    <w:rsid w:val="00306E74"/>
    <w:rsid w:val="003101EC"/>
    <w:rsid w:val="003103F7"/>
    <w:rsid w:val="00311CBE"/>
    <w:rsid w:val="00312A29"/>
    <w:rsid w:val="00313DF3"/>
    <w:rsid w:val="00314D8A"/>
    <w:rsid w:val="00315140"/>
    <w:rsid w:val="00316156"/>
    <w:rsid w:val="00316252"/>
    <w:rsid w:val="0031712C"/>
    <w:rsid w:val="00317544"/>
    <w:rsid w:val="00317674"/>
    <w:rsid w:val="00317A3C"/>
    <w:rsid w:val="00317F72"/>
    <w:rsid w:val="00320BD6"/>
    <w:rsid w:val="00322292"/>
    <w:rsid w:val="00323678"/>
    <w:rsid w:val="00325424"/>
    <w:rsid w:val="0032677A"/>
    <w:rsid w:val="00326967"/>
    <w:rsid w:val="00327617"/>
    <w:rsid w:val="00330C41"/>
    <w:rsid w:val="00331602"/>
    <w:rsid w:val="00331726"/>
    <w:rsid w:val="003318EF"/>
    <w:rsid w:val="0033293A"/>
    <w:rsid w:val="00332A55"/>
    <w:rsid w:val="00333238"/>
    <w:rsid w:val="00333477"/>
    <w:rsid w:val="00333A3D"/>
    <w:rsid w:val="00334255"/>
    <w:rsid w:val="003348FC"/>
    <w:rsid w:val="003359E0"/>
    <w:rsid w:val="003375FD"/>
    <w:rsid w:val="003420B1"/>
    <w:rsid w:val="0034290D"/>
    <w:rsid w:val="00342D9B"/>
    <w:rsid w:val="003435D3"/>
    <w:rsid w:val="00343D0F"/>
    <w:rsid w:val="00343FB7"/>
    <w:rsid w:val="00345700"/>
    <w:rsid w:val="0034726A"/>
    <w:rsid w:val="00350B58"/>
    <w:rsid w:val="00350C91"/>
    <w:rsid w:val="00351326"/>
    <w:rsid w:val="0035345A"/>
    <w:rsid w:val="00354018"/>
    <w:rsid w:val="0035439A"/>
    <w:rsid w:val="003548DA"/>
    <w:rsid w:val="00361AD9"/>
    <w:rsid w:val="00362149"/>
    <w:rsid w:val="003626E0"/>
    <w:rsid w:val="00362CBE"/>
    <w:rsid w:val="0036310C"/>
    <w:rsid w:val="00364C45"/>
    <w:rsid w:val="00364EA2"/>
    <w:rsid w:val="00366289"/>
    <w:rsid w:val="00366960"/>
    <w:rsid w:val="0036770D"/>
    <w:rsid w:val="003700AA"/>
    <w:rsid w:val="003711C9"/>
    <w:rsid w:val="00371CBC"/>
    <w:rsid w:val="0037202C"/>
    <w:rsid w:val="00372138"/>
    <w:rsid w:val="003724B4"/>
    <w:rsid w:val="00373C3D"/>
    <w:rsid w:val="00373C9C"/>
    <w:rsid w:val="00376780"/>
    <w:rsid w:val="00376889"/>
    <w:rsid w:val="00377315"/>
    <w:rsid w:val="003776C0"/>
    <w:rsid w:val="00377827"/>
    <w:rsid w:val="0037797A"/>
    <w:rsid w:val="003806B1"/>
    <w:rsid w:val="00380B19"/>
    <w:rsid w:val="003821A2"/>
    <w:rsid w:val="0038222C"/>
    <w:rsid w:val="0038244D"/>
    <w:rsid w:val="003836FD"/>
    <w:rsid w:val="00384589"/>
    <w:rsid w:val="00385EE5"/>
    <w:rsid w:val="0038666C"/>
    <w:rsid w:val="003872B4"/>
    <w:rsid w:val="00387AAE"/>
    <w:rsid w:val="0039126F"/>
    <w:rsid w:val="003915B5"/>
    <w:rsid w:val="00391622"/>
    <w:rsid w:val="00392CF0"/>
    <w:rsid w:val="003943F4"/>
    <w:rsid w:val="00395353"/>
    <w:rsid w:val="003957BD"/>
    <w:rsid w:val="003960FB"/>
    <w:rsid w:val="003970CF"/>
    <w:rsid w:val="003A0A0E"/>
    <w:rsid w:val="003A0CA3"/>
    <w:rsid w:val="003A21B3"/>
    <w:rsid w:val="003A21E6"/>
    <w:rsid w:val="003A33BC"/>
    <w:rsid w:val="003A368B"/>
    <w:rsid w:val="003A3B66"/>
    <w:rsid w:val="003A5004"/>
    <w:rsid w:val="003A57FA"/>
    <w:rsid w:val="003A5CC4"/>
    <w:rsid w:val="003A5DF5"/>
    <w:rsid w:val="003A60EA"/>
    <w:rsid w:val="003A61A8"/>
    <w:rsid w:val="003A6DB6"/>
    <w:rsid w:val="003B08A6"/>
    <w:rsid w:val="003B0C84"/>
    <w:rsid w:val="003B0F93"/>
    <w:rsid w:val="003B1750"/>
    <w:rsid w:val="003B1A61"/>
    <w:rsid w:val="003B2500"/>
    <w:rsid w:val="003B2944"/>
    <w:rsid w:val="003B44E8"/>
    <w:rsid w:val="003B65EC"/>
    <w:rsid w:val="003B7029"/>
    <w:rsid w:val="003B7926"/>
    <w:rsid w:val="003C042B"/>
    <w:rsid w:val="003C04C1"/>
    <w:rsid w:val="003C0C23"/>
    <w:rsid w:val="003C12B5"/>
    <w:rsid w:val="003C1422"/>
    <w:rsid w:val="003C2F80"/>
    <w:rsid w:val="003C3FAE"/>
    <w:rsid w:val="003C43FE"/>
    <w:rsid w:val="003C4EB7"/>
    <w:rsid w:val="003C5589"/>
    <w:rsid w:val="003C6E38"/>
    <w:rsid w:val="003C7144"/>
    <w:rsid w:val="003D080B"/>
    <w:rsid w:val="003D221B"/>
    <w:rsid w:val="003D2C01"/>
    <w:rsid w:val="003D5054"/>
    <w:rsid w:val="003D5280"/>
    <w:rsid w:val="003D5EFB"/>
    <w:rsid w:val="003D6BE8"/>
    <w:rsid w:val="003D6ECF"/>
    <w:rsid w:val="003D7A6D"/>
    <w:rsid w:val="003D7B3E"/>
    <w:rsid w:val="003E06E0"/>
    <w:rsid w:val="003E3419"/>
    <w:rsid w:val="003E405F"/>
    <w:rsid w:val="003E5366"/>
    <w:rsid w:val="003E5A8B"/>
    <w:rsid w:val="003E6171"/>
    <w:rsid w:val="003E72EE"/>
    <w:rsid w:val="003E7C80"/>
    <w:rsid w:val="003F096E"/>
    <w:rsid w:val="003F25CB"/>
    <w:rsid w:val="003F2A58"/>
    <w:rsid w:val="003F3856"/>
    <w:rsid w:val="003F50EF"/>
    <w:rsid w:val="003F5E71"/>
    <w:rsid w:val="003F5F7B"/>
    <w:rsid w:val="00400D00"/>
    <w:rsid w:val="00401AAA"/>
    <w:rsid w:val="0040290D"/>
    <w:rsid w:val="00402B88"/>
    <w:rsid w:val="00405E37"/>
    <w:rsid w:val="00405EB2"/>
    <w:rsid w:val="00406964"/>
    <w:rsid w:val="00407129"/>
    <w:rsid w:val="00407B4C"/>
    <w:rsid w:val="00407F97"/>
    <w:rsid w:val="00411E6F"/>
    <w:rsid w:val="00412657"/>
    <w:rsid w:val="004136AA"/>
    <w:rsid w:val="00414B0E"/>
    <w:rsid w:val="004161C7"/>
    <w:rsid w:val="00417E90"/>
    <w:rsid w:val="00420544"/>
    <w:rsid w:val="0042078F"/>
    <w:rsid w:val="00420BCB"/>
    <w:rsid w:val="00421491"/>
    <w:rsid w:val="00421554"/>
    <w:rsid w:val="0042185A"/>
    <w:rsid w:val="004221DF"/>
    <w:rsid w:val="004238C6"/>
    <w:rsid w:val="00423E73"/>
    <w:rsid w:val="0042512D"/>
    <w:rsid w:val="004255EF"/>
    <w:rsid w:val="00425CA5"/>
    <w:rsid w:val="00426B03"/>
    <w:rsid w:val="00426B0E"/>
    <w:rsid w:val="00427775"/>
    <w:rsid w:val="00427FDA"/>
    <w:rsid w:val="004307D2"/>
    <w:rsid w:val="004313D3"/>
    <w:rsid w:val="0043178F"/>
    <w:rsid w:val="00433010"/>
    <w:rsid w:val="00433AFF"/>
    <w:rsid w:val="0043524B"/>
    <w:rsid w:val="0043556A"/>
    <w:rsid w:val="004365E8"/>
    <w:rsid w:val="00436A68"/>
    <w:rsid w:val="004374EA"/>
    <w:rsid w:val="00441C5A"/>
    <w:rsid w:val="00441E4B"/>
    <w:rsid w:val="00442550"/>
    <w:rsid w:val="00442DEC"/>
    <w:rsid w:val="00443263"/>
    <w:rsid w:val="0044374F"/>
    <w:rsid w:val="004437F5"/>
    <w:rsid w:val="004444BC"/>
    <w:rsid w:val="00444F44"/>
    <w:rsid w:val="00445061"/>
    <w:rsid w:val="00445F46"/>
    <w:rsid w:val="0044688D"/>
    <w:rsid w:val="00446A46"/>
    <w:rsid w:val="00450046"/>
    <w:rsid w:val="00450CC2"/>
    <w:rsid w:val="00450DCD"/>
    <w:rsid w:val="00451A1D"/>
    <w:rsid w:val="00452CD1"/>
    <w:rsid w:val="00453169"/>
    <w:rsid w:val="004550F9"/>
    <w:rsid w:val="00456807"/>
    <w:rsid w:val="004576FF"/>
    <w:rsid w:val="00457D51"/>
    <w:rsid w:val="00460402"/>
    <w:rsid w:val="004609F5"/>
    <w:rsid w:val="00461B93"/>
    <w:rsid w:val="00461F38"/>
    <w:rsid w:val="0046345F"/>
    <w:rsid w:val="004641FC"/>
    <w:rsid w:val="00467A3F"/>
    <w:rsid w:val="00470D2B"/>
    <w:rsid w:val="0047153C"/>
    <w:rsid w:val="00471FA8"/>
    <w:rsid w:val="004727E4"/>
    <w:rsid w:val="00472BE4"/>
    <w:rsid w:val="00473400"/>
    <w:rsid w:val="004737A3"/>
    <w:rsid w:val="004745B2"/>
    <w:rsid w:val="004746B5"/>
    <w:rsid w:val="004747E1"/>
    <w:rsid w:val="00474960"/>
    <w:rsid w:val="00474AED"/>
    <w:rsid w:val="004761B9"/>
    <w:rsid w:val="004763C4"/>
    <w:rsid w:val="004769D9"/>
    <w:rsid w:val="004774C6"/>
    <w:rsid w:val="004779C6"/>
    <w:rsid w:val="00477AC2"/>
    <w:rsid w:val="00482C8E"/>
    <w:rsid w:val="00483C9D"/>
    <w:rsid w:val="00483FB9"/>
    <w:rsid w:val="004844FB"/>
    <w:rsid w:val="00487720"/>
    <w:rsid w:val="00491056"/>
    <w:rsid w:val="0049251A"/>
    <w:rsid w:val="00492E05"/>
    <w:rsid w:val="0049661E"/>
    <w:rsid w:val="00497368"/>
    <w:rsid w:val="004973AD"/>
    <w:rsid w:val="004973DF"/>
    <w:rsid w:val="00497C85"/>
    <w:rsid w:val="004A125C"/>
    <w:rsid w:val="004A31ED"/>
    <w:rsid w:val="004A3ADC"/>
    <w:rsid w:val="004A4CE3"/>
    <w:rsid w:val="004A4CEC"/>
    <w:rsid w:val="004A76C3"/>
    <w:rsid w:val="004A7ACA"/>
    <w:rsid w:val="004A7FE2"/>
    <w:rsid w:val="004B0584"/>
    <w:rsid w:val="004B0814"/>
    <w:rsid w:val="004B0E59"/>
    <w:rsid w:val="004B3FF9"/>
    <w:rsid w:val="004B4C19"/>
    <w:rsid w:val="004B7E82"/>
    <w:rsid w:val="004B7FE8"/>
    <w:rsid w:val="004C27CA"/>
    <w:rsid w:val="004C28F0"/>
    <w:rsid w:val="004C2EE0"/>
    <w:rsid w:val="004C2F93"/>
    <w:rsid w:val="004C4080"/>
    <w:rsid w:val="004C469A"/>
    <w:rsid w:val="004C4738"/>
    <w:rsid w:val="004C6012"/>
    <w:rsid w:val="004C6946"/>
    <w:rsid w:val="004C69E6"/>
    <w:rsid w:val="004C6DE3"/>
    <w:rsid w:val="004C786F"/>
    <w:rsid w:val="004C7B57"/>
    <w:rsid w:val="004C7B67"/>
    <w:rsid w:val="004C7DD8"/>
    <w:rsid w:val="004D07CE"/>
    <w:rsid w:val="004D1E13"/>
    <w:rsid w:val="004D1E90"/>
    <w:rsid w:val="004D2816"/>
    <w:rsid w:val="004D2B42"/>
    <w:rsid w:val="004D3079"/>
    <w:rsid w:val="004D324A"/>
    <w:rsid w:val="004D3780"/>
    <w:rsid w:val="004D4295"/>
    <w:rsid w:val="004D484E"/>
    <w:rsid w:val="004D5917"/>
    <w:rsid w:val="004D5CD4"/>
    <w:rsid w:val="004D615E"/>
    <w:rsid w:val="004D6E66"/>
    <w:rsid w:val="004E4618"/>
    <w:rsid w:val="004E46B9"/>
    <w:rsid w:val="004E7875"/>
    <w:rsid w:val="004F0376"/>
    <w:rsid w:val="004F0E99"/>
    <w:rsid w:val="004F132D"/>
    <w:rsid w:val="004F15C3"/>
    <w:rsid w:val="004F17BF"/>
    <w:rsid w:val="004F1D70"/>
    <w:rsid w:val="004F3883"/>
    <w:rsid w:val="004F3AE2"/>
    <w:rsid w:val="004F48EA"/>
    <w:rsid w:val="004F5C0B"/>
    <w:rsid w:val="004F6CE4"/>
    <w:rsid w:val="004F73D4"/>
    <w:rsid w:val="00501254"/>
    <w:rsid w:val="005014A3"/>
    <w:rsid w:val="00503016"/>
    <w:rsid w:val="00503B1E"/>
    <w:rsid w:val="00503B3A"/>
    <w:rsid w:val="00504844"/>
    <w:rsid w:val="00505765"/>
    <w:rsid w:val="00506E7F"/>
    <w:rsid w:val="00507D4C"/>
    <w:rsid w:val="00510587"/>
    <w:rsid w:val="00510C04"/>
    <w:rsid w:val="00511ABC"/>
    <w:rsid w:val="0051274C"/>
    <w:rsid w:val="00513554"/>
    <w:rsid w:val="00513E73"/>
    <w:rsid w:val="00514040"/>
    <w:rsid w:val="00514495"/>
    <w:rsid w:val="00515258"/>
    <w:rsid w:val="00515A7F"/>
    <w:rsid w:val="00515D93"/>
    <w:rsid w:val="00515E30"/>
    <w:rsid w:val="00516DFF"/>
    <w:rsid w:val="005172CC"/>
    <w:rsid w:val="00520A99"/>
    <w:rsid w:val="005227F0"/>
    <w:rsid w:val="005236E4"/>
    <w:rsid w:val="00524573"/>
    <w:rsid w:val="0052524D"/>
    <w:rsid w:val="00525672"/>
    <w:rsid w:val="00525910"/>
    <w:rsid w:val="00525D51"/>
    <w:rsid w:val="00526241"/>
    <w:rsid w:val="005278CC"/>
    <w:rsid w:val="005308FA"/>
    <w:rsid w:val="00531809"/>
    <w:rsid w:val="00531BFB"/>
    <w:rsid w:val="005337D5"/>
    <w:rsid w:val="005339BC"/>
    <w:rsid w:val="00533C74"/>
    <w:rsid w:val="00533C8D"/>
    <w:rsid w:val="00533E24"/>
    <w:rsid w:val="00534154"/>
    <w:rsid w:val="0053421C"/>
    <w:rsid w:val="00534D85"/>
    <w:rsid w:val="00535939"/>
    <w:rsid w:val="00535BD7"/>
    <w:rsid w:val="005361E3"/>
    <w:rsid w:val="00540BCF"/>
    <w:rsid w:val="005420A6"/>
    <w:rsid w:val="005428FD"/>
    <w:rsid w:val="00543D55"/>
    <w:rsid w:val="00544D61"/>
    <w:rsid w:val="005452A9"/>
    <w:rsid w:val="0054588D"/>
    <w:rsid w:val="00545963"/>
    <w:rsid w:val="00546C8E"/>
    <w:rsid w:val="005479A1"/>
    <w:rsid w:val="005503AF"/>
    <w:rsid w:val="00551065"/>
    <w:rsid w:val="00552AF5"/>
    <w:rsid w:val="00554686"/>
    <w:rsid w:val="00554D3A"/>
    <w:rsid w:val="00555E05"/>
    <w:rsid w:val="0055637D"/>
    <w:rsid w:val="0055685A"/>
    <w:rsid w:val="00557290"/>
    <w:rsid w:val="005574A5"/>
    <w:rsid w:val="005604E0"/>
    <w:rsid w:val="00561E10"/>
    <w:rsid w:val="00562D41"/>
    <w:rsid w:val="00562E2A"/>
    <w:rsid w:val="005630A2"/>
    <w:rsid w:val="00563C47"/>
    <w:rsid w:val="00564003"/>
    <w:rsid w:val="00564255"/>
    <w:rsid w:val="00564BA5"/>
    <w:rsid w:val="00564E24"/>
    <w:rsid w:val="00567EFE"/>
    <w:rsid w:val="00570B80"/>
    <w:rsid w:val="00572197"/>
    <w:rsid w:val="0057298D"/>
    <w:rsid w:val="00572E02"/>
    <w:rsid w:val="00573AFB"/>
    <w:rsid w:val="005741B6"/>
    <w:rsid w:val="00574AF0"/>
    <w:rsid w:val="00574F75"/>
    <w:rsid w:val="00575979"/>
    <w:rsid w:val="005774A3"/>
    <w:rsid w:val="00580614"/>
    <w:rsid w:val="00580725"/>
    <w:rsid w:val="0058082B"/>
    <w:rsid w:val="00580966"/>
    <w:rsid w:val="00581244"/>
    <w:rsid w:val="00581F4F"/>
    <w:rsid w:val="00582039"/>
    <w:rsid w:val="0058283B"/>
    <w:rsid w:val="00582AC4"/>
    <w:rsid w:val="0058339B"/>
    <w:rsid w:val="0058358E"/>
    <w:rsid w:val="005845AB"/>
    <w:rsid w:val="00584A26"/>
    <w:rsid w:val="00584E4B"/>
    <w:rsid w:val="00585DDE"/>
    <w:rsid w:val="00585F91"/>
    <w:rsid w:val="00586023"/>
    <w:rsid w:val="00586DD3"/>
    <w:rsid w:val="00586F6A"/>
    <w:rsid w:val="005872E6"/>
    <w:rsid w:val="00587382"/>
    <w:rsid w:val="00590221"/>
    <w:rsid w:val="00591624"/>
    <w:rsid w:val="005921A5"/>
    <w:rsid w:val="005939F0"/>
    <w:rsid w:val="00594EEB"/>
    <w:rsid w:val="005956B4"/>
    <w:rsid w:val="0059641D"/>
    <w:rsid w:val="005965EE"/>
    <w:rsid w:val="005A017D"/>
    <w:rsid w:val="005A04E4"/>
    <w:rsid w:val="005A1408"/>
    <w:rsid w:val="005A1545"/>
    <w:rsid w:val="005A35E1"/>
    <w:rsid w:val="005A5190"/>
    <w:rsid w:val="005A5DEA"/>
    <w:rsid w:val="005A5DF9"/>
    <w:rsid w:val="005A631E"/>
    <w:rsid w:val="005A66F3"/>
    <w:rsid w:val="005A6FA9"/>
    <w:rsid w:val="005A777C"/>
    <w:rsid w:val="005A7B4C"/>
    <w:rsid w:val="005B037D"/>
    <w:rsid w:val="005B0A81"/>
    <w:rsid w:val="005B149E"/>
    <w:rsid w:val="005B248D"/>
    <w:rsid w:val="005B262C"/>
    <w:rsid w:val="005B2656"/>
    <w:rsid w:val="005B2849"/>
    <w:rsid w:val="005B2BF9"/>
    <w:rsid w:val="005B2F87"/>
    <w:rsid w:val="005B44A8"/>
    <w:rsid w:val="005B5330"/>
    <w:rsid w:val="005B7492"/>
    <w:rsid w:val="005C144C"/>
    <w:rsid w:val="005C154B"/>
    <w:rsid w:val="005C46A2"/>
    <w:rsid w:val="005C5543"/>
    <w:rsid w:val="005C5B3B"/>
    <w:rsid w:val="005C6335"/>
    <w:rsid w:val="005C6414"/>
    <w:rsid w:val="005C68B5"/>
    <w:rsid w:val="005C6C09"/>
    <w:rsid w:val="005C6C7E"/>
    <w:rsid w:val="005D0F7F"/>
    <w:rsid w:val="005D29DB"/>
    <w:rsid w:val="005D328F"/>
    <w:rsid w:val="005D3431"/>
    <w:rsid w:val="005D3763"/>
    <w:rsid w:val="005D452A"/>
    <w:rsid w:val="005D50C3"/>
    <w:rsid w:val="005D67ED"/>
    <w:rsid w:val="005D687B"/>
    <w:rsid w:val="005D74A1"/>
    <w:rsid w:val="005D78C0"/>
    <w:rsid w:val="005E0A97"/>
    <w:rsid w:val="005E0DB2"/>
    <w:rsid w:val="005E1824"/>
    <w:rsid w:val="005E25C7"/>
    <w:rsid w:val="005E3144"/>
    <w:rsid w:val="005E413F"/>
    <w:rsid w:val="005E47EE"/>
    <w:rsid w:val="005E4808"/>
    <w:rsid w:val="005E4B6B"/>
    <w:rsid w:val="005E5FB4"/>
    <w:rsid w:val="005E6342"/>
    <w:rsid w:val="005E6944"/>
    <w:rsid w:val="005E7385"/>
    <w:rsid w:val="005F06D0"/>
    <w:rsid w:val="005F0D43"/>
    <w:rsid w:val="005F47FF"/>
    <w:rsid w:val="005F4B78"/>
    <w:rsid w:val="005F520A"/>
    <w:rsid w:val="005F54A4"/>
    <w:rsid w:val="005F5EB4"/>
    <w:rsid w:val="005F6ABE"/>
    <w:rsid w:val="005F773B"/>
    <w:rsid w:val="006006DC"/>
    <w:rsid w:val="006009F3"/>
    <w:rsid w:val="00601234"/>
    <w:rsid w:val="006027F0"/>
    <w:rsid w:val="00602D0C"/>
    <w:rsid w:val="00603757"/>
    <w:rsid w:val="00603F23"/>
    <w:rsid w:val="00604BF5"/>
    <w:rsid w:val="0061084D"/>
    <w:rsid w:val="0061139A"/>
    <w:rsid w:val="0061139E"/>
    <w:rsid w:val="00612AE8"/>
    <w:rsid w:val="00612D6C"/>
    <w:rsid w:val="006150B5"/>
    <w:rsid w:val="006169C5"/>
    <w:rsid w:val="00616EE4"/>
    <w:rsid w:val="00617B25"/>
    <w:rsid w:val="00622815"/>
    <w:rsid w:val="00625232"/>
    <w:rsid w:val="00625D42"/>
    <w:rsid w:val="00626021"/>
    <w:rsid w:val="00627966"/>
    <w:rsid w:val="00630435"/>
    <w:rsid w:val="00630843"/>
    <w:rsid w:val="00631041"/>
    <w:rsid w:val="00631930"/>
    <w:rsid w:val="006329EB"/>
    <w:rsid w:val="00632FBD"/>
    <w:rsid w:val="0063502C"/>
    <w:rsid w:val="006352B6"/>
    <w:rsid w:val="006370CE"/>
    <w:rsid w:val="006372F0"/>
    <w:rsid w:val="00640BFC"/>
    <w:rsid w:val="00642C5E"/>
    <w:rsid w:val="00642E13"/>
    <w:rsid w:val="006437A6"/>
    <w:rsid w:val="00644177"/>
    <w:rsid w:val="006458EC"/>
    <w:rsid w:val="00645BC0"/>
    <w:rsid w:val="0065144E"/>
    <w:rsid w:val="00651BB3"/>
    <w:rsid w:val="00652E83"/>
    <w:rsid w:val="006531E4"/>
    <w:rsid w:val="00654337"/>
    <w:rsid w:val="00654527"/>
    <w:rsid w:val="00654EAA"/>
    <w:rsid w:val="00655833"/>
    <w:rsid w:val="00655D48"/>
    <w:rsid w:val="006576FA"/>
    <w:rsid w:val="006617CB"/>
    <w:rsid w:val="00663912"/>
    <w:rsid w:val="00663A42"/>
    <w:rsid w:val="00663FCC"/>
    <w:rsid w:val="00664332"/>
    <w:rsid w:val="006663EF"/>
    <w:rsid w:val="0067016A"/>
    <w:rsid w:val="0067090B"/>
    <w:rsid w:val="006728CC"/>
    <w:rsid w:val="00673D84"/>
    <w:rsid w:val="00675428"/>
    <w:rsid w:val="00675A27"/>
    <w:rsid w:val="00675E9F"/>
    <w:rsid w:val="00676661"/>
    <w:rsid w:val="00676D95"/>
    <w:rsid w:val="00677311"/>
    <w:rsid w:val="006775EA"/>
    <w:rsid w:val="00677DDD"/>
    <w:rsid w:val="00680FF8"/>
    <w:rsid w:val="0068130C"/>
    <w:rsid w:val="006825E8"/>
    <w:rsid w:val="006831C7"/>
    <w:rsid w:val="00683888"/>
    <w:rsid w:val="00684CDA"/>
    <w:rsid w:val="00684F4D"/>
    <w:rsid w:val="00687147"/>
    <w:rsid w:val="006876BE"/>
    <w:rsid w:val="006902E5"/>
    <w:rsid w:val="006905DF"/>
    <w:rsid w:val="00690A22"/>
    <w:rsid w:val="0069106A"/>
    <w:rsid w:val="0069225F"/>
    <w:rsid w:val="00693055"/>
    <w:rsid w:val="00693FAD"/>
    <w:rsid w:val="006976AF"/>
    <w:rsid w:val="00697AFB"/>
    <w:rsid w:val="006A1945"/>
    <w:rsid w:val="006A2CE1"/>
    <w:rsid w:val="006A39CF"/>
    <w:rsid w:val="006A5B51"/>
    <w:rsid w:val="006A674B"/>
    <w:rsid w:val="006A6CF4"/>
    <w:rsid w:val="006A70AD"/>
    <w:rsid w:val="006A7479"/>
    <w:rsid w:val="006A772C"/>
    <w:rsid w:val="006A7BD5"/>
    <w:rsid w:val="006B0115"/>
    <w:rsid w:val="006B0A30"/>
    <w:rsid w:val="006B23B7"/>
    <w:rsid w:val="006B2BD5"/>
    <w:rsid w:val="006B3C94"/>
    <w:rsid w:val="006B4A51"/>
    <w:rsid w:val="006B5AD4"/>
    <w:rsid w:val="006B6271"/>
    <w:rsid w:val="006B63F4"/>
    <w:rsid w:val="006B740E"/>
    <w:rsid w:val="006C1207"/>
    <w:rsid w:val="006C1EBE"/>
    <w:rsid w:val="006C28B5"/>
    <w:rsid w:val="006C3BDE"/>
    <w:rsid w:val="006C43EA"/>
    <w:rsid w:val="006C49E1"/>
    <w:rsid w:val="006C4C61"/>
    <w:rsid w:val="006C4EB2"/>
    <w:rsid w:val="006C4FED"/>
    <w:rsid w:val="006C5B2D"/>
    <w:rsid w:val="006C6437"/>
    <w:rsid w:val="006C6799"/>
    <w:rsid w:val="006C6BB6"/>
    <w:rsid w:val="006D09D9"/>
    <w:rsid w:val="006D2450"/>
    <w:rsid w:val="006D4116"/>
    <w:rsid w:val="006D4563"/>
    <w:rsid w:val="006D4B63"/>
    <w:rsid w:val="006D53EF"/>
    <w:rsid w:val="006D54E8"/>
    <w:rsid w:val="006E0B1B"/>
    <w:rsid w:val="006E1E2E"/>
    <w:rsid w:val="006E26E2"/>
    <w:rsid w:val="006E3A15"/>
    <w:rsid w:val="006E3A54"/>
    <w:rsid w:val="006E4CF5"/>
    <w:rsid w:val="006E5B70"/>
    <w:rsid w:val="006E6A80"/>
    <w:rsid w:val="006E6B5F"/>
    <w:rsid w:val="006E6BF7"/>
    <w:rsid w:val="006F119D"/>
    <w:rsid w:val="006F1CE1"/>
    <w:rsid w:val="006F273C"/>
    <w:rsid w:val="006F3327"/>
    <w:rsid w:val="006F4A64"/>
    <w:rsid w:val="006F56D5"/>
    <w:rsid w:val="006F7329"/>
    <w:rsid w:val="0070143C"/>
    <w:rsid w:val="007017EA"/>
    <w:rsid w:val="00702516"/>
    <w:rsid w:val="00702D00"/>
    <w:rsid w:val="007039A8"/>
    <w:rsid w:val="007043BE"/>
    <w:rsid w:val="00705959"/>
    <w:rsid w:val="007059CA"/>
    <w:rsid w:val="007059EA"/>
    <w:rsid w:val="00706BFA"/>
    <w:rsid w:val="007117AE"/>
    <w:rsid w:val="00711EA3"/>
    <w:rsid w:val="007122C6"/>
    <w:rsid w:val="0071230E"/>
    <w:rsid w:val="007127E3"/>
    <w:rsid w:val="00712951"/>
    <w:rsid w:val="00712D45"/>
    <w:rsid w:val="00713D3E"/>
    <w:rsid w:val="00713F60"/>
    <w:rsid w:val="00715846"/>
    <w:rsid w:val="00715EFF"/>
    <w:rsid w:val="00715F39"/>
    <w:rsid w:val="0071608F"/>
    <w:rsid w:val="00717266"/>
    <w:rsid w:val="00717724"/>
    <w:rsid w:val="00717A43"/>
    <w:rsid w:val="00721502"/>
    <w:rsid w:val="00722FFD"/>
    <w:rsid w:val="007233FE"/>
    <w:rsid w:val="007246D1"/>
    <w:rsid w:val="007253F5"/>
    <w:rsid w:val="00727767"/>
    <w:rsid w:val="00727C7C"/>
    <w:rsid w:val="0073088E"/>
    <w:rsid w:val="0073140D"/>
    <w:rsid w:val="00731B1F"/>
    <w:rsid w:val="00732C0E"/>
    <w:rsid w:val="00732F14"/>
    <w:rsid w:val="00734003"/>
    <w:rsid w:val="0073695B"/>
    <w:rsid w:val="0073781E"/>
    <w:rsid w:val="00743859"/>
    <w:rsid w:val="0074589D"/>
    <w:rsid w:val="00745B6A"/>
    <w:rsid w:val="007460DD"/>
    <w:rsid w:val="00750DA5"/>
    <w:rsid w:val="00751B6B"/>
    <w:rsid w:val="00752AFE"/>
    <w:rsid w:val="00752B44"/>
    <w:rsid w:val="007531E9"/>
    <w:rsid w:val="00753574"/>
    <w:rsid w:val="0075455A"/>
    <w:rsid w:val="00754699"/>
    <w:rsid w:val="00754CD3"/>
    <w:rsid w:val="00755318"/>
    <w:rsid w:val="00756DB2"/>
    <w:rsid w:val="00760969"/>
    <w:rsid w:val="00762FBA"/>
    <w:rsid w:val="00764795"/>
    <w:rsid w:val="0076595B"/>
    <w:rsid w:val="00766556"/>
    <w:rsid w:val="0076680C"/>
    <w:rsid w:val="007668A2"/>
    <w:rsid w:val="0076693C"/>
    <w:rsid w:val="00766E59"/>
    <w:rsid w:val="00767506"/>
    <w:rsid w:val="00770336"/>
    <w:rsid w:val="00770E51"/>
    <w:rsid w:val="0077192D"/>
    <w:rsid w:val="00771FE0"/>
    <w:rsid w:val="00772B15"/>
    <w:rsid w:val="007741F1"/>
    <w:rsid w:val="0077442D"/>
    <w:rsid w:val="00775F1A"/>
    <w:rsid w:val="0077741B"/>
    <w:rsid w:val="00780919"/>
    <w:rsid w:val="0078103B"/>
    <w:rsid w:val="007810B3"/>
    <w:rsid w:val="00781FB9"/>
    <w:rsid w:val="00782725"/>
    <w:rsid w:val="00782CD2"/>
    <w:rsid w:val="00782E89"/>
    <w:rsid w:val="007835B5"/>
    <w:rsid w:val="007837EC"/>
    <w:rsid w:val="00784D80"/>
    <w:rsid w:val="00785AA6"/>
    <w:rsid w:val="007912CD"/>
    <w:rsid w:val="007915FB"/>
    <w:rsid w:val="00791E76"/>
    <w:rsid w:val="00792ABF"/>
    <w:rsid w:val="00793406"/>
    <w:rsid w:val="0079367B"/>
    <w:rsid w:val="00793A09"/>
    <w:rsid w:val="00793DE0"/>
    <w:rsid w:val="00794D29"/>
    <w:rsid w:val="007977F9"/>
    <w:rsid w:val="00797AB7"/>
    <w:rsid w:val="007A0632"/>
    <w:rsid w:val="007A3E9D"/>
    <w:rsid w:val="007A40C3"/>
    <w:rsid w:val="007A4129"/>
    <w:rsid w:val="007A4A76"/>
    <w:rsid w:val="007A56E5"/>
    <w:rsid w:val="007A5927"/>
    <w:rsid w:val="007A6036"/>
    <w:rsid w:val="007A65AA"/>
    <w:rsid w:val="007A6B93"/>
    <w:rsid w:val="007A6C8F"/>
    <w:rsid w:val="007A6D3F"/>
    <w:rsid w:val="007A7707"/>
    <w:rsid w:val="007A7B73"/>
    <w:rsid w:val="007B09D6"/>
    <w:rsid w:val="007B0A5C"/>
    <w:rsid w:val="007B0FA1"/>
    <w:rsid w:val="007B21A6"/>
    <w:rsid w:val="007B2392"/>
    <w:rsid w:val="007B3F29"/>
    <w:rsid w:val="007B4936"/>
    <w:rsid w:val="007B5476"/>
    <w:rsid w:val="007B6610"/>
    <w:rsid w:val="007B6FD7"/>
    <w:rsid w:val="007B7BDD"/>
    <w:rsid w:val="007C02DA"/>
    <w:rsid w:val="007C07F7"/>
    <w:rsid w:val="007C0F9D"/>
    <w:rsid w:val="007C2101"/>
    <w:rsid w:val="007C2509"/>
    <w:rsid w:val="007C3C23"/>
    <w:rsid w:val="007C4176"/>
    <w:rsid w:val="007C5068"/>
    <w:rsid w:val="007C5103"/>
    <w:rsid w:val="007C713E"/>
    <w:rsid w:val="007D00BD"/>
    <w:rsid w:val="007D05F5"/>
    <w:rsid w:val="007D1316"/>
    <w:rsid w:val="007D2F65"/>
    <w:rsid w:val="007D34CF"/>
    <w:rsid w:val="007D3713"/>
    <w:rsid w:val="007D3E59"/>
    <w:rsid w:val="007D6BBF"/>
    <w:rsid w:val="007D7D8F"/>
    <w:rsid w:val="007E1C2D"/>
    <w:rsid w:val="007E2101"/>
    <w:rsid w:val="007E271E"/>
    <w:rsid w:val="007E3CB4"/>
    <w:rsid w:val="007E476D"/>
    <w:rsid w:val="007E594D"/>
    <w:rsid w:val="007E5CE9"/>
    <w:rsid w:val="007E636E"/>
    <w:rsid w:val="007E7C07"/>
    <w:rsid w:val="007F0255"/>
    <w:rsid w:val="007F0A5B"/>
    <w:rsid w:val="007F17E7"/>
    <w:rsid w:val="007F1A77"/>
    <w:rsid w:val="007F1B0A"/>
    <w:rsid w:val="007F3B6B"/>
    <w:rsid w:val="007F48DF"/>
    <w:rsid w:val="007F6A7D"/>
    <w:rsid w:val="007F7ABD"/>
    <w:rsid w:val="00800D0E"/>
    <w:rsid w:val="00802124"/>
    <w:rsid w:val="008042EE"/>
    <w:rsid w:val="008057F1"/>
    <w:rsid w:val="00805861"/>
    <w:rsid w:val="0080661A"/>
    <w:rsid w:val="00806A3B"/>
    <w:rsid w:val="00806E74"/>
    <w:rsid w:val="00810F7C"/>
    <w:rsid w:val="0081195A"/>
    <w:rsid w:val="00812711"/>
    <w:rsid w:val="00813873"/>
    <w:rsid w:val="00813B62"/>
    <w:rsid w:val="00813F42"/>
    <w:rsid w:val="008143F9"/>
    <w:rsid w:val="0081696F"/>
    <w:rsid w:val="00816C43"/>
    <w:rsid w:val="00816EE1"/>
    <w:rsid w:val="00820133"/>
    <w:rsid w:val="00820204"/>
    <w:rsid w:val="008204E8"/>
    <w:rsid w:val="0082073B"/>
    <w:rsid w:val="00821732"/>
    <w:rsid w:val="0082425F"/>
    <w:rsid w:val="00824AC7"/>
    <w:rsid w:val="00824DDF"/>
    <w:rsid w:val="008273F0"/>
    <w:rsid w:val="00827F3C"/>
    <w:rsid w:val="0083018D"/>
    <w:rsid w:val="00830776"/>
    <w:rsid w:val="008313C9"/>
    <w:rsid w:val="00832760"/>
    <w:rsid w:val="00832CBE"/>
    <w:rsid w:val="00832FBA"/>
    <w:rsid w:val="00833495"/>
    <w:rsid w:val="00833738"/>
    <w:rsid w:val="0083404B"/>
    <w:rsid w:val="0083412C"/>
    <w:rsid w:val="008342F6"/>
    <w:rsid w:val="00834CBB"/>
    <w:rsid w:val="008355C5"/>
    <w:rsid w:val="00836DD2"/>
    <w:rsid w:val="00837419"/>
    <w:rsid w:val="00837AF6"/>
    <w:rsid w:val="00837E4F"/>
    <w:rsid w:val="008401FF"/>
    <w:rsid w:val="00840ED7"/>
    <w:rsid w:val="0084233F"/>
    <w:rsid w:val="00842F72"/>
    <w:rsid w:val="0084345D"/>
    <w:rsid w:val="00844996"/>
    <w:rsid w:val="00844D18"/>
    <w:rsid w:val="00845B97"/>
    <w:rsid w:val="00845BA5"/>
    <w:rsid w:val="008464DD"/>
    <w:rsid w:val="00846BC7"/>
    <w:rsid w:val="00847A11"/>
    <w:rsid w:val="00847A63"/>
    <w:rsid w:val="00847BD4"/>
    <w:rsid w:val="008504DB"/>
    <w:rsid w:val="00851DE9"/>
    <w:rsid w:val="008527A4"/>
    <w:rsid w:val="00852924"/>
    <w:rsid w:val="00854C2E"/>
    <w:rsid w:val="008559DE"/>
    <w:rsid w:val="00856686"/>
    <w:rsid w:val="00857E00"/>
    <w:rsid w:val="008607C5"/>
    <w:rsid w:val="0086318A"/>
    <w:rsid w:val="0086385E"/>
    <w:rsid w:val="00864880"/>
    <w:rsid w:val="00864FD5"/>
    <w:rsid w:val="00865E9E"/>
    <w:rsid w:val="0087041D"/>
    <w:rsid w:val="00871683"/>
    <w:rsid w:val="00871CCE"/>
    <w:rsid w:val="008721BC"/>
    <w:rsid w:val="00872472"/>
    <w:rsid w:val="008729FA"/>
    <w:rsid w:val="00873206"/>
    <w:rsid w:val="00873AF0"/>
    <w:rsid w:val="00873D36"/>
    <w:rsid w:val="008749C4"/>
    <w:rsid w:val="00874CA5"/>
    <w:rsid w:val="0087574C"/>
    <w:rsid w:val="00875EFB"/>
    <w:rsid w:val="008773BA"/>
    <w:rsid w:val="00877BDC"/>
    <w:rsid w:val="00877CFF"/>
    <w:rsid w:val="008801A3"/>
    <w:rsid w:val="008805C0"/>
    <w:rsid w:val="008805E3"/>
    <w:rsid w:val="00880DA5"/>
    <w:rsid w:val="00881809"/>
    <w:rsid w:val="00882144"/>
    <w:rsid w:val="00882440"/>
    <w:rsid w:val="0088264C"/>
    <w:rsid w:val="008830BE"/>
    <w:rsid w:val="008839B5"/>
    <w:rsid w:val="00883F2D"/>
    <w:rsid w:val="0088483E"/>
    <w:rsid w:val="008850C0"/>
    <w:rsid w:val="008851EA"/>
    <w:rsid w:val="00885310"/>
    <w:rsid w:val="008859D6"/>
    <w:rsid w:val="00885C73"/>
    <w:rsid w:val="00886FC5"/>
    <w:rsid w:val="00887815"/>
    <w:rsid w:val="00887E9E"/>
    <w:rsid w:val="0089053C"/>
    <w:rsid w:val="00890F5D"/>
    <w:rsid w:val="00893020"/>
    <w:rsid w:val="00893CF4"/>
    <w:rsid w:val="0089415A"/>
    <w:rsid w:val="008941E8"/>
    <w:rsid w:val="00894D27"/>
    <w:rsid w:val="00895027"/>
    <w:rsid w:val="008974A9"/>
    <w:rsid w:val="008A0558"/>
    <w:rsid w:val="008A0686"/>
    <w:rsid w:val="008A082F"/>
    <w:rsid w:val="008A1613"/>
    <w:rsid w:val="008A1660"/>
    <w:rsid w:val="008A214C"/>
    <w:rsid w:val="008A23A8"/>
    <w:rsid w:val="008A2AE9"/>
    <w:rsid w:val="008A427E"/>
    <w:rsid w:val="008A4340"/>
    <w:rsid w:val="008A5FEC"/>
    <w:rsid w:val="008A615B"/>
    <w:rsid w:val="008A73B1"/>
    <w:rsid w:val="008B0800"/>
    <w:rsid w:val="008B0CD3"/>
    <w:rsid w:val="008B1A84"/>
    <w:rsid w:val="008B1DE7"/>
    <w:rsid w:val="008B2E48"/>
    <w:rsid w:val="008B3365"/>
    <w:rsid w:val="008B3E0E"/>
    <w:rsid w:val="008B4910"/>
    <w:rsid w:val="008B616B"/>
    <w:rsid w:val="008B64B8"/>
    <w:rsid w:val="008B6597"/>
    <w:rsid w:val="008B682A"/>
    <w:rsid w:val="008B6F6B"/>
    <w:rsid w:val="008C0FB0"/>
    <w:rsid w:val="008C158F"/>
    <w:rsid w:val="008C17FC"/>
    <w:rsid w:val="008C19B8"/>
    <w:rsid w:val="008C1BCB"/>
    <w:rsid w:val="008C315F"/>
    <w:rsid w:val="008C319A"/>
    <w:rsid w:val="008C3B83"/>
    <w:rsid w:val="008C3EF1"/>
    <w:rsid w:val="008C45A8"/>
    <w:rsid w:val="008C4F86"/>
    <w:rsid w:val="008C546D"/>
    <w:rsid w:val="008C6E74"/>
    <w:rsid w:val="008C71EB"/>
    <w:rsid w:val="008D08FF"/>
    <w:rsid w:val="008D0F41"/>
    <w:rsid w:val="008D1671"/>
    <w:rsid w:val="008D1CD0"/>
    <w:rsid w:val="008D2D6D"/>
    <w:rsid w:val="008D3336"/>
    <w:rsid w:val="008D359B"/>
    <w:rsid w:val="008D3871"/>
    <w:rsid w:val="008D58E2"/>
    <w:rsid w:val="008E0F2E"/>
    <w:rsid w:val="008E2501"/>
    <w:rsid w:val="008E26FD"/>
    <w:rsid w:val="008E2D76"/>
    <w:rsid w:val="008E4669"/>
    <w:rsid w:val="008E4B7B"/>
    <w:rsid w:val="008E5944"/>
    <w:rsid w:val="008E70E6"/>
    <w:rsid w:val="008E7C38"/>
    <w:rsid w:val="008E7D6D"/>
    <w:rsid w:val="008F0327"/>
    <w:rsid w:val="008F05A8"/>
    <w:rsid w:val="008F0A07"/>
    <w:rsid w:val="008F15CA"/>
    <w:rsid w:val="008F1791"/>
    <w:rsid w:val="008F2106"/>
    <w:rsid w:val="008F291B"/>
    <w:rsid w:val="008F2CAA"/>
    <w:rsid w:val="008F514D"/>
    <w:rsid w:val="008F557C"/>
    <w:rsid w:val="008F70F8"/>
    <w:rsid w:val="008F7362"/>
    <w:rsid w:val="0090030B"/>
    <w:rsid w:val="009003EC"/>
    <w:rsid w:val="00900CCE"/>
    <w:rsid w:val="00902327"/>
    <w:rsid w:val="0090268E"/>
    <w:rsid w:val="0090270A"/>
    <w:rsid w:val="00904D89"/>
    <w:rsid w:val="009058B0"/>
    <w:rsid w:val="009078BF"/>
    <w:rsid w:val="0091008F"/>
    <w:rsid w:val="00911183"/>
    <w:rsid w:val="009140B6"/>
    <w:rsid w:val="0091592C"/>
    <w:rsid w:val="009160D1"/>
    <w:rsid w:val="0091696C"/>
    <w:rsid w:val="0091748E"/>
    <w:rsid w:val="00921028"/>
    <w:rsid w:val="00921876"/>
    <w:rsid w:val="00921C07"/>
    <w:rsid w:val="00921D15"/>
    <w:rsid w:val="0092209D"/>
    <w:rsid w:val="009223E7"/>
    <w:rsid w:val="0092255A"/>
    <w:rsid w:val="00922BF2"/>
    <w:rsid w:val="00923626"/>
    <w:rsid w:val="009250AC"/>
    <w:rsid w:val="0092534F"/>
    <w:rsid w:val="00930D95"/>
    <w:rsid w:val="00932C01"/>
    <w:rsid w:val="009332BE"/>
    <w:rsid w:val="00933F47"/>
    <w:rsid w:val="009343CF"/>
    <w:rsid w:val="00935ED6"/>
    <w:rsid w:val="00935F53"/>
    <w:rsid w:val="009364F1"/>
    <w:rsid w:val="009373C8"/>
    <w:rsid w:val="00940BDB"/>
    <w:rsid w:val="00943D78"/>
    <w:rsid w:val="00946FAE"/>
    <w:rsid w:val="0094711B"/>
    <w:rsid w:val="0094713D"/>
    <w:rsid w:val="00950A5B"/>
    <w:rsid w:val="00950CA9"/>
    <w:rsid w:val="00950D6B"/>
    <w:rsid w:val="0095137A"/>
    <w:rsid w:val="00951CF4"/>
    <w:rsid w:val="00953075"/>
    <w:rsid w:val="009554AB"/>
    <w:rsid w:val="009579D0"/>
    <w:rsid w:val="00960035"/>
    <w:rsid w:val="00960767"/>
    <w:rsid w:val="00960C91"/>
    <w:rsid w:val="009613CC"/>
    <w:rsid w:val="0096294F"/>
    <w:rsid w:val="00962FE8"/>
    <w:rsid w:val="00963A12"/>
    <w:rsid w:val="009661F2"/>
    <w:rsid w:val="00966A79"/>
    <w:rsid w:val="00967261"/>
    <w:rsid w:val="00967A89"/>
    <w:rsid w:val="00971C00"/>
    <w:rsid w:val="0097224E"/>
    <w:rsid w:val="00973FD5"/>
    <w:rsid w:val="00974589"/>
    <w:rsid w:val="00974CE3"/>
    <w:rsid w:val="009758FE"/>
    <w:rsid w:val="00975D07"/>
    <w:rsid w:val="00976572"/>
    <w:rsid w:val="00976573"/>
    <w:rsid w:val="00980AF4"/>
    <w:rsid w:val="00980C39"/>
    <w:rsid w:val="00981240"/>
    <w:rsid w:val="00981EA2"/>
    <w:rsid w:val="00981F25"/>
    <w:rsid w:val="0098247E"/>
    <w:rsid w:val="009831AD"/>
    <w:rsid w:val="00983945"/>
    <w:rsid w:val="00985051"/>
    <w:rsid w:val="009854B7"/>
    <w:rsid w:val="0099466E"/>
    <w:rsid w:val="009948FD"/>
    <w:rsid w:val="00994D9E"/>
    <w:rsid w:val="009956B3"/>
    <w:rsid w:val="00996E73"/>
    <w:rsid w:val="009972E9"/>
    <w:rsid w:val="00997E06"/>
    <w:rsid w:val="00997FBA"/>
    <w:rsid w:val="009A0C12"/>
    <w:rsid w:val="009A0E84"/>
    <w:rsid w:val="009A157B"/>
    <w:rsid w:val="009A1886"/>
    <w:rsid w:val="009A1AE5"/>
    <w:rsid w:val="009A4180"/>
    <w:rsid w:val="009A5461"/>
    <w:rsid w:val="009A62E7"/>
    <w:rsid w:val="009A69F2"/>
    <w:rsid w:val="009A6F5A"/>
    <w:rsid w:val="009B3063"/>
    <w:rsid w:val="009B34D6"/>
    <w:rsid w:val="009B35A2"/>
    <w:rsid w:val="009B3C78"/>
    <w:rsid w:val="009B5132"/>
    <w:rsid w:val="009B7C6A"/>
    <w:rsid w:val="009C057D"/>
    <w:rsid w:val="009C2CDD"/>
    <w:rsid w:val="009C2E8B"/>
    <w:rsid w:val="009C31D1"/>
    <w:rsid w:val="009C3FF6"/>
    <w:rsid w:val="009C46D6"/>
    <w:rsid w:val="009C58A0"/>
    <w:rsid w:val="009C65FF"/>
    <w:rsid w:val="009C6DA3"/>
    <w:rsid w:val="009D1EEB"/>
    <w:rsid w:val="009D2CB3"/>
    <w:rsid w:val="009D2F1D"/>
    <w:rsid w:val="009D45EF"/>
    <w:rsid w:val="009D523E"/>
    <w:rsid w:val="009E006D"/>
    <w:rsid w:val="009E0427"/>
    <w:rsid w:val="009E05DF"/>
    <w:rsid w:val="009E0985"/>
    <w:rsid w:val="009E0F80"/>
    <w:rsid w:val="009E174A"/>
    <w:rsid w:val="009E1AFD"/>
    <w:rsid w:val="009E3C6D"/>
    <w:rsid w:val="009E4052"/>
    <w:rsid w:val="009E51A7"/>
    <w:rsid w:val="009E5B24"/>
    <w:rsid w:val="009E680B"/>
    <w:rsid w:val="009E6A78"/>
    <w:rsid w:val="009F2BD7"/>
    <w:rsid w:val="009F2D62"/>
    <w:rsid w:val="009F3D74"/>
    <w:rsid w:val="009F506C"/>
    <w:rsid w:val="009F5805"/>
    <w:rsid w:val="009F6AE0"/>
    <w:rsid w:val="009F7B0E"/>
    <w:rsid w:val="00A00A91"/>
    <w:rsid w:val="00A01ADB"/>
    <w:rsid w:val="00A02C0D"/>
    <w:rsid w:val="00A03449"/>
    <w:rsid w:val="00A0356C"/>
    <w:rsid w:val="00A038C4"/>
    <w:rsid w:val="00A04003"/>
    <w:rsid w:val="00A055A0"/>
    <w:rsid w:val="00A11521"/>
    <w:rsid w:val="00A11889"/>
    <w:rsid w:val="00A12183"/>
    <w:rsid w:val="00A122F3"/>
    <w:rsid w:val="00A126F6"/>
    <w:rsid w:val="00A1348D"/>
    <w:rsid w:val="00A13B3F"/>
    <w:rsid w:val="00A141A0"/>
    <w:rsid w:val="00A142B4"/>
    <w:rsid w:val="00A1516A"/>
    <w:rsid w:val="00A15429"/>
    <w:rsid w:val="00A2070E"/>
    <w:rsid w:val="00A22A06"/>
    <w:rsid w:val="00A23323"/>
    <w:rsid w:val="00A23751"/>
    <w:rsid w:val="00A23F64"/>
    <w:rsid w:val="00A24871"/>
    <w:rsid w:val="00A24A52"/>
    <w:rsid w:val="00A2503E"/>
    <w:rsid w:val="00A25499"/>
    <w:rsid w:val="00A25862"/>
    <w:rsid w:val="00A274D1"/>
    <w:rsid w:val="00A303C9"/>
    <w:rsid w:val="00A30D5D"/>
    <w:rsid w:val="00A31145"/>
    <w:rsid w:val="00A3197A"/>
    <w:rsid w:val="00A31D56"/>
    <w:rsid w:val="00A33184"/>
    <w:rsid w:val="00A33421"/>
    <w:rsid w:val="00A34339"/>
    <w:rsid w:val="00A34D50"/>
    <w:rsid w:val="00A34E24"/>
    <w:rsid w:val="00A35528"/>
    <w:rsid w:val="00A356F9"/>
    <w:rsid w:val="00A35B5A"/>
    <w:rsid w:val="00A362FD"/>
    <w:rsid w:val="00A40A8F"/>
    <w:rsid w:val="00A425A1"/>
    <w:rsid w:val="00A437A0"/>
    <w:rsid w:val="00A44143"/>
    <w:rsid w:val="00A461DC"/>
    <w:rsid w:val="00A46AE6"/>
    <w:rsid w:val="00A478A3"/>
    <w:rsid w:val="00A47D30"/>
    <w:rsid w:val="00A51222"/>
    <w:rsid w:val="00A51EC8"/>
    <w:rsid w:val="00A53853"/>
    <w:rsid w:val="00A53C5C"/>
    <w:rsid w:val="00A54A23"/>
    <w:rsid w:val="00A54AD2"/>
    <w:rsid w:val="00A56412"/>
    <w:rsid w:val="00A572F3"/>
    <w:rsid w:val="00A5795D"/>
    <w:rsid w:val="00A6042F"/>
    <w:rsid w:val="00A626D6"/>
    <w:rsid w:val="00A6290F"/>
    <w:rsid w:val="00A62B40"/>
    <w:rsid w:val="00A62D61"/>
    <w:rsid w:val="00A640F2"/>
    <w:rsid w:val="00A6580E"/>
    <w:rsid w:val="00A65E35"/>
    <w:rsid w:val="00A67109"/>
    <w:rsid w:val="00A675EA"/>
    <w:rsid w:val="00A6770E"/>
    <w:rsid w:val="00A67FB4"/>
    <w:rsid w:val="00A70EB8"/>
    <w:rsid w:val="00A71C73"/>
    <w:rsid w:val="00A71CE5"/>
    <w:rsid w:val="00A71E3C"/>
    <w:rsid w:val="00A7476E"/>
    <w:rsid w:val="00A74BB1"/>
    <w:rsid w:val="00A755D0"/>
    <w:rsid w:val="00A760BD"/>
    <w:rsid w:val="00A77B5D"/>
    <w:rsid w:val="00A77F7D"/>
    <w:rsid w:val="00A826D4"/>
    <w:rsid w:val="00A839CC"/>
    <w:rsid w:val="00A845EC"/>
    <w:rsid w:val="00A85D7C"/>
    <w:rsid w:val="00A86529"/>
    <w:rsid w:val="00A86C1D"/>
    <w:rsid w:val="00A871ED"/>
    <w:rsid w:val="00A874E2"/>
    <w:rsid w:val="00A9090C"/>
    <w:rsid w:val="00A90F0C"/>
    <w:rsid w:val="00A92B74"/>
    <w:rsid w:val="00A92EE1"/>
    <w:rsid w:val="00A930A8"/>
    <w:rsid w:val="00A93321"/>
    <w:rsid w:val="00A951AE"/>
    <w:rsid w:val="00A97156"/>
    <w:rsid w:val="00A97A79"/>
    <w:rsid w:val="00AA070C"/>
    <w:rsid w:val="00AA08B6"/>
    <w:rsid w:val="00AA161D"/>
    <w:rsid w:val="00AA1CC4"/>
    <w:rsid w:val="00AA1D59"/>
    <w:rsid w:val="00AA2447"/>
    <w:rsid w:val="00AA2D96"/>
    <w:rsid w:val="00AA41BC"/>
    <w:rsid w:val="00AA421B"/>
    <w:rsid w:val="00AA4CBD"/>
    <w:rsid w:val="00AA5488"/>
    <w:rsid w:val="00AA5BBD"/>
    <w:rsid w:val="00AA7D60"/>
    <w:rsid w:val="00AB1731"/>
    <w:rsid w:val="00AB175A"/>
    <w:rsid w:val="00AB1831"/>
    <w:rsid w:val="00AB2B49"/>
    <w:rsid w:val="00AB3889"/>
    <w:rsid w:val="00AB3D0E"/>
    <w:rsid w:val="00AB6302"/>
    <w:rsid w:val="00AB65DE"/>
    <w:rsid w:val="00AB6854"/>
    <w:rsid w:val="00AB6965"/>
    <w:rsid w:val="00AB7BBF"/>
    <w:rsid w:val="00AC12B0"/>
    <w:rsid w:val="00AC12B9"/>
    <w:rsid w:val="00AC1FAD"/>
    <w:rsid w:val="00AC3A5B"/>
    <w:rsid w:val="00AC4459"/>
    <w:rsid w:val="00AC5D93"/>
    <w:rsid w:val="00AC61E9"/>
    <w:rsid w:val="00AC64A4"/>
    <w:rsid w:val="00AC6BD1"/>
    <w:rsid w:val="00AC7934"/>
    <w:rsid w:val="00AD112E"/>
    <w:rsid w:val="00AD29BC"/>
    <w:rsid w:val="00AD3855"/>
    <w:rsid w:val="00AD3A89"/>
    <w:rsid w:val="00AD3C05"/>
    <w:rsid w:val="00AD3F73"/>
    <w:rsid w:val="00AD440B"/>
    <w:rsid w:val="00AD6472"/>
    <w:rsid w:val="00AD69AB"/>
    <w:rsid w:val="00AD6D64"/>
    <w:rsid w:val="00AD6F45"/>
    <w:rsid w:val="00AD7C9A"/>
    <w:rsid w:val="00AE03FD"/>
    <w:rsid w:val="00AE0C32"/>
    <w:rsid w:val="00AE1413"/>
    <w:rsid w:val="00AE15BA"/>
    <w:rsid w:val="00AE2358"/>
    <w:rsid w:val="00AE26AB"/>
    <w:rsid w:val="00AE28BD"/>
    <w:rsid w:val="00AE32C8"/>
    <w:rsid w:val="00AE3389"/>
    <w:rsid w:val="00AE5F9F"/>
    <w:rsid w:val="00AE62D0"/>
    <w:rsid w:val="00AE6B41"/>
    <w:rsid w:val="00AF01E4"/>
    <w:rsid w:val="00AF1D78"/>
    <w:rsid w:val="00AF2D61"/>
    <w:rsid w:val="00AF2F25"/>
    <w:rsid w:val="00AF447E"/>
    <w:rsid w:val="00AF465D"/>
    <w:rsid w:val="00AF4D11"/>
    <w:rsid w:val="00AF51FF"/>
    <w:rsid w:val="00AF5271"/>
    <w:rsid w:val="00AF5DB5"/>
    <w:rsid w:val="00AF6418"/>
    <w:rsid w:val="00AF694B"/>
    <w:rsid w:val="00AF69B3"/>
    <w:rsid w:val="00AF6C9C"/>
    <w:rsid w:val="00AF7A6B"/>
    <w:rsid w:val="00AF7F66"/>
    <w:rsid w:val="00B00187"/>
    <w:rsid w:val="00B00333"/>
    <w:rsid w:val="00B010D2"/>
    <w:rsid w:val="00B01232"/>
    <w:rsid w:val="00B017A8"/>
    <w:rsid w:val="00B019E7"/>
    <w:rsid w:val="00B01ACA"/>
    <w:rsid w:val="00B01C30"/>
    <w:rsid w:val="00B0244E"/>
    <w:rsid w:val="00B030CE"/>
    <w:rsid w:val="00B03D96"/>
    <w:rsid w:val="00B04354"/>
    <w:rsid w:val="00B045B2"/>
    <w:rsid w:val="00B06B79"/>
    <w:rsid w:val="00B07E9C"/>
    <w:rsid w:val="00B109C7"/>
    <w:rsid w:val="00B10C69"/>
    <w:rsid w:val="00B11968"/>
    <w:rsid w:val="00B119A2"/>
    <w:rsid w:val="00B122D0"/>
    <w:rsid w:val="00B1266B"/>
    <w:rsid w:val="00B13F01"/>
    <w:rsid w:val="00B14475"/>
    <w:rsid w:val="00B1524C"/>
    <w:rsid w:val="00B153B6"/>
    <w:rsid w:val="00B154FB"/>
    <w:rsid w:val="00B16650"/>
    <w:rsid w:val="00B166A0"/>
    <w:rsid w:val="00B1764D"/>
    <w:rsid w:val="00B17F5B"/>
    <w:rsid w:val="00B210D1"/>
    <w:rsid w:val="00B215C6"/>
    <w:rsid w:val="00B22A3B"/>
    <w:rsid w:val="00B24753"/>
    <w:rsid w:val="00B24E8F"/>
    <w:rsid w:val="00B24F13"/>
    <w:rsid w:val="00B266FE"/>
    <w:rsid w:val="00B26821"/>
    <w:rsid w:val="00B275FC"/>
    <w:rsid w:val="00B30FDC"/>
    <w:rsid w:val="00B310F9"/>
    <w:rsid w:val="00B322CA"/>
    <w:rsid w:val="00B32A8A"/>
    <w:rsid w:val="00B333F4"/>
    <w:rsid w:val="00B34D1C"/>
    <w:rsid w:val="00B35502"/>
    <w:rsid w:val="00B35F21"/>
    <w:rsid w:val="00B3733D"/>
    <w:rsid w:val="00B37452"/>
    <w:rsid w:val="00B41B9F"/>
    <w:rsid w:val="00B4266A"/>
    <w:rsid w:val="00B428AF"/>
    <w:rsid w:val="00B4499C"/>
    <w:rsid w:val="00B469B6"/>
    <w:rsid w:val="00B46A1F"/>
    <w:rsid w:val="00B5019B"/>
    <w:rsid w:val="00B50FF2"/>
    <w:rsid w:val="00B5134C"/>
    <w:rsid w:val="00B51ABA"/>
    <w:rsid w:val="00B542B7"/>
    <w:rsid w:val="00B54AAF"/>
    <w:rsid w:val="00B551E1"/>
    <w:rsid w:val="00B5617B"/>
    <w:rsid w:val="00B56223"/>
    <w:rsid w:val="00B56876"/>
    <w:rsid w:val="00B57FC5"/>
    <w:rsid w:val="00B621AA"/>
    <w:rsid w:val="00B62F9C"/>
    <w:rsid w:val="00B63B1E"/>
    <w:rsid w:val="00B63CEA"/>
    <w:rsid w:val="00B64CFC"/>
    <w:rsid w:val="00B64FE9"/>
    <w:rsid w:val="00B662C6"/>
    <w:rsid w:val="00B7151E"/>
    <w:rsid w:val="00B73D84"/>
    <w:rsid w:val="00B74009"/>
    <w:rsid w:val="00B74572"/>
    <w:rsid w:val="00B747B0"/>
    <w:rsid w:val="00B75E6E"/>
    <w:rsid w:val="00B777DD"/>
    <w:rsid w:val="00B80066"/>
    <w:rsid w:val="00B8031A"/>
    <w:rsid w:val="00B8055B"/>
    <w:rsid w:val="00B8216F"/>
    <w:rsid w:val="00B83328"/>
    <w:rsid w:val="00B83464"/>
    <w:rsid w:val="00B840CF"/>
    <w:rsid w:val="00B85566"/>
    <w:rsid w:val="00B86732"/>
    <w:rsid w:val="00B867EA"/>
    <w:rsid w:val="00B86B59"/>
    <w:rsid w:val="00B873EF"/>
    <w:rsid w:val="00B91402"/>
    <w:rsid w:val="00B91A7E"/>
    <w:rsid w:val="00B92920"/>
    <w:rsid w:val="00B93CEB"/>
    <w:rsid w:val="00B94DA6"/>
    <w:rsid w:val="00B95D68"/>
    <w:rsid w:val="00B95D69"/>
    <w:rsid w:val="00B95FEA"/>
    <w:rsid w:val="00B96B1B"/>
    <w:rsid w:val="00B972CC"/>
    <w:rsid w:val="00BA07B3"/>
    <w:rsid w:val="00BA083F"/>
    <w:rsid w:val="00BA090A"/>
    <w:rsid w:val="00BA0E42"/>
    <w:rsid w:val="00BA1ED4"/>
    <w:rsid w:val="00BA3861"/>
    <w:rsid w:val="00BA463F"/>
    <w:rsid w:val="00BA502B"/>
    <w:rsid w:val="00BA5EA0"/>
    <w:rsid w:val="00BA67D0"/>
    <w:rsid w:val="00BA7049"/>
    <w:rsid w:val="00BA7352"/>
    <w:rsid w:val="00BA7C48"/>
    <w:rsid w:val="00BB028E"/>
    <w:rsid w:val="00BB08D6"/>
    <w:rsid w:val="00BB0C01"/>
    <w:rsid w:val="00BB11A4"/>
    <w:rsid w:val="00BB1708"/>
    <w:rsid w:val="00BB3A5B"/>
    <w:rsid w:val="00BB4BD7"/>
    <w:rsid w:val="00BB4D65"/>
    <w:rsid w:val="00BB52C5"/>
    <w:rsid w:val="00BB6BB2"/>
    <w:rsid w:val="00BB72BB"/>
    <w:rsid w:val="00BC1F21"/>
    <w:rsid w:val="00BC2A62"/>
    <w:rsid w:val="00BC3AB4"/>
    <w:rsid w:val="00BC43FA"/>
    <w:rsid w:val="00BC53FE"/>
    <w:rsid w:val="00BC54FD"/>
    <w:rsid w:val="00BC57FC"/>
    <w:rsid w:val="00BC615E"/>
    <w:rsid w:val="00BD0435"/>
    <w:rsid w:val="00BD1ED6"/>
    <w:rsid w:val="00BD1F43"/>
    <w:rsid w:val="00BD2BDD"/>
    <w:rsid w:val="00BD3D8E"/>
    <w:rsid w:val="00BD43D7"/>
    <w:rsid w:val="00BD46F7"/>
    <w:rsid w:val="00BD50B1"/>
    <w:rsid w:val="00BD513F"/>
    <w:rsid w:val="00BD52E0"/>
    <w:rsid w:val="00BD6144"/>
    <w:rsid w:val="00BD7A19"/>
    <w:rsid w:val="00BE1621"/>
    <w:rsid w:val="00BE1B86"/>
    <w:rsid w:val="00BE21C3"/>
    <w:rsid w:val="00BE31E3"/>
    <w:rsid w:val="00BE4A43"/>
    <w:rsid w:val="00BE5B1B"/>
    <w:rsid w:val="00BE5B23"/>
    <w:rsid w:val="00BE5BAF"/>
    <w:rsid w:val="00BE5FF6"/>
    <w:rsid w:val="00BE75D9"/>
    <w:rsid w:val="00BE76E1"/>
    <w:rsid w:val="00BF00BD"/>
    <w:rsid w:val="00BF078D"/>
    <w:rsid w:val="00BF49FF"/>
    <w:rsid w:val="00BF64F7"/>
    <w:rsid w:val="00BF6C95"/>
    <w:rsid w:val="00BF6F27"/>
    <w:rsid w:val="00C01F1C"/>
    <w:rsid w:val="00C04CB2"/>
    <w:rsid w:val="00C04E66"/>
    <w:rsid w:val="00C054F4"/>
    <w:rsid w:val="00C0594B"/>
    <w:rsid w:val="00C06EBB"/>
    <w:rsid w:val="00C0729F"/>
    <w:rsid w:val="00C072C0"/>
    <w:rsid w:val="00C07653"/>
    <w:rsid w:val="00C0791B"/>
    <w:rsid w:val="00C07B49"/>
    <w:rsid w:val="00C07D31"/>
    <w:rsid w:val="00C114FD"/>
    <w:rsid w:val="00C12519"/>
    <w:rsid w:val="00C12BD3"/>
    <w:rsid w:val="00C1317E"/>
    <w:rsid w:val="00C13B71"/>
    <w:rsid w:val="00C14C57"/>
    <w:rsid w:val="00C14D4E"/>
    <w:rsid w:val="00C152CA"/>
    <w:rsid w:val="00C157CE"/>
    <w:rsid w:val="00C16426"/>
    <w:rsid w:val="00C1704D"/>
    <w:rsid w:val="00C1776D"/>
    <w:rsid w:val="00C2079C"/>
    <w:rsid w:val="00C21BF7"/>
    <w:rsid w:val="00C21EF1"/>
    <w:rsid w:val="00C22ACA"/>
    <w:rsid w:val="00C23EA5"/>
    <w:rsid w:val="00C240DC"/>
    <w:rsid w:val="00C25A21"/>
    <w:rsid w:val="00C25C25"/>
    <w:rsid w:val="00C26324"/>
    <w:rsid w:val="00C263E2"/>
    <w:rsid w:val="00C279B1"/>
    <w:rsid w:val="00C27E7D"/>
    <w:rsid w:val="00C30262"/>
    <w:rsid w:val="00C3026F"/>
    <w:rsid w:val="00C30528"/>
    <w:rsid w:val="00C30FB5"/>
    <w:rsid w:val="00C3105A"/>
    <w:rsid w:val="00C3174E"/>
    <w:rsid w:val="00C31A0E"/>
    <w:rsid w:val="00C31C74"/>
    <w:rsid w:val="00C31CEB"/>
    <w:rsid w:val="00C33267"/>
    <w:rsid w:val="00C350E8"/>
    <w:rsid w:val="00C35A78"/>
    <w:rsid w:val="00C3637C"/>
    <w:rsid w:val="00C37507"/>
    <w:rsid w:val="00C40700"/>
    <w:rsid w:val="00C40776"/>
    <w:rsid w:val="00C40D08"/>
    <w:rsid w:val="00C41999"/>
    <w:rsid w:val="00C43067"/>
    <w:rsid w:val="00C43513"/>
    <w:rsid w:val="00C43D2D"/>
    <w:rsid w:val="00C43D41"/>
    <w:rsid w:val="00C44375"/>
    <w:rsid w:val="00C453C4"/>
    <w:rsid w:val="00C45721"/>
    <w:rsid w:val="00C53239"/>
    <w:rsid w:val="00C53B88"/>
    <w:rsid w:val="00C543A0"/>
    <w:rsid w:val="00C54BD1"/>
    <w:rsid w:val="00C551D4"/>
    <w:rsid w:val="00C56520"/>
    <w:rsid w:val="00C5692F"/>
    <w:rsid w:val="00C57608"/>
    <w:rsid w:val="00C6029D"/>
    <w:rsid w:val="00C607FE"/>
    <w:rsid w:val="00C609F5"/>
    <w:rsid w:val="00C60B09"/>
    <w:rsid w:val="00C61C5B"/>
    <w:rsid w:val="00C61FCE"/>
    <w:rsid w:val="00C62C4B"/>
    <w:rsid w:val="00C62DEF"/>
    <w:rsid w:val="00C63055"/>
    <w:rsid w:val="00C63D71"/>
    <w:rsid w:val="00C64788"/>
    <w:rsid w:val="00C64B69"/>
    <w:rsid w:val="00C6515F"/>
    <w:rsid w:val="00C65A36"/>
    <w:rsid w:val="00C6622A"/>
    <w:rsid w:val="00C66C0D"/>
    <w:rsid w:val="00C67C8A"/>
    <w:rsid w:val="00C71517"/>
    <w:rsid w:val="00C72162"/>
    <w:rsid w:val="00C72B94"/>
    <w:rsid w:val="00C72FA0"/>
    <w:rsid w:val="00C74B43"/>
    <w:rsid w:val="00C75858"/>
    <w:rsid w:val="00C77D17"/>
    <w:rsid w:val="00C77D5F"/>
    <w:rsid w:val="00C8183D"/>
    <w:rsid w:val="00C82087"/>
    <w:rsid w:val="00C847BB"/>
    <w:rsid w:val="00C853B4"/>
    <w:rsid w:val="00C860DD"/>
    <w:rsid w:val="00C86E16"/>
    <w:rsid w:val="00C90C45"/>
    <w:rsid w:val="00C90E83"/>
    <w:rsid w:val="00C914C7"/>
    <w:rsid w:val="00C91A45"/>
    <w:rsid w:val="00C9248F"/>
    <w:rsid w:val="00C92658"/>
    <w:rsid w:val="00C93200"/>
    <w:rsid w:val="00C941CC"/>
    <w:rsid w:val="00C94574"/>
    <w:rsid w:val="00C9622B"/>
    <w:rsid w:val="00C96E41"/>
    <w:rsid w:val="00C97123"/>
    <w:rsid w:val="00C9712B"/>
    <w:rsid w:val="00CA049D"/>
    <w:rsid w:val="00CA2C84"/>
    <w:rsid w:val="00CA31E8"/>
    <w:rsid w:val="00CA3409"/>
    <w:rsid w:val="00CA39E1"/>
    <w:rsid w:val="00CA3F35"/>
    <w:rsid w:val="00CA45E3"/>
    <w:rsid w:val="00CA47F9"/>
    <w:rsid w:val="00CA4EA4"/>
    <w:rsid w:val="00CA5373"/>
    <w:rsid w:val="00CA6344"/>
    <w:rsid w:val="00CA65E8"/>
    <w:rsid w:val="00CA7E5D"/>
    <w:rsid w:val="00CA7F42"/>
    <w:rsid w:val="00CB0223"/>
    <w:rsid w:val="00CB2599"/>
    <w:rsid w:val="00CB2A08"/>
    <w:rsid w:val="00CB2EB2"/>
    <w:rsid w:val="00CB399E"/>
    <w:rsid w:val="00CB43D5"/>
    <w:rsid w:val="00CB45CF"/>
    <w:rsid w:val="00CB52F9"/>
    <w:rsid w:val="00CB5B3E"/>
    <w:rsid w:val="00CB6A87"/>
    <w:rsid w:val="00CB735B"/>
    <w:rsid w:val="00CB75EF"/>
    <w:rsid w:val="00CC148D"/>
    <w:rsid w:val="00CC3351"/>
    <w:rsid w:val="00CC416F"/>
    <w:rsid w:val="00CC4F97"/>
    <w:rsid w:val="00CC6736"/>
    <w:rsid w:val="00CC7C9E"/>
    <w:rsid w:val="00CD2038"/>
    <w:rsid w:val="00CD3AF0"/>
    <w:rsid w:val="00CD47A2"/>
    <w:rsid w:val="00CD49EB"/>
    <w:rsid w:val="00CD5320"/>
    <w:rsid w:val="00CD53A3"/>
    <w:rsid w:val="00CD6149"/>
    <w:rsid w:val="00CD6C60"/>
    <w:rsid w:val="00CD7176"/>
    <w:rsid w:val="00CD7457"/>
    <w:rsid w:val="00CD7E6F"/>
    <w:rsid w:val="00CE1103"/>
    <w:rsid w:val="00CE1F98"/>
    <w:rsid w:val="00CE2BC4"/>
    <w:rsid w:val="00CE3154"/>
    <w:rsid w:val="00CE3BBE"/>
    <w:rsid w:val="00CE3E1F"/>
    <w:rsid w:val="00CE6B41"/>
    <w:rsid w:val="00CE6F08"/>
    <w:rsid w:val="00CE73A3"/>
    <w:rsid w:val="00CE7581"/>
    <w:rsid w:val="00CE7681"/>
    <w:rsid w:val="00CE7C42"/>
    <w:rsid w:val="00CE7D7B"/>
    <w:rsid w:val="00CE7DE0"/>
    <w:rsid w:val="00CF0425"/>
    <w:rsid w:val="00CF13F2"/>
    <w:rsid w:val="00CF1421"/>
    <w:rsid w:val="00CF16B1"/>
    <w:rsid w:val="00CF27BE"/>
    <w:rsid w:val="00CF2D37"/>
    <w:rsid w:val="00CF3490"/>
    <w:rsid w:val="00CF4588"/>
    <w:rsid w:val="00CF46A3"/>
    <w:rsid w:val="00CF6400"/>
    <w:rsid w:val="00CF65B2"/>
    <w:rsid w:val="00CF6600"/>
    <w:rsid w:val="00CF6E9E"/>
    <w:rsid w:val="00CF7663"/>
    <w:rsid w:val="00D01393"/>
    <w:rsid w:val="00D0192B"/>
    <w:rsid w:val="00D04205"/>
    <w:rsid w:val="00D048EA"/>
    <w:rsid w:val="00D04FF0"/>
    <w:rsid w:val="00D05432"/>
    <w:rsid w:val="00D05760"/>
    <w:rsid w:val="00D05A71"/>
    <w:rsid w:val="00D05AB4"/>
    <w:rsid w:val="00D07841"/>
    <w:rsid w:val="00D10272"/>
    <w:rsid w:val="00D13EA6"/>
    <w:rsid w:val="00D16EA2"/>
    <w:rsid w:val="00D210E6"/>
    <w:rsid w:val="00D21BD1"/>
    <w:rsid w:val="00D22208"/>
    <w:rsid w:val="00D236B2"/>
    <w:rsid w:val="00D23B72"/>
    <w:rsid w:val="00D2713A"/>
    <w:rsid w:val="00D272D3"/>
    <w:rsid w:val="00D27F3F"/>
    <w:rsid w:val="00D301AA"/>
    <w:rsid w:val="00D3100C"/>
    <w:rsid w:val="00D3290F"/>
    <w:rsid w:val="00D32EB4"/>
    <w:rsid w:val="00D334F1"/>
    <w:rsid w:val="00D34899"/>
    <w:rsid w:val="00D34E34"/>
    <w:rsid w:val="00D3511E"/>
    <w:rsid w:val="00D35691"/>
    <w:rsid w:val="00D357E8"/>
    <w:rsid w:val="00D37A5B"/>
    <w:rsid w:val="00D404BB"/>
    <w:rsid w:val="00D413ED"/>
    <w:rsid w:val="00D41796"/>
    <w:rsid w:val="00D41DF1"/>
    <w:rsid w:val="00D41FAD"/>
    <w:rsid w:val="00D41FC2"/>
    <w:rsid w:val="00D4315D"/>
    <w:rsid w:val="00D44148"/>
    <w:rsid w:val="00D441C0"/>
    <w:rsid w:val="00D45C8C"/>
    <w:rsid w:val="00D46453"/>
    <w:rsid w:val="00D46C05"/>
    <w:rsid w:val="00D4721B"/>
    <w:rsid w:val="00D511FC"/>
    <w:rsid w:val="00D51847"/>
    <w:rsid w:val="00D522F5"/>
    <w:rsid w:val="00D5412B"/>
    <w:rsid w:val="00D54CD6"/>
    <w:rsid w:val="00D55781"/>
    <w:rsid w:val="00D571F9"/>
    <w:rsid w:val="00D574F5"/>
    <w:rsid w:val="00D57715"/>
    <w:rsid w:val="00D57F55"/>
    <w:rsid w:val="00D57F80"/>
    <w:rsid w:val="00D60D51"/>
    <w:rsid w:val="00D60F46"/>
    <w:rsid w:val="00D614C5"/>
    <w:rsid w:val="00D61516"/>
    <w:rsid w:val="00D61798"/>
    <w:rsid w:val="00D61E73"/>
    <w:rsid w:val="00D63707"/>
    <w:rsid w:val="00D63B96"/>
    <w:rsid w:val="00D63C3F"/>
    <w:rsid w:val="00D649A6"/>
    <w:rsid w:val="00D65C26"/>
    <w:rsid w:val="00D66300"/>
    <w:rsid w:val="00D67C94"/>
    <w:rsid w:val="00D67E99"/>
    <w:rsid w:val="00D700AC"/>
    <w:rsid w:val="00D720BB"/>
    <w:rsid w:val="00D73B77"/>
    <w:rsid w:val="00D74768"/>
    <w:rsid w:val="00D74E2E"/>
    <w:rsid w:val="00D75DE3"/>
    <w:rsid w:val="00D76171"/>
    <w:rsid w:val="00D7662B"/>
    <w:rsid w:val="00D77D3C"/>
    <w:rsid w:val="00D77DC4"/>
    <w:rsid w:val="00D8009B"/>
    <w:rsid w:val="00D816B5"/>
    <w:rsid w:val="00D844FE"/>
    <w:rsid w:val="00D84EB8"/>
    <w:rsid w:val="00D863C3"/>
    <w:rsid w:val="00D873D7"/>
    <w:rsid w:val="00D87FF4"/>
    <w:rsid w:val="00D91B48"/>
    <w:rsid w:val="00D91FAD"/>
    <w:rsid w:val="00D929C6"/>
    <w:rsid w:val="00D9394D"/>
    <w:rsid w:val="00D95430"/>
    <w:rsid w:val="00D95A44"/>
    <w:rsid w:val="00D979A4"/>
    <w:rsid w:val="00DA0C8D"/>
    <w:rsid w:val="00DA0EDB"/>
    <w:rsid w:val="00DA154D"/>
    <w:rsid w:val="00DA15DA"/>
    <w:rsid w:val="00DA367D"/>
    <w:rsid w:val="00DA3BFA"/>
    <w:rsid w:val="00DA5AF0"/>
    <w:rsid w:val="00DA5BF5"/>
    <w:rsid w:val="00DA662A"/>
    <w:rsid w:val="00DA716A"/>
    <w:rsid w:val="00DB02FF"/>
    <w:rsid w:val="00DB2365"/>
    <w:rsid w:val="00DB25AD"/>
    <w:rsid w:val="00DB3588"/>
    <w:rsid w:val="00DB60B4"/>
    <w:rsid w:val="00DB6121"/>
    <w:rsid w:val="00DB6734"/>
    <w:rsid w:val="00DC1147"/>
    <w:rsid w:val="00DC1653"/>
    <w:rsid w:val="00DC3155"/>
    <w:rsid w:val="00DC3E31"/>
    <w:rsid w:val="00DC49A1"/>
    <w:rsid w:val="00DC554E"/>
    <w:rsid w:val="00DC570A"/>
    <w:rsid w:val="00DC5E51"/>
    <w:rsid w:val="00DC5F97"/>
    <w:rsid w:val="00DC77C9"/>
    <w:rsid w:val="00DD07CC"/>
    <w:rsid w:val="00DD2C82"/>
    <w:rsid w:val="00DD5311"/>
    <w:rsid w:val="00DD6179"/>
    <w:rsid w:val="00DD6631"/>
    <w:rsid w:val="00DE0C06"/>
    <w:rsid w:val="00DE0D21"/>
    <w:rsid w:val="00DE190E"/>
    <w:rsid w:val="00DE1BC3"/>
    <w:rsid w:val="00DE1D04"/>
    <w:rsid w:val="00DE1F01"/>
    <w:rsid w:val="00DE4F9D"/>
    <w:rsid w:val="00DE61A8"/>
    <w:rsid w:val="00DE67DD"/>
    <w:rsid w:val="00DE7666"/>
    <w:rsid w:val="00DE7BAD"/>
    <w:rsid w:val="00DF1816"/>
    <w:rsid w:val="00DF1D16"/>
    <w:rsid w:val="00DF25DC"/>
    <w:rsid w:val="00DF4AFE"/>
    <w:rsid w:val="00DF5BAE"/>
    <w:rsid w:val="00DF703B"/>
    <w:rsid w:val="00E00BB5"/>
    <w:rsid w:val="00E01560"/>
    <w:rsid w:val="00E01594"/>
    <w:rsid w:val="00E03B80"/>
    <w:rsid w:val="00E040AF"/>
    <w:rsid w:val="00E04AD2"/>
    <w:rsid w:val="00E04DBD"/>
    <w:rsid w:val="00E05687"/>
    <w:rsid w:val="00E05750"/>
    <w:rsid w:val="00E05F14"/>
    <w:rsid w:val="00E06A6C"/>
    <w:rsid w:val="00E06E87"/>
    <w:rsid w:val="00E11001"/>
    <w:rsid w:val="00E11A38"/>
    <w:rsid w:val="00E120FE"/>
    <w:rsid w:val="00E12AE1"/>
    <w:rsid w:val="00E12D88"/>
    <w:rsid w:val="00E12EF7"/>
    <w:rsid w:val="00E14303"/>
    <w:rsid w:val="00E15124"/>
    <w:rsid w:val="00E1591A"/>
    <w:rsid w:val="00E15DAC"/>
    <w:rsid w:val="00E15EAC"/>
    <w:rsid w:val="00E15FBB"/>
    <w:rsid w:val="00E16204"/>
    <w:rsid w:val="00E16C86"/>
    <w:rsid w:val="00E17501"/>
    <w:rsid w:val="00E17E89"/>
    <w:rsid w:val="00E200C1"/>
    <w:rsid w:val="00E2034D"/>
    <w:rsid w:val="00E2039F"/>
    <w:rsid w:val="00E22D4C"/>
    <w:rsid w:val="00E23024"/>
    <w:rsid w:val="00E23204"/>
    <w:rsid w:val="00E236EC"/>
    <w:rsid w:val="00E24019"/>
    <w:rsid w:val="00E25A61"/>
    <w:rsid w:val="00E27900"/>
    <w:rsid w:val="00E27C72"/>
    <w:rsid w:val="00E27D44"/>
    <w:rsid w:val="00E30AED"/>
    <w:rsid w:val="00E314F7"/>
    <w:rsid w:val="00E3173E"/>
    <w:rsid w:val="00E31C74"/>
    <w:rsid w:val="00E370F7"/>
    <w:rsid w:val="00E37A1D"/>
    <w:rsid w:val="00E40176"/>
    <w:rsid w:val="00E405A6"/>
    <w:rsid w:val="00E40C8E"/>
    <w:rsid w:val="00E40CDE"/>
    <w:rsid w:val="00E410BE"/>
    <w:rsid w:val="00E41116"/>
    <w:rsid w:val="00E43FB7"/>
    <w:rsid w:val="00E4410A"/>
    <w:rsid w:val="00E44A4E"/>
    <w:rsid w:val="00E454F7"/>
    <w:rsid w:val="00E456A4"/>
    <w:rsid w:val="00E523FA"/>
    <w:rsid w:val="00E53F0B"/>
    <w:rsid w:val="00E5453A"/>
    <w:rsid w:val="00E55235"/>
    <w:rsid w:val="00E553EE"/>
    <w:rsid w:val="00E57383"/>
    <w:rsid w:val="00E60909"/>
    <w:rsid w:val="00E61BFA"/>
    <w:rsid w:val="00E64C38"/>
    <w:rsid w:val="00E65001"/>
    <w:rsid w:val="00E65253"/>
    <w:rsid w:val="00E6592A"/>
    <w:rsid w:val="00E70DE8"/>
    <w:rsid w:val="00E712C0"/>
    <w:rsid w:val="00E71A80"/>
    <w:rsid w:val="00E7346C"/>
    <w:rsid w:val="00E73E3B"/>
    <w:rsid w:val="00E74840"/>
    <w:rsid w:val="00E748AF"/>
    <w:rsid w:val="00E7523B"/>
    <w:rsid w:val="00E75414"/>
    <w:rsid w:val="00E76640"/>
    <w:rsid w:val="00E76A35"/>
    <w:rsid w:val="00E76EDC"/>
    <w:rsid w:val="00E77FC9"/>
    <w:rsid w:val="00E82937"/>
    <w:rsid w:val="00E82C79"/>
    <w:rsid w:val="00E832D8"/>
    <w:rsid w:val="00E839B2"/>
    <w:rsid w:val="00E83F09"/>
    <w:rsid w:val="00E83F5E"/>
    <w:rsid w:val="00E83F8F"/>
    <w:rsid w:val="00E84065"/>
    <w:rsid w:val="00E84A18"/>
    <w:rsid w:val="00E84C97"/>
    <w:rsid w:val="00E84F65"/>
    <w:rsid w:val="00E851D8"/>
    <w:rsid w:val="00E86049"/>
    <w:rsid w:val="00E86947"/>
    <w:rsid w:val="00E86D4F"/>
    <w:rsid w:val="00E874C5"/>
    <w:rsid w:val="00E9002C"/>
    <w:rsid w:val="00E908E9"/>
    <w:rsid w:val="00E91E9E"/>
    <w:rsid w:val="00E92A4D"/>
    <w:rsid w:val="00E93A05"/>
    <w:rsid w:val="00E93EF2"/>
    <w:rsid w:val="00E9425F"/>
    <w:rsid w:val="00E9466E"/>
    <w:rsid w:val="00E94C05"/>
    <w:rsid w:val="00E977E7"/>
    <w:rsid w:val="00E97D03"/>
    <w:rsid w:val="00EA046C"/>
    <w:rsid w:val="00EA1A4F"/>
    <w:rsid w:val="00EA2247"/>
    <w:rsid w:val="00EA2D1A"/>
    <w:rsid w:val="00EA2D63"/>
    <w:rsid w:val="00EA3163"/>
    <w:rsid w:val="00EA333C"/>
    <w:rsid w:val="00EA4668"/>
    <w:rsid w:val="00EA513B"/>
    <w:rsid w:val="00EA514B"/>
    <w:rsid w:val="00EA58AE"/>
    <w:rsid w:val="00EA71DF"/>
    <w:rsid w:val="00EA74B9"/>
    <w:rsid w:val="00EA7DF7"/>
    <w:rsid w:val="00EB5929"/>
    <w:rsid w:val="00EB7C76"/>
    <w:rsid w:val="00EC07B0"/>
    <w:rsid w:val="00EC1CD3"/>
    <w:rsid w:val="00EC1F40"/>
    <w:rsid w:val="00EC3436"/>
    <w:rsid w:val="00EC445B"/>
    <w:rsid w:val="00EC5CE0"/>
    <w:rsid w:val="00ED1998"/>
    <w:rsid w:val="00ED1D0B"/>
    <w:rsid w:val="00ED39EB"/>
    <w:rsid w:val="00ED3CF6"/>
    <w:rsid w:val="00ED3D32"/>
    <w:rsid w:val="00ED458B"/>
    <w:rsid w:val="00ED4FAF"/>
    <w:rsid w:val="00ED584A"/>
    <w:rsid w:val="00ED5BAA"/>
    <w:rsid w:val="00ED5BF5"/>
    <w:rsid w:val="00ED615A"/>
    <w:rsid w:val="00ED6B51"/>
    <w:rsid w:val="00ED6C01"/>
    <w:rsid w:val="00ED6C84"/>
    <w:rsid w:val="00ED7D0E"/>
    <w:rsid w:val="00EE0AD5"/>
    <w:rsid w:val="00EE1194"/>
    <w:rsid w:val="00EE1741"/>
    <w:rsid w:val="00EE1A21"/>
    <w:rsid w:val="00EE3E2F"/>
    <w:rsid w:val="00EE481F"/>
    <w:rsid w:val="00EE5037"/>
    <w:rsid w:val="00EE51EB"/>
    <w:rsid w:val="00EE5504"/>
    <w:rsid w:val="00EE5634"/>
    <w:rsid w:val="00EE7DD2"/>
    <w:rsid w:val="00EF03AC"/>
    <w:rsid w:val="00EF041B"/>
    <w:rsid w:val="00EF1417"/>
    <w:rsid w:val="00EF2E64"/>
    <w:rsid w:val="00EF3BD1"/>
    <w:rsid w:val="00EF3CA0"/>
    <w:rsid w:val="00EF3D07"/>
    <w:rsid w:val="00EF4665"/>
    <w:rsid w:val="00EF580D"/>
    <w:rsid w:val="00EF68FB"/>
    <w:rsid w:val="00EF71B6"/>
    <w:rsid w:val="00F00379"/>
    <w:rsid w:val="00F00712"/>
    <w:rsid w:val="00F01DC2"/>
    <w:rsid w:val="00F03267"/>
    <w:rsid w:val="00F03F38"/>
    <w:rsid w:val="00F0542B"/>
    <w:rsid w:val="00F062AD"/>
    <w:rsid w:val="00F06C8B"/>
    <w:rsid w:val="00F07794"/>
    <w:rsid w:val="00F100E5"/>
    <w:rsid w:val="00F10F5E"/>
    <w:rsid w:val="00F115D4"/>
    <w:rsid w:val="00F115EC"/>
    <w:rsid w:val="00F11E9F"/>
    <w:rsid w:val="00F121A3"/>
    <w:rsid w:val="00F13652"/>
    <w:rsid w:val="00F136CA"/>
    <w:rsid w:val="00F1392A"/>
    <w:rsid w:val="00F14CAA"/>
    <w:rsid w:val="00F14DD7"/>
    <w:rsid w:val="00F14ED6"/>
    <w:rsid w:val="00F14F03"/>
    <w:rsid w:val="00F151BE"/>
    <w:rsid w:val="00F1521B"/>
    <w:rsid w:val="00F1540E"/>
    <w:rsid w:val="00F15638"/>
    <w:rsid w:val="00F16904"/>
    <w:rsid w:val="00F16984"/>
    <w:rsid w:val="00F17F30"/>
    <w:rsid w:val="00F20A52"/>
    <w:rsid w:val="00F2249D"/>
    <w:rsid w:val="00F22658"/>
    <w:rsid w:val="00F22F27"/>
    <w:rsid w:val="00F230D9"/>
    <w:rsid w:val="00F23263"/>
    <w:rsid w:val="00F2405F"/>
    <w:rsid w:val="00F246E0"/>
    <w:rsid w:val="00F250B1"/>
    <w:rsid w:val="00F256FD"/>
    <w:rsid w:val="00F2572F"/>
    <w:rsid w:val="00F26DA3"/>
    <w:rsid w:val="00F305FA"/>
    <w:rsid w:val="00F3172B"/>
    <w:rsid w:val="00F32199"/>
    <w:rsid w:val="00F3222E"/>
    <w:rsid w:val="00F3253C"/>
    <w:rsid w:val="00F32800"/>
    <w:rsid w:val="00F33669"/>
    <w:rsid w:val="00F3425B"/>
    <w:rsid w:val="00F34878"/>
    <w:rsid w:val="00F3574D"/>
    <w:rsid w:val="00F35DA0"/>
    <w:rsid w:val="00F36539"/>
    <w:rsid w:val="00F4087C"/>
    <w:rsid w:val="00F4132D"/>
    <w:rsid w:val="00F4233A"/>
    <w:rsid w:val="00F4311D"/>
    <w:rsid w:val="00F43457"/>
    <w:rsid w:val="00F44D37"/>
    <w:rsid w:val="00F4567E"/>
    <w:rsid w:val="00F45691"/>
    <w:rsid w:val="00F45C89"/>
    <w:rsid w:val="00F45DEC"/>
    <w:rsid w:val="00F47A14"/>
    <w:rsid w:val="00F504C5"/>
    <w:rsid w:val="00F511FD"/>
    <w:rsid w:val="00F51E96"/>
    <w:rsid w:val="00F52295"/>
    <w:rsid w:val="00F523C5"/>
    <w:rsid w:val="00F53A13"/>
    <w:rsid w:val="00F54445"/>
    <w:rsid w:val="00F56CF1"/>
    <w:rsid w:val="00F571F7"/>
    <w:rsid w:val="00F57B38"/>
    <w:rsid w:val="00F6019B"/>
    <w:rsid w:val="00F60DAD"/>
    <w:rsid w:val="00F60F6F"/>
    <w:rsid w:val="00F64ABB"/>
    <w:rsid w:val="00F6518F"/>
    <w:rsid w:val="00F66102"/>
    <w:rsid w:val="00F666A6"/>
    <w:rsid w:val="00F67553"/>
    <w:rsid w:val="00F6761C"/>
    <w:rsid w:val="00F709DE"/>
    <w:rsid w:val="00F71B43"/>
    <w:rsid w:val="00F72E67"/>
    <w:rsid w:val="00F7344D"/>
    <w:rsid w:val="00F7379F"/>
    <w:rsid w:val="00F747F6"/>
    <w:rsid w:val="00F74CE1"/>
    <w:rsid w:val="00F7516A"/>
    <w:rsid w:val="00F75A3C"/>
    <w:rsid w:val="00F76DD8"/>
    <w:rsid w:val="00F775AB"/>
    <w:rsid w:val="00F8035B"/>
    <w:rsid w:val="00F8152E"/>
    <w:rsid w:val="00F8213A"/>
    <w:rsid w:val="00F8225F"/>
    <w:rsid w:val="00F83037"/>
    <w:rsid w:val="00F8317B"/>
    <w:rsid w:val="00F83FA1"/>
    <w:rsid w:val="00F84477"/>
    <w:rsid w:val="00F86FB3"/>
    <w:rsid w:val="00F87A24"/>
    <w:rsid w:val="00F929E0"/>
    <w:rsid w:val="00F9309A"/>
    <w:rsid w:val="00F93BDD"/>
    <w:rsid w:val="00F9467B"/>
    <w:rsid w:val="00F9477C"/>
    <w:rsid w:val="00F9480B"/>
    <w:rsid w:val="00F9559F"/>
    <w:rsid w:val="00F95C63"/>
    <w:rsid w:val="00F96116"/>
    <w:rsid w:val="00F969A6"/>
    <w:rsid w:val="00FA0027"/>
    <w:rsid w:val="00FA3459"/>
    <w:rsid w:val="00FA38CC"/>
    <w:rsid w:val="00FA3BC8"/>
    <w:rsid w:val="00FA45A5"/>
    <w:rsid w:val="00FA47A9"/>
    <w:rsid w:val="00FA4AFB"/>
    <w:rsid w:val="00FA5996"/>
    <w:rsid w:val="00FA677E"/>
    <w:rsid w:val="00FB039F"/>
    <w:rsid w:val="00FB14C2"/>
    <w:rsid w:val="00FB1ED9"/>
    <w:rsid w:val="00FB2373"/>
    <w:rsid w:val="00FB373A"/>
    <w:rsid w:val="00FB3D79"/>
    <w:rsid w:val="00FB4D53"/>
    <w:rsid w:val="00FB4F99"/>
    <w:rsid w:val="00FB50C7"/>
    <w:rsid w:val="00FB6D59"/>
    <w:rsid w:val="00FC04ED"/>
    <w:rsid w:val="00FC10B8"/>
    <w:rsid w:val="00FC1A63"/>
    <w:rsid w:val="00FC285A"/>
    <w:rsid w:val="00FC2C27"/>
    <w:rsid w:val="00FC32C5"/>
    <w:rsid w:val="00FC37B7"/>
    <w:rsid w:val="00FC397D"/>
    <w:rsid w:val="00FC3A0A"/>
    <w:rsid w:val="00FC3F64"/>
    <w:rsid w:val="00FC4502"/>
    <w:rsid w:val="00FC489B"/>
    <w:rsid w:val="00FC5376"/>
    <w:rsid w:val="00FC6284"/>
    <w:rsid w:val="00FC6693"/>
    <w:rsid w:val="00FC6722"/>
    <w:rsid w:val="00FC6BB6"/>
    <w:rsid w:val="00FC6FF8"/>
    <w:rsid w:val="00FC7840"/>
    <w:rsid w:val="00FC7ADB"/>
    <w:rsid w:val="00FC7BB9"/>
    <w:rsid w:val="00FD0A42"/>
    <w:rsid w:val="00FD0E4D"/>
    <w:rsid w:val="00FD1395"/>
    <w:rsid w:val="00FD45B2"/>
    <w:rsid w:val="00FD4627"/>
    <w:rsid w:val="00FD4A8A"/>
    <w:rsid w:val="00FD672A"/>
    <w:rsid w:val="00FD7C5E"/>
    <w:rsid w:val="00FE0048"/>
    <w:rsid w:val="00FE0AA9"/>
    <w:rsid w:val="00FE0C0F"/>
    <w:rsid w:val="00FE182F"/>
    <w:rsid w:val="00FE1888"/>
    <w:rsid w:val="00FE1FA5"/>
    <w:rsid w:val="00FE3FCD"/>
    <w:rsid w:val="00FE4074"/>
    <w:rsid w:val="00FE462C"/>
    <w:rsid w:val="00FE497A"/>
    <w:rsid w:val="00FE49D8"/>
    <w:rsid w:val="00FE4EE2"/>
    <w:rsid w:val="00FE564D"/>
    <w:rsid w:val="00FE587B"/>
    <w:rsid w:val="00FE5E00"/>
    <w:rsid w:val="00FE79A5"/>
    <w:rsid w:val="00FF05BB"/>
    <w:rsid w:val="00FF1131"/>
    <w:rsid w:val="00FF2BFC"/>
    <w:rsid w:val="00FF2C37"/>
    <w:rsid w:val="00FF3F23"/>
    <w:rsid w:val="00FF40C8"/>
    <w:rsid w:val="00FF4954"/>
    <w:rsid w:val="00FF4FBD"/>
    <w:rsid w:val="00FF558F"/>
    <w:rsid w:val="00FF56D6"/>
    <w:rsid w:val="00FF5B87"/>
    <w:rsid w:val="00FF5DFE"/>
    <w:rsid w:val="00FF75F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7E4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2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727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7E4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2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72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пСЦ</dc:creator>
  <cp:keywords/>
  <dc:description/>
  <cp:lastModifiedBy>пСЦ</cp:lastModifiedBy>
  <cp:revision>7</cp:revision>
  <dcterms:created xsi:type="dcterms:W3CDTF">2014-05-04T16:19:00Z</dcterms:created>
  <dcterms:modified xsi:type="dcterms:W3CDTF">2014-05-05T08:36:00Z</dcterms:modified>
</cp:coreProperties>
</file>