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0" w:rsidRPr="00E237D0" w:rsidRDefault="00E237D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Console application in</w:t>
      </w:r>
      <w:r w:rsidRPr="00E23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Visual Studio.</w:t>
      </w:r>
      <w:proofErr w:type="gramEnd"/>
    </w:p>
    <w:p w:rsidR="00E237D0" w:rsidRPr="00E237D0" w:rsidRDefault="00E237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7C68" w:rsidRDefault="00E237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5E35">
        <w:rPr>
          <w:rFonts w:ascii="Times New Roman" w:hAnsi="Times New Roman" w:cs="Times New Roman"/>
          <w:sz w:val="28"/>
          <w:szCs w:val="28"/>
        </w:rPr>
        <w:t xml:space="preserve">Задана матрица размером N </w:t>
      </w:r>
      <w:proofErr w:type="spellStart"/>
      <w:r w:rsidRPr="00E15E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5E35">
        <w:rPr>
          <w:rFonts w:ascii="Times New Roman" w:hAnsi="Times New Roman" w:cs="Times New Roman"/>
          <w:sz w:val="28"/>
          <w:szCs w:val="28"/>
        </w:rPr>
        <w:t xml:space="preserve"> N. Найти максимальный по модулю элемент матрицы. Переставить строки и столбцы матрицы таким образом, чтобы максимальный по модулю элемент был расположен на пересечении </w:t>
      </w:r>
      <w:proofErr w:type="spellStart"/>
      <w:r w:rsidRPr="00E15E35">
        <w:rPr>
          <w:rFonts w:ascii="Times New Roman" w:hAnsi="Times New Roman" w:cs="Times New Roman"/>
          <w:sz w:val="28"/>
          <w:szCs w:val="28"/>
        </w:rPr>
        <w:t>К-й</w:t>
      </w:r>
      <w:proofErr w:type="spellEnd"/>
      <w:r w:rsidRPr="00E15E35">
        <w:rPr>
          <w:rFonts w:ascii="Times New Roman" w:hAnsi="Times New Roman" w:cs="Times New Roman"/>
          <w:sz w:val="28"/>
          <w:szCs w:val="28"/>
        </w:rPr>
        <w:t xml:space="preserve"> строки и К-го столбца.</w:t>
      </w:r>
    </w:p>
    <w:p w:rsidR="00E237D0" w:rsidRDefault="00E237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37D0" w:rsidRDefault="00E2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Нюансы:</w:t>
      </w:r>
    </w:p>
    <w:p w:rsidR="00E237D0" w:rsidRDefault="00E237D0" w:rsidP="00E23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Размерность матрицы должен задать пользователь. Также он должен задать интервал чисел, из которого берутся значения для матрицы. Матрица генерируется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37D0" w:rsidRPr="00E237D0" w:rsidRDefault="00E237D0" w:rsidP="00E23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вводится пользователем, исключения обработать.</w:t>
      </w:r>
    </w:p>
    <w:p w:rsidR="00E237D0" w:rsidRPr="00E237D0" w:rsidRDefault="00E237D0"/>
    <w:sectPr w:rsidR="00E237D0" w:rsidRPr="00E237D0" w:rsidSect="005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961"/>
    <w:multiLevelType w:val="hybridMultilevel"/>
    <w:tmpl w:val="5B9E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7D0"/>
    <w:rsid w:val="00537C68"/>
    <w:rsid w:val="00884838"/>
    <w:rsid w:val="00E2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Kosdro</dc:creator>
  <cp:lastModifiedBy>Kosdro</cp:lastModifiedBy>
  <cp:revision>1</cp:revision>
  <dcterms:created xsi:type="dcterms:W3CDTF">2014-06-29T09:51:00Z</dcterms:created>
  <dcterms:modified xsi:type="dcterms:W3CDTF">2014-06-29T09:56:00Z</dcterms:modified>
</cp:coreProperties>
</file>