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0" w:rsidRDefault="009C55E1">
      <w:r>
        <w:t>Составить программу на</w:t>
      </w:r>
      <w:proofErr w:type="gramStart"/>
      <w:r>
        <w:t xml:space="preserve"> С</w:t>
      </w:r>
      <w:proofErr w:type="gramEnd"/>
      <w:r>
        <w:t>++ из 10 циклов с подробным описанием, алгоритмом и блок схемой. По правилам структурного программирования</w:t>
      </w:r>
      <w:bookmarkStart w:id="0" w:name="_GoBack"/>
      <w:bookmarkEnd w:id="0"/>
    </w:p>
    <w:sectPr w:rsidR="0019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7"/>
    <w:rsid w:val="00191480"/>
    <w:rsid w:val="004925C7"/>
    <w:rsid w:val="009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2014-06-14T05:25:00Z</dcterms:created>
  <dcterms:modified xsi:type="dcterms:W3CDTF">2014-06-24T10:09:00Z</dcterms:modified>
</cp:coreProperties>
</file>