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3F2" w:rsidRDefault="008E7550">
      <w:r>
        <w:t>Курсовой проект</w:t>
      </w:r>
    </w:p>
    <w:p w:rsidR="008E7550" w:rsidRDefault="008E7550">
      <w:r>
        <w:t>Тема:»Педагогические конфликты и способы их разрешения»</w:t>
      </w:r>
    </w:p>
    <w:sectPr w:rsidR="008E7550" w:rsidSect="00452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7550"/>
    <w:rsid w:val="004523F2"/>
    <w:rsid w:val="00643DC9"/>
    <w:rsid w:val="008E7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2014-06-20T12:50:00Z</dcterms:created>
  <dcterms:modified xsi:type="dcterms:W3CDTF">2014-06-20T12:53:00Z</dcterms:modified>
</cp:coreProperties>
</file>