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75" w:rsidRDefault="00D76A75" w:rsidP="00D76A75"/>
    <w:p w:rsidR="00D76A75" w:rsidRPr="00D76A75" w:rsidRDefault="00D76A75" w:rsidP="00D76A75">
      <w:pPr>
        <w:pStyle w:val="3"/>
        <w:spacing w:before="0"/>
        <w:ind w:firstLine="567"/>
        <w:jc w:val="both"/>
        <w:rPr>
          <w:rFonts w:ascii="Times New Roman" w:hAnsi="Times New Roman" w:cs="Times New Roman"/>
          <w:bCs w:val="0"/>
        </w:rPr>
      </w:pPr>
      <w:r w:rsidRPr="00D76A75">
        <w:rPr>
          <w:rFonts w:ascii="Times New Roman" w:hAnsi="Times New Roman" w:cs="Times New Roman"/>
          <w:bCs w:val="0"/>
        </w:rPr>
        <w:t>Задача 8.1</w:t>
      </w:r>
    </w:p>
    <w:p w:rsidR="00D76A75" w:rsidRDefault="00D76A75" w:rsidP="00D76A75">
      <w:pPr>
        <w:ind w:firstLine="567"/>
      </w:pPr>
    </w:p>
    <w:p w:rsidR="00D76A75" w:rsidRPr="003B024D" w:rsidRDefault="00D76A75" w:rsidP="00D76A75">
      <w:pPr>
        <w:ind w:firstLine="567"/>
        <w:jc w:val="both"/>
      </w:pPr>
      <w:r>
        <w:t xml:space="preserve">В цилиндрическом объёме диаметром </w:t>
      </w:r>
      <w:r>
        <w:rPr>
          <w:i/>
          <w:iCs/>
          <w:lang w:val="en-US"/>
        </w:rPr>
        <w:t>d</w:t>
      </w:r>
      <w:r>
        <w:t xml:space="preserve">, длиной </w:t>
      </w:r>
      <w:r>
        <w:rPr>
          <w:i/>
          <w:lang w:val="en-US"/>
        </w:rPr>
        <w:t>l</w:t>
      </w:r>
      <w:r>
        <w:t xml:space="preserve"> с толщ</w:t>
      </w:r>
      <w:r>
        <w:t>и</w:t>
      </w:r>
      <w:r>
        <w:t xml:space="preserve">ной стенок </w:t>
      </w:r>
      <w:r>
        <w:rPr>
          <w:i/>
          <w:iCs/>
          <w:lang w:val="en-US"/>
        </w:rPr>
        <w:sym w:font="Symbol" w:char="F064"/>
      </w:r>
      <w:r>
        <w:t xml:space="preserve"> находится вода (</w:t>
      </w:r>
      <w:r>
        <w:sym w:font="Symbol" w:char="F062"/>
      </w:r>
      <w:r>
        <w:rPr>
          <w:vertAlign w:val="subscript"/>
          <w:lang w:val="en-US"/>
        </w:rPr>
        <w:t>t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14</w:t>
      </w:r>
      <w:r>
        <w:sym w:font="Symbol" w:char="F0D7"/>
      </w:r>
      <w:r>
        <w:t>10</w:t>
      </w:r>
      <w:r>
        <w:rPr>
          <w:vertAlign w:val="superscript"/>
        </w:rPr>
        <w:noBreakHyphen/>
        <w:t>6</w:t>
      </w:r>
      <w:r>
        <w:rPr>
          <w:lang w:val="en-US"/>
        </w:rPr>
        <w:t> </w:t>
      </w:r>
      <w:r>
        <w:t>1/град и  </w:t>
      </w:r>
      <w:r>
        <w:sym w:font="Symbol" w:char="F062"/>
      </w:r>
      <w:r>
        <w:rPr>
          <w:vertAlign w:val="subscript"/>
          <w:lang w:val="en-US"/>
        </w:rPr>
        <w:t>p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5,4</w:t>
      </w:r>
      <w:r>
        <w:sym w:font="Symbol" w:char="F0D7"/>
      </w:r>
      <w:r>
        <w:t>10</w:t>
      </w:r>
      <w:r>
        <w:rPr>
          <w:vertAlign w:val="superscript"/>
        </w:rPr>
        <w:noBreakHyphen/>
        <w:t>10</w:t>
      </w:r>
      <w:r>
        <w:rPr>
          <w:lang w:val="en-US"/>
        </w:rPr>
        <w:t> </w:t>
      </w:r>
      <w:r>
        <w:t xml:space="preserve">1/Па) под давлением </w:t>
      </w:r>
      <w:r>
        <w:rPr>
          <w:i/>
          <w:iCs/>
          <w:lang w:val="en-US"/>
        </w:rPr>
        <w:t>p</w:t>
      </w:r>
      <w:r>
        <w:t xml:space="preserve"> и при температуре </w:t>
      </w:r>
      <w:proofErr w:type="gramStart"/>
      <w:r>
        <w:rPr>
          <w:i/>
          <w:iCs/>
          <w:lang w:val="en-US"/>
        </w:rPr>
        <w:t>t</w:t>
      </w:r>
      <w:proofErr w:type="gramEnd"/>
      <w:r>
        <w:rPr>
          <w:i/>
          <w:iCs/>
          <w:vertAlign w:val="subscript"/>
        </w:rPr>
        <w:t>н</w:t>
      </w:r>
      <w:r>
        <w:t xml:space="preserve">. Под действием внешней среды температура воды увеличилась до </w:t>
      </w:r>
      <w:proofErr w:type="gramStart"/>
      <w:r>
        <w:rPr>
          <w:i/>
          <w:iCs/>
          <w:lang w:val="en-US"/>
        </w:rPr>
        <w:t>t</w:t>
      </w:r>
      <w:proofErr w:type="gramEnd"/>
      <w:r>
        <w:rPr>
          <w:i/>
          <w:iCs/>
          <w:vertAlign w:val="subscript"/>
        </w:rPr>
        <w:t>к</w:t>
      </w:r>
      <w:r>
        <w:t xml:space="preserve">. Определить напряжения </w:t>
      </w:r>
      <w:r>
        <w:rPr>
          <w:i/>
          <w:iCs/>
        </w:rPr>
        <w:sym w:font="Symbol" w:char="F073"/>
      </w:r>
      <w:r>
        <w:t>, возникшие в стенках цилиндра после нагр</w:t>
      </w:r>
      <w:r>
        <w:t>е</w:t>
      </w:r>
      <w:r>
        <w:t>ва воды.</w:t>
      </w:r>
    </w:p>
    <w:p w:rsidR="00D76A75" w:rsidRPr="003B024D" w:rsidRDefault="00D76A75" w:rsidP="00D76A75">
      <w:pPr>
        <w:ind w:firstLine="567"/>
        <w:jc w:val="both"/>
      </w:pPr>
    </w:p>
    <w:p w:rsidR="00D76A75" w:rsidRDefault="00D76A75" w:rsidP="00D76A75">
      <w:pPr>
        <w:ind w:firstLine="567"/>
        <w:jc w:val="both"/>
      </w:pPr>
      <w:r>
        <w:t>Исходные  данные</w:t>
      </w:r>
    </w:p>
    <w:p w:rsidR="00D76A75" w:rsidRDefault="00D76A75" w:rsidP="00D76A75">
      <w:pPr>
        <w:ind w:firstLine="567"/>
        <w:jc w:val="both"/>
      </w:pPr>
    </w:p>
    <w:tbl>
      <w:tblPr>
        <w:tblW w:w="33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184"/>
        <w:gridCol w:w="1276"/>
        <w:gridCol w:w="879"/>
      </w:tblGrid>
      <w:tr w:rsidR="00D76A75" w:rsidTr="00D76A75">
        <w:tblPrEx>
          <w:tblCellMar>
            <w:top w:w="0" w:type="dxa"/>
            <w:bottom w:w="0" w:type="dxa"/>
          </w:tblCellMar>
        </w:tblPrEx>
        <w:trPr>
          <w:gridAfter w:val="1"/>
          <w:wAfter w:w="879" w:type="dxa"/>
          <w:cantSplit/>
          <w:trHeight w:val="276"/>
        </w:trPr>
        <w:tc>
          <w:tcPr>
            <w:tcW w:w="1184" w:type="dxa"/>
          </w:tcPr>
          <w:p w:rsidR="00D76A75" w:rsidRDefault="00D76A75" w:rsidP="004D451B">
            <w:pPr>
              <w:ind w:firstLine="35"/>
              <w:jc w:val="center"/>
            </w:pPr>
            <w:r>
              <w:t>Вели</w:t>
            </w:r>
            <w:r>
              <w:softHyphen/>
              <w:t>чина</w:t>
            </w:r>
          </w:p>
        </w:tc>
        <w:tc>
          <w:tcPr>
            <w:tcW w:w="1276" w:type="dxa"/>
          </w:tcPr>
          <w:p w:rsidR="00D76A75" w:rsidRDefault="00D76A75" w:rsidP="004D451B">
            <w:pPr>
              <w:ind w:firstLine="35"/>
              <w:jc w:val="center"/>
            </w:pPr>
            <w:r>
              <w:t>Едини</w:t>
            </w:r>
            <w:r>
              <w:softHyphen/>
              <w:t>ца из</w:t>
            </w:r>
            <w:r>
              <w:softHyphen/>
              <w:t>мерения</w:t>
            </w:r>
          </w:p>
        </w:tc>
      </w:tr>
      <w:tr w:rsidR="00D76A75" w:rsidTr="00D76A75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D76A75" w:rsidRDefault="00D76A75" w:rsidP="004D451B">
            <w:pPr>
              <w:ind w:firstLine="35"/>
              <w:jc w:val="both"/>
            </w:pPr>
            <w:r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D76A75" w:rsidRDefault="00D76A75" w:rsidP="004D451B">
            <w:pPr>
              <w:ind w:firstLine="35"/>
              <w:jc w:val="both"/>
            </w:pPr>
            <w:r>
              <w:t>мм</w:t>
            </w:r>
          </w:p>
        </w:tc>
        <w:tc>
          <w:tcPr>
            <w:tcW w:w="879" w:type="dxa"/>
          </w:tcPr>
          <w:p w:rsidR="00D76A75" w:rsidRDefault="00D76A75" w:rsidP="004D451B">
            <w:pPr>
              <w:ind w:firstLine="35"/>
              <w:jc w:val="center"/>
            </w:pPr>
            <w:r>
              <w:t>1500</w:t>
            </w:r>
          </w:p>
        </w:tc>
      </w:tr>
      <w:tr w:rsidR="00D76A75" w:rsidTr="00D76A75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D76A75" w:rsidRDefault="00D76A75" w:rsidP="004D451B">
            <w:pPr>
              <w:ind w:firstLine="35"/>
              <w:jc w:val="both"/>
            </w:pPr>
            <w:r>
              <w:sym w:font="Symbol" w:char="F064"/>
            </w:r>
          </w:p>
        </w:tc>
        <w:tc>
          <w:tcPr>
            <w:tcW w:w="1276" w:type="dxa"/>
          </w:tcPr>
          <w:p w:rsidR="00D76A75" w:rsidRDefault="00D76A75" w:rsidP="004D451B">
            <w:pPr>
              <w:ind w:firstLine="35"/>
              <w:jc w:val="both"/>
            </w:pPr>
            <w:r>
              <w:t>мм</w:t>
            </w:r>
          </w:p>
        </w:tc>
        <w:tc>
          <w:tcPr>
            <w:tcW w:w="879" w:type="dxa"/>
          </w:tcPr>
          <w:p w:rsidR="00D76A75" w:rsidRDefault="00D76A75" w:rsidP="004D451B">
            <w:pPr>
              <w:ind w:firstLine="35"/>
              <w:jc w:val="center"/>
            </w:pPr>
            <w:r>
              <w:t>18</w:t>
            </w:r>
          </w:p>
        </w:tc>
      </w:tr>
      <w:tr w:rsidR="00D76A75" w:rsidTr="00D76A75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D76A75" w:rsidRDefault="00D76A75" w:rsidP="004D451B">
            <w:pPr>
              <w:ind w:firstLine="35"/>
              <w:jc w:val="both"/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1276" w:type="dxa"/>
          </w:tcPr>
          <w:p w:rsidR="00D76A75" w:rsidRDefault="00D76A75" w:rsidP="004D451B">
            <w:pPr>
              <w:ind w:firstLine="35"/>
              <w:jc w:val="both"/>
            </w:pPr>
            <w:r>
              <w:t>м</w:t>
            </w:r>
          </w:p>
        </w:tc>
        <w:tc>
          <w:tcPr>
            <w:tcW w:w="879" w:type="dxa"/>
          </w:tcPr>
          <w:p w:rsidR="00D76A75" w:rsidRDefault="00D76A75" w:rsidP="004D451B">
            <w:pPr>
              <w:ind w:firstLine="35"/>
              <w:jc w:val="center"/>
            </w:pPr>
            <w:r>
              <w:t>2,2</w:t>
            </w:r>
          </w:p>
        </w:tc>
      </w:tr>
      <w:tr w:rsidR="00D76A75" w:rsidTr="00D76A75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D76A75" w:rsidRDefault="00D76A75" w:rsidP="004D451B">
            <w:pPr>
              <w:ind w:firstLine="35"/>
              <w:jc w:val="both"/>
            </w:pPr>
            <w:proofErr w:type="spellStart"/>
            <w:r>
              <w:t>p</w:t>
            </w:r>
            <w:proofErr w:type="spellEnd"/>
          </w:p>
        </w:tc>
        <w:tc>
          <w:tcPr>
            <w:tcW w:w="1276" w:type="dxa"/>
          </w:tcPr>
          <w:p w:rsidR="00D76A75" w:rsidRDefault="00D76A75" w:rsidP="004D451B">
            <w:pPr>
              <w:ind w:firstLine="35"/>
              <w:jc w:val="both"/>
            </w:pPr>
            <w:r>
              <w:t>мПа</w:t>
            </w:r>
          </w:p>
        </w:tc>
        <w:tc>
          <w:tcPr>
            <w:tcW w:w="879" w:type="dxa"/>
          </w:tcPr>
          <w:p w:rsidR="00D76A75" w:rsidRDefault="00D76A75" w:rsidP="004D451B">
            <w:pPr>
              <w:ind w:firstLine="35"/>
              <w:jc w:val="center"/>
            </w:pPr>
            <w:r>
              <w:t>1.5</w:t>
            </w:r>
          </w:p>
        </w:tc>
      </w:tr>
      <w:tr w:rsidR="00D76A75" w:rsidTr="00D76A75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D76A75" w:rsidRDefault="00D76A75" w:rsidP="004D451B">
            <w:pPr>
              <w:ind w:firstLine="35"/>
              <w:jc w:val="both"/>
            </w:pP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н</w:t>
            </w:r>
            <w:proofErr w:type="spellEnd"/>
          </w:p>
        </w:tc>
        <w:tc>
          <w:tcPr>
            <w:tcW w:w="1276" w:type="dxa"/>
          </w:tcPr>
          <w:p w:rsidR="00D76A75" w:rsidRDefault="00D76A75" w:rsidP="004D451B">
            <w:pPr>
              <w:ind w:firstLine="35"/>
              <w:jc w:val="both"/>
            </w:pPr>
            <w:r>
              <w:sym w:font="Symbol" w:char="F0B0"/>
            </w:r>
            <w:r>
              <w:t>С</w:t>
            </w:r>
          </w:p>
        </w:tc>
        <w:tc>
          <w:tcPr>
            <w:tcW w:w="879" w:type="dxa"/>
          </w:tcPr>
          <w:p w:rsidR="00D76A75" w:rsidRDefault="00D76A75" w:rsidP="004D451B">
            <w:pPr>
              <w:ind w:firstLine="35"/>
              <w:jc w:val="center"/>
            </w:pPr>
            <w:r>
              <w:t>8</w:t>
            </w:r>
          </w:p>
        </w:tc>
      </w:tr>
      <w:tr w:rsidR="00D76A75" w:rsidTr="00D76A7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84" w:type="dxa"/>
          </w:tcPr>
          <w:p w:rsidR="00D76A75" w:rsidRDefault="00D76A75" w:rsidP="004D451B">
            <w:pPr>
              <w:ind w:firstLine="35"/>
              <w:jc w:val="both"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к</w:t>
            </w:r>
          </w:p>
        </w:tc>
        <w:tc>
          <w:tcPr>
            <w:tcW w:w="1276" w:type="dxa"/>
          </w:tcPr>
          <w:p w:rsidR="00D76A75" w:rsidRDefault="00D76A75" w:rsidP="004D451B">
            <w:pPr>
              <w:ind w:firstLine="35"/>
              <w:jc w:val="both"/>
            </w:pPr>
            <w:r>
              <w:sym w:font="Symbol" w:char="F0B0"/>
            </w:r>
            <w:r>
              <w:t>С</w:t>
            </w:r>
          </w:p>
        </w:tc>
        <w:tc>
          <w:tcPr>
            <w:tcW w:w="879" w:type="dxa"/>
          </w:tcPr>
          <w:p w:rsidR="00D76A75" w:rsidRDefault="00D76A75" w:rsidP="004D451B">
            <w:pPr>
              <w:ind w:firstLine="35"/>
              <w:jc w:val="center"/>
            </w:pPr>
            <w:r>
              <w:t>33</w:t>
            </w:r>
          </w:p>
        </w:tc>
      </w:tr>
    </w:tbl>
    <w:p w:rsidR="000B45D2" w:rsidRDefault="000B45D2"/>
    <w:p w:rsidR="00D76A75" w:rsidRDefault="00D76A75"/>
    <w:p w:rsidR="00D76A75" w:rsidRDefault="00D76A75" w:rsidP="00D76A75">
      <w:pPr>
        <w:pStyle w:val="4"/>
        <w:spacing w:before="0" w:after="0"/>
        <w:ind w:firstLine="567"/>
        <w:jc w:val="both"/>
        <w:outlineLvl w:val="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Задача 8.6</w:t>
      </w:r>
    </w:p>
    <w:p w:rsidR="00D76A75" w:rsidRDefault="00D76A75" w:rsidP="00D76A75">
      <w:pPr>
        <w:ind w:firstLine="567"/>
      </w:pPr>
    </w:p>
    <w:p w:rsidR="00D76A75" w:rsidRDefault="00D76A75" w:rsidP="00D76A75">
      <w:pPr>
        <w:ind w:firstLine="567"/>
        <w:jc w:val="both"/>
      </w:pPr>
      <w:r>
        <w:rPr>
          <w:noProof/>
        </w:rPr>
        <w:pict>
          <v:rect id="_x0000_s1026" style="position:absolute;left:0;text-align:left;margin-left:2.85pt;margin-top:11.85pt;width:239.4pt;height:134.9pt;z-index:251660288" stroked="f">
            <v:fill r:id="rId4" o:title="зад 9" type="frame"/>
            <w10:wrap type="square"/>
          </v:rect>
        </w:pict>
      </w:r>
      <w:r>
        <w:t xml:space="preserve">Пожарный прорезиненный  рукав </w:t>
      </w:r>
      <w:proofErr w:type="spellStart"/>
      <w:r>
        <w:t>внутре-нним</w:t>
      </w:r>
      <w:proofErr w:type="spellEnd"/>
      <w:r>
        <w:t xml:space="preserve"> </w:t>
      </w:r>
      <w:proofErr w:type="spellStart"/>
      <w:r>
        <w:t>диаме-тром</w:t>
      </w:r>
      <w:proofErr w:type="spellEnd"/>
      <w:r>
        <w:t xml:space="preserve"> </w:t>
      </w:r>
      <w:r>
        <w:rPr>
          <w:i/>
          <w:iCs/>
          <w:lang w:val="en-US"/>
        </w:rPr>
        <w:t>D</w:t>
      </w:r>
      <w:r>
        <w:t xml:space="preserve"> и дли</w:t>
      </w:r>
      <w:r>
        <w:t>н</w:t>
      </w:r>
      <w:r>
        <w:t xml:space="preserve">ной </w:t>
      </w:r>
      <w:r>
        <w:rPr>
          <w:i/>
          <w:iCs/>
          <w:lang w:val="en-US"/>
        </w:rPr>
        <w:t>l</w:t>
      </w:r>
      <w:r>
        <w:rPr>
          <w:i/>
          <w:iCs/>
        </w:rPr>
        <w:t xml:space="preserve"> </w:t>
      </w:r>
      <w:r>
        <w:t xml:space="preserve">подсоединен к напорному трубопроводу </w:t>
      </w:r>
      <w:r>
        <w:rPr>
          <w:i/>
          <w:iCs/>
          <w:lang w:val="en-US"/>
        </w:rPr>
        <w:t>T</w:t>
      </w:r>
      <w:r>
        <w:t xml:space="preserve"> через задвижку  </w:t>
      </w:r>
      <w:r>
        <w:rPr>
          <w:i/>
          <w:iCs/>
          <w:lang w:val="en-US"/>
        </w:rPr>
        <w:t>K</w:t>
      </w:r>
      <w:r>
        <w:t xml:space="preserve">, давление после которой  </w:t>
      </w:r>
      <w:proofErr w:type="spellStart"/>
      <w:proofErr w:type="gramStart"/>
      <w:r>
        <w:rPr>
          <w:i/>
          <w:iCs/>
        </w:rPr>
        <w:t>р</w:t>
      </w:r>
      <w:proofErr w:type="spellEnd"/>
      <w:proofErr w:type="gramEnd"/>
      <w:r>
        <w:t xml:space="preserve">  замеряется манометром Рукав заканчивае</w:t>
      </w:r>
      <w:r>
        <w:t>т</w:t>
      </w:r>
      <w:r>
        <w:t xml:space="preserve">ся  насадкой (стволом)  диаметром на выходе </w:t>
      </w:r>
      <w:r>
        <w:rPr>
          <w:i/>
          <w:iCs/>
          <w:lang w:val="en-US"/>
        </w:rPr>
        <w:t>d</w:t>
      </w:r>
      <w:r>
        <w:t xml:space="preserve">, коэффициентом сжатия струи </w:t>
      </w:r>
      <w:r>
        <w:rPr>
          <w:i/>
          <w:iCs/>
        </w:rPr>
        <w:sym w:font="Symbol" w:char="F065"/>
      </w:r>
      <w:r>
        <w:t xml:space="preserve"> и коэффициентом  сопротивления </w:t>
      </w:r>
      <w:r>
        <w:rPr>
          <w:i/>
          <w:iCs/>
        </w:rPr>
        <w:sym w:font="Symbol" w:char="F07A"/>
      </w:r>
      <w:r>
        <w:t xml:space="preserve">; он поднят над точкой подсоединения к трубопроводу на высоту </w:t>
      </w:r>
      <w:r>
        <w:rPr>
          <w:i/>
          <w:iCs/>
          <w:lang w:val="en-US"/>
        </w:rPr>
        <w:t>H</w:t>
      </w:r>
      <w:r>
        <w:t>. Под действием давления из пожарного ствола вылетает струя воды (</w:t>
      </w:r>
      <w:r>
        <w:sym w:font="Symbol" w:char="F072"/>
      </w:r>
      <w:r>
        <w:t xml:space="preserve"> = 1000 кг/м</w:t>
      </w:r>
      <w:r>
        <w:rPr>
          <w:vertAlign w:val="superscript"/>
        </w:rPr>
        <w:t>3</w:t>
      </w:r>
      <w:r>
        <w:t xml:space="preserve">). </w:t>
      </w:r>
    </w:p>
    <w:p w:rsidR="00D76A75" w:rsidRDefault="00D76A75" w:rsidP="00D76A75">
      <w:pPr>
        <w:ind w:firstLine="567"/>
        <w:jc w:val="both"/>
      </w:pPr>
      <w:r>
        <w:t xml:space="preserve">Определить расход </w:t>
      </w:r>
      <w:r>
        <w:rPr>
          <w:i/>
          <w:iCs/>
          <w:lang w:val="en-US"/>
        </w:rPr>
        <w:t>Q</w:t>
      </w:r>
      <w:r>
        <w:t xml:space="preserve"> струи, вылетающей из пожарного ствола.</w:t>
      </w:r>
    </w:p>
    <w:p w:rsidR="00D76A75" w:rsidRDefault="00D76A75" w:rsidP="00D76A75">
      <w:pPr>
        <w:ind w:firstLine="567"/>
        <w:jc w:val="both"/>
      </w:pPr>
    </w:p>
    <w:p w:rsidR="00D76A75" w:rsidRDefault="00D76A75" w:rsidP="00D76A75">
      <w:pPr>
        <w:ind w:firstLine="567"/>
        <w:jc w:val="both"/>
      </w:pPr>
      <w:r>
        <w:t>Исходные   данные</w:t>
      </w:r>
    </w:p>
    <w:p w:rsidR="00D76A75" w:rsidRDefault="00D76A75" w:rsidP="00D76A75">
      <w:pPr>
        <w:ind w:firstLine="567"/>
        <w:jc w:val="both"/>
      </w:pPr>
    </w:p>
    <w:tbl>
      <w:tblPr>
        <w:tblW w:w="0" w:type="auto"/>
        <w:tblLayout w:type="fixed"/>
        <w:tblLook w:val="0000"/>
      </w:tblPr>
      <w:tblGrid>
        <w:gridCol w:w="1248"/>
        <w:gridCol w:w="1311"/>
        <w:gridCol w:w="843"/>
      </w:tblGrid>
      <w:tr w:rsidR="00D76A75" w:rsidTr="00D76A75">
        <w:tblPrEx>
          <w:tblCellMar>
            <w:top w:w="0" w:type="dxa"/>
            <w:bottom w:w="0" w:type="dxa"/>
          </w:tblCellMar>
        </w:tblPrEx>
        <w:trPr>
          <w:gridAfter w:val="1"/>
          <w:wAfter w:w="843" w:type="dxa"/>
          <w:cantSplit/>
          <w:trHeight w:val="276"/>
        </w:trPr>
        <w:tc>
          <w:tcPr>
            <w:tcW w:w="1248" w:type="dxa"/>
          </w:tcPr>
          <w:p w:rsidR="00D76A75" w:rsidRDefault="00D76A75" w:rsidP="004D451B">
            <w:pPr>
              <w:pStyle w:val="a3"/>
              <w:widowControl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  <w:tc>
          <w:tcPr>
            <w:tcW w:w="1311" w:type="dxa"/>
          </w:tcPr>
          <w:p w:rsidR="00D76A75" w:rsidRDefault="00D76A75" w:rsidP="004D451B">
            <w:pPr>
              <w:jc w:val="center"/>
            </w:pPr>
            <w:r>
              <w:t>Единица</w:t>
            </w:r>
          </w:p>
          <w:p w:rsidR="00D76A75" w:rsidRDefault="00D76A75" w:rsidP="004D451B">
            <w:pPr>
              <w:jc w:val="center"/>
            </w:pPr>
            <w:r>
              <w:t>измер</w:t>
            </w:r>
            <w:r>
              <w:t>е</w:t>
            </w:r>
            <w:r>
              <w:t>ния</w:t>
            </w:r>
          </w:p>
        </w:tc>
      </w:tr>
      <w:tr w:rsidR="00D76A75" w:rsidTr="00D76A75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1248" w:type="dxa"/>
          </w:tcPr>
          <w:p w:rsidR="00D76A75" w:rsidRDefault="00D76A75" w:rsidP="004D451B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 xml:space="preserve">  </w:t>
            </w:r>
          </w:p>
          <w:p w:rsidR="00D76A75" w:rsidRDefault="00D76A75" w:rsidP="004D451B">
            <w:pPr>
              <w:jc w:val="both"/>
            </w:pPr>
            <w:r>
              <w:t xml:space="preserve">  </w:t>
            </w:r>
            <w:r>
              <w:rPr>
                <w:position w:val="-6"/>
              </w:rPr>
              <w:object w:dxaOrig="13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4.25pt" o:ole="">
                  <v:imagedata r:id="rId5" o:title=""/>
                </v:shape>
                <o:OLEObject Type="Embed" ProgID="Equation.3" ShapeID="_x0000_i1025" DrawAspect="Content" ObjectID="_1463411628" r:id="rId6"/>
              </w:object>
            </w:r>
          </w:p>
          <w:p w:rsidR="00D76A75" w:rsidRDefault="00D76A75" w:rsidP="004D451B">
            <w:pPr>
              <w:jc w:val="both"/>
            </w:pPr>
            <w:r>
              <w:t xml:space="preserve">  </w:t>
            </w:r>
            <w:r>
              <w:rPr>
                <w:lang w:val="en-US"/>
              </w:rPr>
              <w:t>d</w:t>
            </w:r>
          </w:p>
          <w:p w:rsidR="00D76A75" w:rsidRDefault="00D76A75" w:rsidP="004D451B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sym w:font="Symbol" w:char="F07A"/>
            </w:r>
          </w:p>
          <w:p w:rsidR="00D76A75" w:rsidRDefault="00D76A75" w:rsidP="004D451B">
            <w:pPr>
              <w:jc w:val="both"/>
            </w:pPr>
            <w:r>
              <w:t xml:space="preserve">  </w:t>
            </w:r>
            <w:r>
              <w:rPr>
                <w:lang w:val="en-US"/>
              </w:rPr>
              <w:sym w:font="Symbol" w:char="F065"/>
            </w:r>
          </w:p>
          <w:p w:rsidR="00D76A75" w:rsidRDefault="00D76A75" w:rsidP="004D451B">
            <w:pPr>
              <w:jc w:val="both"/>
            </w:pPr>
            <w:r>
              <w:t xml:space="preserve">  </w:t>
            </w:r>
            <w:r>
              <w:rPr>
                <w:lang w:val="en-US"/>
              </w:rPr>
              <w:t>H</w:t>
            </w:r>
          </w:p>
          <w:p w:rsidR="00D76A75" w:rsidRDefault="00D76A75" w:rsidP="004D451B">
            <w:pPr>
              <w:jc w:val="both"/>
            </w:pPr>
            <w:r>
              <w:t xml:space="preserve">  </w:t>
            </w:r>
            <w:r>
              <w:rPr>
                <w:lang w:val="en-US"/>
              </w:rPr>
              <w:t>p</w:t>
            </w:r>
          </w:p>
        </w:tc>
        <w:tc>
          <w:tcPr>
            <w:tcW w:w="1311" w:type="dxa"/>
          </w:tcPr>
          <w:p w:rsidR="00D76A75" w:rsidRDefault="00D76A75" w:rsidP="004D451B">
            <w:pPr>
              <w:jc w:val="both"/>
            </w:pPr>
            <w:r>
              <w:t>мм</w:t>
            </w:r>
          </w:p>
          <w:p w:rsidR="00D76A75" w:rsidRDefault="00D76A75" w:rsidP="004D451B">
            <w:pPr>
              <w:jc w:val="both"/>
            </w:pPr>
            <w:r>
              <w:t>м</w:t>
            </w:r>
          </w:p>
          <w:p w:rsidR="00D76A75" w:rsidRDefault="00D76A75" w:rsidP="004D451B">
            <w:pPr>
              <w:jc w:val="both"/>
            </w:pPr>
            <w:r>
              <w:t>мм</w:t>
            </w:r>
          </w:p>
          <w:p w:rsidR="00D76A75" w:rsidRDefault="00D76A75" w:rsidP="004D451B">
            <w:pPr>
              <w:jc w:val="both"/>
            </w:pPr>
            <w:r>
              <w:t>_</w:t>
            </w:r>
          </w:p>
          <w:p w:rsidR="00D76A75" w:rsidRDefault="00D76A75" w:rsidP="004D451B">
            <w:pPr>
              <w:jc w:val="both"/>
            </w:pPr>
            <w:r>
              <w:t>_</w:t>
            </w:r>
          </w:p>
          <w:p w:rsidR="00D76A75" w:rsidRDefault="00D76A75" w:rsidP="004D451B">
            <w:pPr>
              <w:jc w:val="both"/>
            </w:pPr>
            <w:r>
              <w:t>м</w:t>
            </w:r>
          </w:p>
          <w:p w:rsidR="00D76A75" w:rsidRDefault="00D76A75" w:rsidP="004D451B">
            <w:pPr>
              <w:jc w:val="both"/>
            </w:pPr>
            <w:r>
              <w:t>кПа</w:t>
            </w:r>
          </w:p>
        </w:tc>
        <w:tc>
          <w:tcPr>
            <w:tcW w:w="843" w:type="dxa"/>
          </w:tcPr>
          <w:p w:rsidR="00D76A75" w:rsidRDefault="00D76A75" w:rsidP="004D451B">
            <w:pPr>
              <w:jc w:val="center"/>
            </w:pPr>
            <w:r>
              <w:t>77</w:t>
            </w:r>
          </w:p>
          <w:p w:rsidR="00D76A75" w:rsidRDefault="00D76A75" w:rsidP="004D451B">
            <w:pPr>
              <w:jc w:val="center"/>
            </w:pPr>
            <w:r>
              <w:t>125</w:t>
            </w:r>
          </w:p>
          <w:p w:rsidR="00D76A75" w:rsidRDefault="00D76A75" w:rsidP="004D451B">
            <w:pPr>
              <w:jc w:val="center"/>
            </w:pPr>
            <w:r>
              <w:t>40</w:t>
            </w:r>
          </w:p>
          <w:p w:rsidR="00D76A75" w:rsidRDefault="00D76A75" w:rsidP="004D451B">
            <w:pPr>
              <w:jc w:val="center"/>
            </w:pPr>
            <w:r>
              <w:t>0.1</w:t>
            </w:r>
          </w:p>
          <w:p w:rsidR="00D76A75" w:rsidRDefault="00D76A75" w:rsidP="004D451B">
            <w:pPr>
              <w:jc w:val="center"/>
            </w:pPr>
            <w:r>
              <w:t>1.0</w:t>
            </w:r>
          </w:p>
          <w:p w:rsidR="00D76A75" w:rsidRDefault="00D76A75" w:rsidP="004D451B">
            <w:pPr>
              <w:jc w:val="center"/>
            </w:pPr>
            <w:r>
              <w:t>14</w:t>
            </w:r>
          </w:p>
          <w:p w:rsidR="00D76A75" w:rsidRDefault="00D76A75" w:rsidP="004D451B">
            <w:pPr>
              <w:jc w:val="center"/>
            </w:pPr>
            <w:r>
              <w:t>900</w:t>
            </w:r>
          </w:p>
        </w:tc>
      </w:tr>
    </w:tbl>
    <w:p w:rsidR="00D76A75" w:rsidRPr="00D76A75" w:rsidRDefault="00D76A75" w:rsidP="00D76A75"/>
    <w:sectPr w:rsidR="00D76A75" w:rsidRPr="00D76A75" w:rsidSect="000B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75"/>
    <w:rsid w:val="00000CE7"/>
    <w:rsid w:val="000036DD"/>
    <w:rsid w:val="00003CDC"/>
    <w:rsid w:val="0000630B"/>
    <w:rsid w:val="000070DD"/>
    <w:rsid w:val="000076F3"/>
    <w:rsid w:val="00010133"/>
    <w:rsid w:val="00010FC4"/>
    <w:rsid w:val="00011E27"/>
    <w:rsid w:val="000122AA"/>
    <w:rsid w:val="00013215"/>
    <w:rsid w:val="00013735"/>
    <w:rsid w:val="00013E7F"/>
    <w:rsid w:val="00014677"/>
    <w:rsid w:val="00016BBA"/>
    <w:rsid w:val="000176B6"/>
    <w:rsid w:val="00020D96"/>
    <w:rsid w:val="0002236D"/>
    <w:rsid w:val="00026482"/>
    <w:rsid w:val="00026DE9"/>
    <w:rsid w:val="0003298D"/>
    <w:rsid w:val="00032D01"/>
    <w:rsid w:val="00033436"/>
    <w:rsid w:val="00033E7B"/>
    <w:rsid w:val="000355EC"/>
    <w:rsid w:val="0003673C"/>
    <w:rsid w:val="0004025A"/>
    <w:rsid w:val="000413A5"/>
    <w:rsid w:val="00042949"/>
    <w:rsid w:val="0004354E"/>
    <w:rsid w:val="000435A4"/>
    <w:rsid w:val="00044004"/>
    <w:rsid w:val="00044F05"/>
    <w:rsid w:val="0004539E"/>
    <w:rsid w:val="000461AA"/>
    <w:rsid w:val="000472A5"/>
    <w:rsid w:val="00052BF8"/>
    <w:rsid w:val="00055855"/>
    <w:rsid w:val="00055C97"/>
    <w:rsid w:val="000566CD"/>
    <w:rsid w:val="000603C2"/>
    <w:rsid w:val="000606DD"/>
    <w:rsid w:val="000611ED"/>
    <w:rsid w:val="00062B1F"/>
    <w:rsid w:val="00062F5A"/>
    <w:rsid w:val="00066139"/>
    <w:rsid w:val="000661B8"/>
    <w:rsid w:val="000714F2"/>
    <w:rsid w:val="000715FA"/>
    <w:rsid w:val="0007374A"/>
    <w:rsid w:val="000757D9"/>
    <w:rsid w:val="0007640A"/>
    <w:rsid w:val="00076F7A"/>
    <w:rsid w:val="00080F3C"/>
    <w:rsid w:val="00083A23"/>
    <w:rsid w:val="00083A56"/>
    <w:rsid w:val="0008551A"/>
    <w:rsid w:val="0008562D"/>
    <w:rsid w:val="00085CD3"/>
    <w:rsid w:val="00087204"/>
    <w:rsid w:val="0009021B"/>
    <w:rsid w:val="000903A5"/>
    <w:rsid w:val="00091D2B"/>
    <w:rsid w:val="00093A1E"/>
    <w:rsid w:val="00093D86"/>
    <w:rsid w:val="00094839"/>
    <w:rsid w:val="00096E6D"/>
    <w:rsid w:val="000978AF"/>
    <w:rsid w:val="00097B1F"/>
    <w:rsid w:val="000A037A"/>
    <w:rsid w:val="000A3C07"/>
    <w:rsid w:val="000A4CD5"/>
    <w:rsid w:val="000A5340"/>
    <w:rsid w:val="000B0240"/>
    <w:rsid w:val="000B057C"/>
    <w:rsid w:val="000B109E"/>
    <w:rsid w:val="000B1327"/>
    <w:rsid w:val="000B45D2"/>
    <w:rsid w:val="000C1597"/>
    <w:rsid w:val="000C1EFA"/>
    <w:rsid w:val="000C23BA"/>
    <w:rsid w:val="000C3609"/>
    <w:rsid w:val="000C3B91"/>
    <w:rsid w:val="000C46A8"/>
    <w:rsid w:val="000C4886"/>
    <w:rsid w:val="000C5438"/>
    <w:rsid w:val="000C5851"/>
    <w:rsid w:val="000C759A"/>
    <w:rsid w:val="000C7941"/>
    <w:rsid w:val="000D0F00"/>
    <w:rsid w:val="000D0F2D"/>
    <w:rsid w:val="000D2F6E"/>
    <w:rsid w:val="000D37DE"/>
    <w:rsid w:val="000D5697"/>
    <w:rsid w:val="000D5872"/>
    <w:rsid w:val="000D6744"/>
    <w:rsid w:val="000E001F"/>
    <w:rsid w:val="000E22AD"/>
    <w:rsid w:val="000E23BC"/>
    <w:rsid w:val="000E3B03"/>
    <w:rsid w:val="000E43A8"/>
    <w:rsid w:val="000E4AF8"/>
    <w:rsid w:val="000E4ED4"/>
    <w:rsid w:val="000F0B74"/>
    <w:rsid w:val="000F26B9"/>
    <w:rsid w:val="000F402D"/>
    <w:rsid w:val="000F446A"/>
    <w:rsid w:val="000F473B"/>
    <w:rsid w:val="000F5C94"/>
    <w:rsid w:val="000F603C"/>
    <w:rsid w:val="000F74BD"/>
    <w:rsid w:val="000F7B4C"/>
    <w:rsid w:val="00100361"/>
    <w:rsid w:val="00102C7C"/>
    <w:rsid w:val="00107F26"/>
    <w:rsid w:val="00110028"/>
    <w:rsid w:val="00110F29"/>
    <w:rsid w:val="001117F6"/>
    <w:rsid w:val="001164C1"/>
    <w:rsid w:val="00117C1C"/>
    <w:rsid w:val="0012161B"/>
    <w:rsid w:val="00121BF1"/>
    <w:rsid w:val="00124C08"/>
    <w:rsid w:val="001261BB"/>
    <w:rsid w:val="0012708A"/>
    <w:rsid w:val="0012734A"/>
    <w:rsid w:val="001276F3"/>
    <w:rsid w:val="00131A88"/>
    <w:rsid w:val="00132A62"/>
    <w:rsid w:val="00132C16"/>
    <w:rsid w:val="00132D48"/>
    <w:rsid w:val="00135E8F"/>
    <w:rsid w:val="00136DF6"/>
    <w:rsid w:val="00137B02"/>
    <w:rsid w:val="001421BC"/>
    <w:rsid w:val="001421E8"/>
    <w:rsid w:val="00142929"/>
    <w:rsid w:val="00143B4B"/>
    <w:rsid w:val="00143DA2"/>
    <w:rsid w:val="00143F9D"/>
    <w:rsid w:val="001448BD"/>
    <w:rsid w:val="0014565A"/>
    <w:rsid w:val="00153866"/>
    <w:rsid w:val="001565FB"/>
    <w:rsid w:val="001573CE"/>
    <w:rsid w:val="001575CD"/>
    <w:rsid w:val="00160C99"/>
    <w:rsid w:val="00162219"/>
    <w:rsid w:val="00164928"/>
    <w:rsid w:val="001656C2"/>
    <w:rsid w:val="00171DFD"/>
    <w:rsid w:val="00176700"/>
    <w:rsid w:val="00176CF1"/>
    <w:rsid w:val="001817CE"/>
    <w:rsid w:val="00181AD5"/>
    <w:rsid w:val="00182AA2"/>
    <w:rsid w:val="00182D76"/>
    <w:rsid w:val="00183DC5"/>
    <w:rsid w:val="0018428B"/>
    <w:rsid w:val="00184C13"/>
    <w:rsid w:val="00187B5E"/>
    <w:rsid w:val="0019090C"/>
    <w:rsid w:val="001913A5"/>
    <w:rsid w:val="001915A7"/>
    <w:rsid w:val="001930E9"/>
    <w:rsid w:val="00194A6D"/>
    <w:rsid w:val="00194B5E"/>
    <w:rsid w:val="00194CEB"/>
    <w:rsid w:val="0019612E"/>
    <w:rsid w:val="001A368C"/>
    <w:rsid w:val="001A3AF8"/>
    <w:rsid w:val="001A5700"/>
    <w:rsid w:val="001A685D"/>
    <w:rsid w:val="001A776F"/>
    <w:rsid w:val="001B0251"/>
    <w:rsid w:val="001B0262"/>
    <w:rsid w:val="001B0350"/>
    <w:rsid w:val="001B20B2"/>
    <w:rsid w:val="001B2B9F"/>
    <w:rsid w:val="001B357C"/>
    <w:rsid w:val="001B3A26"/>
    <w:rsid w:val="001B3F97"/>
    <w:rsid w:val="001B46D3"/>
    <w:rsid w:val="001B4E21"/>
    <w:rsid w:val="001B5922"/>
    <w:rsid w:val="001B6748"/>
    <w:rsid w:val="001B7B5A"/>
    <w:rsid w:val="001C0007"/>
    <w:rsid w:val="001C0228"/>
    <w:rsid w:val="001C2771"/>
    <w:rsid w:val="001C3D7C"/>
    <w:rsid w:val="001C6CA6"/>
    <w:rsid w:val="001C7394"/>
    <w:rsid w:val="001C7A13"/>
    <w:rsid w:val="001D1F35"/>
    <w:rsid w:val="001D4686"/>
    <w:rsid w:val="001D4806"/>
    <w:rsid w:val="001D50E9"/>
    <w:rsid w:val="001D57B6"/>
    <w:rsid w:val="001D595E"/>
    <w:rsid w:val="001E3027"/>
    <w:rsid w:val="001E3478"/>
    <w:rsid w:val="001E37F5"/>
    <w:rsid w:val="001E5AF4"/>
    <w:rsid w:val="001E6911"/>
    <w:rsid w:val="001E6F6A"/>
    <w:rsid w:val="001E78DC"/>
    <w:rsid w:val="001F1073"/>
    <w:rsid w:val="001F2565"/>
    <w:rsid w:val="001F41BB"/>
    <w:rsid w:val="001F7B11"/>
    <w:rsid w:val="00200CB9"/>
    <w:rsid w:val="00201FD0"/>
    <w:rsid w:val="002024A2"/>
    <w:rsid w:val="002027C5"/>
    <w:rsid w:val="00203ACB"/>
    <w:rsid w:val="00204488"/>
    <w:rsid w:val="00205DF1"/>
    <w:rsid w:val="002123E3"/>
    <w:rsid w:val="002146AB"/>
    <w:rsid w:val="00215910"/>
    <w:rsid w:val="00216707"/>
    <w:rsid w:val="002174C7"/>
    <w:rsid w:val="00221112"/>
    <w:rsid w:val="00223625"/>
    <w:rsid w:val="00230918"/>
    <w:rsid w:val="00230FF3"/>
    <w:rsid w:val="0023155F"/>
    <w:rsid w:val="00232057"/>
    <w:rsid w:val="00234385"/>
    <w:rsid w:val="00234914"/>
    <w:rsid w:val="002357CB"/>
    <w:rsid w:val="00241980"/>
    <w:rsid w:val="002426B7"/>
    <w:rsid w:val="0024377E"/>
    <w:rsid w:val="00245C58"/>
    <w:rsid w:val="00246E83"/>
    <w:rsid w:val="00251792"/>
    <w:rsid w:val="00251A9E"/>
    <w:rsid w:val="00252070"/>
    <w:rsid w:val="00253345"/>
    <w:rsid w:val="00254FB4"/>
    <w:rsid w:val="00255478"/>
    <w:rsid w:val="00256F8D"/>
    <w:rsid w:val="002604C0"/>
    <w:rsid w:val="00260548"/>
    <w:rsid w:val="002623D8"/>
    <w:rsid w:val="0026433E"/>
    <w:rsid w:val="002650D0"/>
    <w:rsid w:val="002658C1"/>
    <w:rsid w:val="002666A9"/>
    <w:rsid w:val="002669BD"/>
    <w:rsid w:val="002714EE"/>
    <w:rsid w:val="00273BAB"/>
    <w:rsid w:val="00276B73"/>
    <w:rsid w:val="00277FA6"/>
    <w:rsid w:val="00280722"/>
    <w:rsid w:val="00282556"/>
    <w:rsid w:val="002838DC"/>
    <w:rsid w:val="00285920"/>
    <w:rsid w:val="002906B0"/>
    <w:rsid w:val="00290862"/>
    <w:rsid w:val="002931A8"/>
    <w:rsid w:val="002940A5"/>
    <w:rsid w:val="00295DF2"/>
    <w:rsid w:val="00296BF2"/>
    <w:rsid w:val="002A03F3"/>
    <w:rsid w:val="002A0982"/>
    <w:rsid w:val="002A1536"/>
    <w:rsid w:val="002A22D9"/>
    <w:rsid w:val="002A26E7"/>
    <w:rsid w:val="002A480E"/>
    <w:rsid w:val="002A634E"/>
    <w:rsid w:val="002A65E3"/>
    <w:rsid w:val="002B149E"/>
    <w:rsid w:val="002B1DBC"/>
    <w:rsid w:val="002B48F3"/>
    <w:rsid w:val="002B61E8"/>
    <w:rsid w:val="002C031E"/>
    <w:rsid w:val="002C0D90"/>
    <w:rsid w:val="002C0FAA"/>
    <w:rsid w:val="002C1A18"/>
    <w:rsid w:val="002C293B"/>
    <w:rsid w:val="002C5AC9"/>
    <w:rsid w:val="002C7053"/>
    <w:rsid w:val="002C7236"/>
    <w:rsid w:val="002C73F3"/>
    <w:rsid w:val="002D15DE"/>
    <w:rsid w:val="002D2356"/>
    <w:rsid w:val="002D2DC1"/>
    <w:rsid w:val="002D2E47"/>
    <w:rsid w:val="002D468B"/>
    <w:rsid w:val="002D4991"/>
    <w:rsid w:val="002D5C9A"/>
    <w:rsid w:val="002D6706"/>
    <w:rsid w:val="002D7117"/>
    <w:rsid w:val="002D7C60"/>
    <w:rsid w:val="002D7FA2"/>
    <w:rsid w:val="002E0D28"/>
    <w:rsid w:val="002E13BA"/>
    <w:rsid w:val="002E1F07"/>
    <w:rsid w:val="002E31E2"/>
    <w:rsid w:val="002E3BEB"/>
    <w:rsid w:val="002E4290"/>
    <w:rsid w:val="002E518C"/>
    <w:rsid w:val="002E57CF"/>
    <w:rsid w:val="002E6F66"/>
    <w:rsid w:val="002E785C"/>
    <w:rsid w:val="002E7C9D"/>
    <w:rsid w:val="002F00FE"/>
    <w:rsid w:val="002F3760"/>
    <w:rsid w:val="002F4E0E"/>
    <w:rsid w:val="002F7903"/>
    <w:rsid w:val="002F7C3D"/>
    <w:rsid w:val="0030065D"/>
    <w:rsid w:val="0030231F"/>
    <w:rsid w:val="00303C21"/>
    <w:rsid w:val="00304F56"/>
    <w:rsid w:val="003108F8"/>
    <w:rsid w:val="00317863"/>
    <w:rsid w:val="00320C6F"/>
    <w:rsid w:val="003223D0"/>
    <w:rsid w:val="00322B53"/>
    <w:rsid w:val="003251DD"/>
    <w:rsid w:val="00326E87"/>
    <w:rsid w:val="00327B7A"/>
    <w:rsid w:val="0033083B"/>
    <w:rsid w:val="003326EB"/>
    <w:rsid w:val="00332C3D"/>
    <w:rsid w:val="00333133"/>
    <w:rsid w:val="00333A2D"/>
    <w:rsid w:val="0033501B"/>
    <w:rsid w:val="003361A5"/>
    <w:rsid w:val="00340349"/>
    <w:rsid w:val="00341DF9"/>
    <w:rsid w:val="00343FB6"/>
    <w:rsid w:val="00346A60"/>
    <w:rsid w:val="00346BF9"/>
    <w:rsid w:val="00346C91"/>
    <w:rsid w:val="00347EE7"/>
    <w:rsid w:val="003530DC"/>
    <w:rsid w:val="003534F8"/>
    <w:rsid w:val="0035388B"/>
    <w:rsid w:val="00353BB6"/>
    <w:rsid w:val="00355362"/>
    <w:rsid w:val="003614B0"/>
    <w:rsid w:val="0036186D"/>
    <w:rsid w:val="00366C24"/>
    <w:rsid w:val="00366DBA"/>
    <w:rsid w:val="00367C80"/>
    <w:rsid w:val="00370EA8"/>
    <w:rsid w:val="00372056"/>
    <w:rsid w:val="00375AF7"/>
    <w:rsid w:val="00375CDB"/>
    <w:rsid w:val="0037659D"/>
    <w:rsid w:val="00376D4F"/>
    <w:rsid w:val="00380074"/>
    <w:rsid w:val="003803C8"/>
    <w:rsid w:val="0038055C"/>
    <w:rsid w:val="00381738"/>
    <w:rsid w:val="0038493D"/>
    <w:rsid w:val="003849EB"/>
    <w:rsid w:val="00385258"/>
    <w:rsid w:val="00390FD0"/>
    <w:rsid w:val="003913F1"/>
    <w:rsid w:val="00391B42"/>
    <w:rsid w:val="00392DA2"/>
    <w:rsid w:val="00393C86"/>
    <w:rsid w:val="00395D03"/>
    <w:rsid w:val="003A07B3"/>
    <w:rsid w:val="003A0C78"/>
    <w:rsid w:val="003A23E2"/>
    <w:rsid w:val="003B0889"/>
    <w:rsid w:val="003B0A7D"/>
    <w:rsid w:val="003B0C63"/>
    <w:rsid w:val="003B0EBF"/>
    <w:rsid w:val="003B18BF"/>
    <w:rsid w:val="003B3C55"/>
    <w:rsid w:val="003B4AEA"/>
    <w:rsid w:val="003B6C1C"/>
    <w:rsid w:val="003C0092"/>
    <w:rsid w:val="003C0EB4"/>
    <w:rsid w:val="003C24AC"/>
    <w:rsid w:val="003C26DF"/>
    <w:rsid w:val="003C3992"/>
    <w:rsid w:val="003C6FEB"/>
    <w:rsid w:val="003C7192"/>
    <w:rsid w:val="003D18D5"/>
    <w:rsid w:val="003D1CD1"/>
    <w:rsid w:val="003D274C"/>
    <w:rsid w:val="003D3801"/>
    <w:rsid w:val="003D5C08"/>
    <w:rsid w:val="003D64D6"/>
    <w:rsid w:val="003D6B75"/>
    <w:rsid w:val="003D7B15"/>
    <w:rsid w:val="003E0154"/>
    <w:rsid w:val="003E0FCA"/>
    <w:rsid w:val="003E4C7C"/>
    <w:rsid w:val="003E5E73"/>
    <w:rsid w:val="003E7015"/>
    <w:rsid w:val="003F1206"/>
    <w:rsid w:val="003F1451"/>
    <w:rsid w:val="003F26A2"/>
    <w:rsid w:val="003F2BDB"/>
    <w:rsid w:val="003F3897"/>
    <w:rsid w:val="003F48FC"/>
    <w:rsid w:val="003F69DF"/>
    <w:rsid w:val="003F7F19"/>
    <w:rsid w:val="0040127F"/>
    <w:rsid w:val="0040144A"/>
    <w:rsid w:val="0040177C"/>
    <w:rsid w:val="00404C89"/>
    <w:rsid w:val="00404E40"/>
    <w:rsid w:val="004065C7"/>
    <w:rsid w:val="004124B4"/>
    <w:rsid w:val="0041362D"/>
    <w:rsid w:val="0041475B"/>
    <w:rsid w:val="00416A32"/>
    <w:rsid w:val="00420DF8"/>
    <w:rsid w:val="0042173F"/>
    <w:rsid w:val="00422AF9"/>
    <w:rsid w:val="00427934"/>
    <w:rsid w:val="004314AD"/>
    <w:rsid w:val="00433710"/>
    <w:rsid w:val="00437D57"/>
    <w:rsid w:val="004410E8"/>
    <w:rsid w:val="004427E0"/>
    <w:rsid w:val="00443C10"/>
    <w:rsid w:val="004443C3"/>
    <w:rsid w:val="004446EF"/>
    <w:rsid w:val="0044530C"/>
    <w:rsid w:val="0044717B"/>
    <w:rsid w:val="00447322"/>
    <w:rsid w:val="0044746A"/>
    <w:rsid w:val="00451BBB"/>
    <w:rsid w:val="00452DAE"/>
    <w:rsid w:val="004531F7"/>
    <w:rsid w:val="00453262"/>
    <w:rsid w:val="00454940"/>
    <w:rsid w:val="0045570F"/>
    <w:rsid w:val="00455C6C"/>
    <w:rsid w:val="00460FB2"/>
    <w:rsid w:val="004610F7"/>
    <w:rsid w:val="00461702"/>
    <w:rsid w:val="00461EDC"/>
    <w:rsid w:val="00462675"/>
    <w:rsid w:val="00462C9C"/>
    <w:rsid w:val="00471164"/>
    <w:rsid w:val="004711CE"/>
    <w:rsid w:val="00482345"/>
    <w:rsid w:val="00482869"/>
    <w:rsid w:val="00484A48"/>
    <w:rsid w:val="00484C37"/>
    <w:rsid w:val="00484EDD"/>
    <w:rsid w:val="004857AF"/>
    <w:rsid w:val="00485A9A"/>
    <w:rsid w:val="0048626F"/>
    <w:rsid w:val="004868F0"/>
    <w:rsid w:val="00486F1C"/>
    <w:rsid w:val="00487501"/>
    <w:rsid w:val="00487882"/>
    <w:rsid w:val="00490DBB"/>
    <w:rsid w:val="004948E5"/>
    <w:rsid w:val="00497C75"/>
    <w:rsid w:val="004A454A"/>
    <w:rsid w:val="004A5155"/>
    <w:rsid w:val="004A60BF"/>
    <w:rsid w:val="004A6425"/>
    <w:rsid w:val="004B46CD"/>
    <w:rsid w:val="004B69A2"/>
    <w:rsid w:val="004C078F"/>
    <w:rsid w:val="004C1058"/>
    <w:rsid w:val="004C14D8"/>
    <w:rsid w:val="004C275B"/>
    <w:rsid w:val="004C615B"/>
    <w:rsid w:val="004C7A99"/>
    <w:rsid w:val="004C7D1A"/>
    <w:rsid w:val="004D2860"/>
    <w:rsid w:val="004D3270"/>
    <w:rsid w:val="004D50C7"/>
    <w:rsid w:val="004E02DF"/>
    <w:rsid w:val="004E1CF0"/>
    <w:rsid w:val="004E21B2"/>
    <w:rsid w:val="004E2BF1"/>
    <w:rsid w:val="004E4C99"/>
    <w:rsid w:val="004E4D29"/>
    <w:rsid w:val="004F031E"/>
    <w:rsid w:val="00500994"/>
    <w:rsid w:val="00506CC5"/>
    <w:rsid w:val="00507D8D"/>
    <w:rsid w:val="00512574"/>
    <w:rsid w:val="0051308B"/>
    <w:rsid w:val="00514230"/>
    <w:rsid w:val="00514B02"/>
    <w:rsid w:val="00517A93"/>
    <w:rsid w:val="00521320"/>
    <w:rsid w:val="0052170C"/>
    <w:rsid w:val="00531281"/>
    <w:rsid w:val="0053145C"/>
    <w:rsid w:val="00533D26"/>
    <w:rsid w:val="00533DDD"/>
    <w:rsid w:val="00537EE4"/>
    <w:rsid w:val="005430C8"/>
    <w:rsid w:val="00543BEC"/>
    <w:rsid w:val="0054505F"/>
    <w:rsid w:val="00546252"/>
    <w:rsid w:val="00550A14"/>
    <w:rsid w:val="00551958"/>
    <w:rsid w:val="00552286"/>
    <w:rsid w:val="0055228A"/>
    <w:rsid w:val="0055258C"/>
    <w:rsid w:val="005548E9"/>
    <w:rsid w:val="00557A68"/>
    <w:rsid w:val="005615BC"/>
    <w:rsid w:val="00564A55"/>
    <w:rsid w:val="00566061"/>
    <w:rsid w:val="00567AAB"/>
    <w:rsid w:val="005714EC"/>
    <w:rsid w:val="00571E70"/>
    <w:rsid w:val="00572676"/>
    <w:rsid w:val="0057287C"/>
    <w:rsid w:val="00572DBB"/>
    <w:rsid w:val="00573381"/>
    <w:rsid w:val="00573931"/>
    <w:rsid w:val="0057463F"/>
    <w:rsid w:val="0057640F"/>
    <w:rsid w:val="005775FC"/>
    <w:rsid w:val="00577BB0"/>
    <w:rsid w:val="00581A0E"/>
    <w:rsid w:val="00581FAD"/>
    <w:rsid w:val="0058255D"/>
    <w:rsid w:val="00584291"/>
    <w:rsid w:val="00584847"/>
    <w:rsid w:val="00586A6F"/>
    <w:rsid w:val="00590BC5"/>
    <w:rsid w:val="00595BFC"/>
    <w:rsid w:val="0059680A"/>
    <w:rsid w:val="00596A0F"/>
    <w:rsid w:val="005A2309"/>
    <w:rsid w:val="005A3AA4"/>
    <w:rsid w:val="005A5580"/>
    <w:rsid w:val="005A5686"/>
    <w:rsid w:val="005A61BC"/>
    <w:rsid w:val="005B2CE7"/>
    <w:rsid w:val="005B373C"/>
    <w:rsid w:val="005B4F17"/>
    <w:rsid w:val="005B5406"/>
    <w:rsid w:val="005B6DD8"/>
    <w:rsid w:val="005C0AB7"/>
    <w:rsid w:val="005C2416"/>
    <w:rsid w:val="005C257F"/>
    <w:rsid w:val="005C39DB"/>
    <w:rsid w:val="005C4FEA"/>
    <w:rsid w:val="005C56EB"/>
    <w:rsid w:val="005C5745"/>
    <w:rsid w:val="005D09FD"/>
    <w:rsid w:val="005D258A"/>
    <w:rsid w:val="005D28E0"/>
    <w:rsid w:val="005D4440"/>
    <w:rsid w:val="005D6F6F"/>
    <w:rsid w:val="005E2873"/>
    <w:rsid w:val="005E315A"/>
    <w:rsid w:val="005E4851"/>
    <w:rsid w:val="005E6314"/>
    <w:rsid w:val="005E65DD"/>
    <w:rsid w:val="005F00EE"/>
    <w:rsid w:val="005F3714"/>
    <w:rsid w:val="005F7A2C"/>
    <w:rsid w:val="005F7AA7"/>
    <w:rsid w:val="006006A9"/>
    <w:rsid w:val="00600B21"/>
    <w:rsid w:val="006019CB"/>
    <w:rsid w:val="00603469"/>
    <w:rsid w:val="006038B9"/>
    <w:rsid w:val="006055DE"/>
    <w:rsid w:val="00607AC1"/>
    <w:rsid w:val="006125CA"/>
    <w:rsid w:val="00612857"/>
    <w:rsid w:val="00612FBA"/>
    <w:rsid w:val="006134B6"/>
    <w:rsid w:val="006140BF"/>
    <w:rsid w:val="00614F58"/>
    <w:rsid w:val="00615F53"/>
    <w:rsid w:val="00615FD5"/>
    <w:rsid w:val="00617B70"/>
    <w:rsid w:val="00617D11"/>
    <w:rsid w:val="00620963"/>
    <w:rsid w:val="006209A3"/>
    <w:rsid w:val="0062198E"/>
    <w:rsid w:val="00621FBC"/>
    <w:rsid w:val="006228D3"/>
    <w:rsid w:val="006245C2"/>
    <w:rsid w:val="00625872"/>
    <w:rsid w:val="00626571"/>
    <w:rsid w:val="0062692A"/>
    <w:rsid w:val="00633318"/>
    <w:rsid w:val="00633F67"/>
    <w:rsid w:val="00637384"/>
    <w:rsid w:val="0063770B"/>
    <w:rsid w:val="00637D4C"/>
    <w:rsid w:val="00640321"/>
    <w:rsid w:val="00645EB1"/>
    <w:rsid w:val="00645F6B"/>
    <w:rsid w:val="00647096"/>
    <w:rsid w:val="006472A8"/>
    <w:rsid w:val="00647799"/>
    <w:rsid w:val="00652087"/>
    <w:rsid w:val="00652279"/>
    <w:rsid w:val="00652484"/>
    <w:rsid w:val="00653EAA"/>
    <w:rsid w:val="006542C7"/>
    <w:rsid w:val="006546F8"/>
    <w:rsid w:val="00654908"/>
    <w:rsid w:val="00655A18"/>
    <w:rsid w:val="00655AC2"/>
    <w:rsid w:val="00657C05"/>
    <w:rsid w:val="0066374C"/>
    <w:rsid w:val="00664C0E"/>
    <w:rsid w:val="006679E3"/>
    <w:rsid w:val="0067039E"/>
    <w:rsid w:val="0067197A"/>
    <w:rsid w:val="00671B0E"/>
    <w:rsid w:val="00671D0F"/>
    <w:rsid w:val="00673996"/>
    <w:rsid w:val="00674836"/>
    <w:rsid w:val="0067513A"/>
    <w:rsid w:val="0067524F"/>
    <w:rsid w:val="0067572F"/>
    <w:rsid w:val="006827E3"/>
    <w:rsid w:val="0068401B"/>
    <w:rsid w:val="0068538A"/>
    <w:rsid w:val="00687226"/>
    <w:rsid w:val="00687253"/>
    <w:rsid w:val="00692598"/>
    <w:rsid w:val="00692E26"/>
    <w:rsid w:val="00693B91"/>
    <w:rsid w:val="00693FB6"/>
    <w:rsid w:val="00695ACF"/>
    <w:rsid w:val="0069656F"/>
    <w:rsid w:val="00697646"/>
    <w:rsid w:val="00697738"/>
    <w:rsid w:val="006A090A"/>
    <w:rsid w:val="006A3BA8"/>
    <w:rsid w:val="006A5BD8"/>
    <w:rsid w:val="006B16D6"/>
    <w:rsid w:val="006B18AA"/>
    <w:rsid w:val="006B654E"/>
    <w:rsid w:val="006B6B29"/>
    <w:rsid w:val="006B7007"/>
    <w:rsid w:val="006B7555"/>
    <w:rsid w:val="006B7D0E"/>
    <w:rsid w:val="006C1C2A"/>
    <w:rsid w:val="006C5147"/>
    <w:rsid w:val="006C51B9"/>
    <w:rsid w:val="006C5D05"/>
    <w:rsid w:val="006C76F2"/>
    <w:rsid w:val="006D469E"/>
    <w:rsid w:val="006D4BA9"/>
    <w:rsid w:val="006D4BC0"/>
    <w:rsid w:val="006D4D0B"/>
    <w:rsid w:val="006D56F9"/>
    <w:rsid w:val="006D5E71"/>
    <w:rsid w:val="006D784D"/>
    <w:rsid w:val="006E1A06"/>
    <w:rsid w:val="006E6501"/>
    <w:rsid w:val="006F0807"/>
    <w:rsid w:val="006F24AF"/>
    <w:rsid w:val="006F2A40"/>
    <w:rsid w:val="006F37A7"/>
    <w:rsid w:val="006F45E3"/>
    <w:rsid w:val="006F5CAA"/>
    <w:rsid w:val="006F5E00"/>
    <w:rsid w:val="006F6B09"/>
    <w:rsid w:val="006F6ECF"/>
    <w:rsid w:val="006F73E9"/>
    <w:rsid w:val="006F7522"/>
    <w:rsid w:val="0070038C"/>
    <w:rsid w:val="007016AB"/>
    <w:rsid w:val="00702FA6"/>
    <w:rsid w:val="00706401"/>
    <w:rsid w:val="0070678E"/>
    <w:rsid w:val="00706C04"/>
    <w:rsid w:val="00707DB8"/>
    <w:rsid w:val="00710819"/>
    <w:rsid w:val="00710ADA"/>
    <w:rsid w:val="007113E3"/>
    <w:rsid w:val="0071185F"/>
    <w:rsid w:val="00714A0D"/>
    <w:rsid w:val="00717841"/>
    <w:rsid w:val="007212FC"/>
    <w:rsid w:val="00721B56"/>
    <w:rsid w:val="00722DA6"/>
    <w:rsid w:val="0072320C"/>
    <w:rsid w:val="00724B93"/>
    <w:rsid w:val="00724E2B"/>
    <w:rsid w:val="00725B13"/>
    <w:rsid w:val="007307B3"/>
    <w:rsid w:val="00731517"/>
    <w:rsid w:val="0073242E"/>
    <w:rsid w:val="0073262F"/>
    <w:rsid w:val="00734797"/>
    <w:rsid w:val="00735658"/>
    <w:rsid w:val="0073696A"/>
    <w:rsid w:val="00742850"/>
    <w:rsid w:val="00743A80"/>
    <w:rsid w:val="00744F01"/>
    <w:rsid w:val="00745713"/>
    <w:rsid w:val="007512B0"/>
    <w:rsid w:val="007512B7"/>
    <w:rsid w:val="00751361"/>
    <w:rsid w:val="00751484"/>
    <w:rsid w:val="007516AF"/>
    <w:rsid w:val="007541B3"/>
    <w:rsid w:val="00754F12"/>
    <w:rsid w:val="00755366"/>
    <w:rsid w:val="007556F8"/>
    <w:rsid w:val="00756C05"/>
    <w:rsid w:val="00756C30"/>
    <w:rsid w:val="00761F5D"/>
    <w:rsid w:val="00762828"/>
    <w:rsid w:val="00762DCE"/>
    <w:rsid w:val="007639AC"/>
    <w:rsid w:val="007650A3"/>
    <w:rsid w:val="007663F2"/>
    <w:rsid w:val="00766A46"/>
    <w:rsid w:val="00766CCE"/>
    <w:rsid w:val="00770BCE"/>
    <w:rsid w:val="007713AF"/>
    <w:rsid w:val="0077238E"/>
    <w:rsid w:val="00772515"/>
    <w:rsid w:val="00773E7C"/>
    <w:rsid w:val="00774166"/>
    <w:rsid w:val="007741A0"/>
    <w:rsid w:val="007741AD"/>
    <w:rsid w:val="00774B74"/>
    <w:rsid w:val="00775437"/>
    <w:rsid w:val="0077545D"/>
    <w:rsid w:val="0077557F"/>
    <w:rsid w:val="007773BF"/>
    <w:rsid w:val="00777FEB"/>
    <w:rsid w:val="007813E6"/>
    <w:rsid w:val="00781424"/>
    <w:rsid w:val="007821E5"/>
    <w:rsid w:val="00783356"/>
    <w:rsid w:val="00783651"/>
    <w:rsid w:val="00783E68"/>
    <w:rsid w:val="00783FBA"/>
    <w:rsid w:val="00784204"/>
    <w:rsid w:val="007842F7"/>
    <w:rsid w:val="0078582F"/>
    <w:rsid w:val="00786A20"/>
    <w:rsid w:val="00792BA6"/>
    <w:rsid w:val="00793530"/>
    <w:rsid w:val="0079359D"/>
    <w:rsid w:val="007940B4"/>
    <w:rsid w:val="00794994"/>
    <w:rsid w:val="00795F90"/>
    <w:rsid w:val="0079605B"/>
    <w:rsid w:val="00796CAF"/>
    <w:rsid w:val="00797F69"/>
    <w:rsid w:val="007A103D"/>
    <w:rsid w:val="007A124D"/>
    <w:rsid w:val="007A2EAE"/>
    <w:rsid w:val="007A322D"/>
    <w:rsid w:val="007A3473"/>
    <w:rsid w:val="007A368C"/>
    <w:rsid w:val="007A61CD"/>
    <w:rsid w:val="007A6E4B"/>
    <w:rsid w:val="007B292C"/>
    <w:rsid w:val="007B2DFF"/>
    <w:rsid w:val="007B3A5C"/>
    <w:rsid w:val="007B3E66"/>
    <w:rsid w:val="007B5D3D"/>
    <w:rsid w:val="007C128C"/>
    <w:rsid w:val="007C2138"/>
    <w:rsid w:val="007C3A23"/>
    <w:rsid w:val="007C3B84"/>
    <w:rsid w:val="007C4A3C"/>
    <w:rsid w:val="007C5564"/>
    <w:rsid w:val="007C5ACC"/>
    <w:rsid w:val="007C5E54"/>
    <w:rsid w:val="007D17BF"/>
    <w:rsid w:val="007D296E"/>
    <w:rsid w:val="007D6307"/>
    <w:rsid w:val="007E0361"/>
    <w:rsid w:val="007E5338"/>
    <w:rsid w:val="007E6AE6"/>
    <w:rsid w:val="007F10B9"/>
    <w:rsid w:val="007F1BD0"/>
    <w:rsid w:val="007F22DF"/>
    <w:rsid w:val="007F32F4"/>
    <w:rsid w:val="007F4EB6"/>
    <w:rsid w:val="007F7020"/>
    <w:rsid w:val="007F7CBD"/>
    <w:rsid w:val="00801335"/>
    <w:rsid w:val="00801AA1"/>
    <w:rsid w:val="008020A7"/>
    <w:rsid w:val="00802518"/>
    <w:rsid w:val="008031E1"/>
    <w:rsid w:val="00803458"/>
    <w:rsid w:val="00803931"/>
    <w:rsid w:val="00811042"/>
    <w:rsid w:val="00812BEF"/>
    <w:rsid w:val="00812FC4"/>
    <w:rsid w:val="00813637"/>
    <w:rsid w:val="008137CF"/>
    <w:rsid w:val="00813BDF"/>
    <w:rsid w:val="00820274"/>
    <w:rsid w:val="00822FA7"/>
    <w:rsid w:val="00823265"/>
    <w:rsid w:val="00823463"/>
    <w:rsid w:val="00826B0C"/>
    <w:rsid w:val="0083050F"/>
    <w:rsid w:val="00832010"/>
    <w:rsid w:val="00832EE3"/>
    <w:rsid w:val="008357F8"/>
    <w:rsid w:val="00836330"/>
    <w:rsid w:val="008371DB"/>
    <w:rsid w:val="0084084E"/>
    <w:rsid w:val="00840B34"/>
    <w:rsid w:val="008431ED"/>
    <w:rsid w:val="00845E63"/>
    <w:rsid w:val="00846B7D"/>
    <w:rsid w:val="0084770F"/>
    <w:rsid w:val="00851734"/>
    <w:rsid w:val="00854D81"/>
    <w:rsid w:val="00855814"/>
    <w:rsid w:val="008566CF"/>
    <w:rsid w:val="0086056B"/>
    <w:rsid w:val="00860CD2"/>
    <w:rsid w:val="00863E6A"/>
    <w:rsid w:val="0086508B"/>
    <w:rsid w:val="00870045"/>
    <w:rsid w:val="00870554"/>
    <w:rsid w:val="008707CF"/>
    <w:rsid w:val="008744A5"/>
    <w:rsid w:val="00874860"/>
    <w:rsid w:val="00875796"/>
    <w:rsid w:val="00875851"/>
    <w:rsid w:val="00875F6D"/>
    <w:rsid w:val="00876181"/>
    <w:rsid w:val="00882D4D"/>
    <w:rsid w:val="00884C52"/>
    <w:rsid w:val="00885432"/>
    <w:rsid w:val="00887099"/>
    <w:rsid w:val="0088747B"/>
    <w:rsid w:val="00890AFB"/>
    <w:rsid w:val="008919C3"/>
    <w:rsid w:val="00894ED6"/>
    <w:rsid w:val="00895D42"/>
    <w:rsid w:val="0089659A"/>
    <w:rsid w:val="008A02F3"/>
    <w:rsid w:val="008A205E"/>
    <w:rsid w:val="008A3D3D"/>
    <w:rsid w:val="008A6EAA"/>
    <w:rsid w:val="008A78C8"/>
    <w:rsid w:val="008B3B4F"/>
    <w:rsid w:val="008B3E03"/>
    <w:rsid w:val="008B3FFB"/>
    <w:rsid w:val="008B41E0"/>
    <w:rsid w:val="008B459E"/>
    <w:rsid w:val="008B4974"/>
    <w:rsid w:val="008B5F63"/>
    <w:rsid w:val="008B6836"/>
    <w:rsid w:val="008B7AC5"/>
    <w:rsid w:val="008C06C7"/>
    <w:rsid w:val="008C2020"/>
    <w:rsid w:val="008C2428"/>
    <w:rsid w:val="008C41B7"/>
    <w:rsid w:val="008C4AC8"/>
    <w:rsid w:val="008C4DFF"/>
    <w:rsid w:val="008C59BC"/>
    <w:rsid w:val="008D212B"/>
    <w:rsid w:val="008D34CD"/>
    <w:rsid w:val="008D5D2C"/>
    <w:rsid w:val="008E11AE"/>
    <w:rsid w:val="008E457E"/>
    <w:rsid w:val="008E5443"/>
    <w:rsid w:val="008E5514"/>
    <w:rsid w:val="008E56B5"/>
    <w:rsid w:val="008E5E02"/>
    <w:rsid w:val="008E6806"/>
    <w:rsid w:val="008E74F0"/>
    <w:rsid w:val="008E7896"/>
    <w:rsid w:val="008F0818"/>
    <w:rsid w:val="008F2FD5"/>
    <w:rsid w:val="008F335A"/>
    <w:rsid w:val="008F3C58"/>
    <w:rsid w:val="008F52A2"/>
    <w:rsid w:val="008F5ABE"/>
    <w:rsid w:val="00903B64"/>
    <w:rsid w:val="009075C3"/>
    <w:rsid w:val="00910D8F"/>
    <w:rsid w:val="00912603"/>
    <w:rsid w:val="00914C14"/>
    <w:rsid w:val="00914E4A"/>
    <w:rsid w:val="00916DBD"/>
    <w:rsid w:val="00920860"/>
    <w:rsid w:val="00921811"/>
    <w:rsid w:val="00922872"/>
    <w:rsid w:val="0092325D"/>
    <w:rsid w:val="0092359D"/>
    <w:rsid w:val="00923941"/>
    <w:rsid w:val="00923C57"/>
    <w:rsid w:val="00925578"/>
    <w:rsid w:val="00926439"/>
    <w:rsid w:val="009266B0"/>
    <w:rsid w:val="00927F6E"/>
    <w:rsid w:val="0093056F"/>
    <w:rsid w:val="0093174C"/>
    <w:rsid w:val="00931993"/>
    <w:rsid w:val="00932509"/>
    <w:rsid w:val="00934201"/>
    <w:rsid w:val="00940061"/>
    <w:rsid w:val="00941F21"/>
    <w:rsid w:val="0094242D"/>
    <w:rsid w:val="00947BDD"/>
    <w:rsid w:val="00950444"/>
    <w:rsid w:val="009505E2"/>
    <w:rsid w:val="0095060F"/>
    <w:rsid w:val="0095270E"/>
    <w:rsid w:val="00952D86"/>
    <w:rsid w:val="009551FF"/>
    <w:rsid w:val="0095551B"/>
    <w:rsid w:val="009569D3"/>
    <w:rsid w:val="00960939"/>
    <w:rsid w:val="00963F30"/>
    <w:rsid w:val="009645B6"/>
    <w:rsid w:val="00964846"/>
    <w:rsid w:val="00964AE2"/>
    <w:rsid w:val="00965284"/>
    <w:rsid w:val="00975330"/>
    <w:rsid w:val="009811F7"/>
    <w:rsid w:val="009819C5"/>
    <w:rsid w:val="00981A2A"/>
    <w:rsid w:val="009858F8"/>
    <w:rsid w:val="00985C44"/>
    <w:rsid w:val="00986B16"/>
    <w:rsid w:val="00987165"/>
    <w:rsid w:val="00987CE0"/>
    <w:rsid w:val="009A00A7"/>
    <w:rsid w:val="009A0A55"/>
    <w:rsid w:val="009A0B3D"/>
    <w:rsid w:val="009A0EFB"/>
    <w:rsid w:val="009A228E"/>
    <w:rsid w:val="009A53E1"/>
    <w:rsid w:val="009A6CAC"/>
    <w:rsid w:val="009A6DF0"/>
    <w:rsid w:val="009B077D"/>
    <w:rsid w:val="009B1C20"/>
    <w:rsid w:val="009B37CC"/>
    <w:rsid w:val="009B3E78"/>
    <w:rsid w:val="009B476E"/>
    <w:rsid w:val="009B528B"/>
    <w:rsid w:val="009B5C60"/>
    <w:rsid w:val="009B6292"/>
    <w:rsid w:val="009B6E27"/>
    <w:rsid w:val="009B708F"/>
    <w:rsid w:val="009C2127"/>
    <w:rsid w:val="009C49F7"/>
    <w:rsid w:val="009C7A96"/>
    <w:rsid w:val="009C7CA2"/>
    <w:rsid w:val="009D0810"/>
    <w:rsid w:val="009D0EAF"/>
    <w:rsid w:val="009D1569"/>
    <w:rsid w:val="009D35D1"/>
    <w:rsid w:val="009D5958"/>
    <w:rsid w:val="009D7170"/>
    <w:rsid w:val="009E04E5"/>
    <w:rsid w:val="009E07DF"/>
    <w:rsid w:val="009E31DD"/>
    <w:rsid w:val="009E3AFD"/>
    <w:rsid w:val="009E4D5C"/>
    <w:rsid w:val="009E62F5"/>
    <w:rsid w:val="009E6FC1"/>
    <w:rsid w:val="009E726F"/>
    <w:rsid w:val="009E7C21"/>
    <w:rsid w:val="009F02FC"/>
    <w:rsid w:val="009F0B79"/>
    <w:rsid w:val="009F3C54"/>
    <w:rsid w:val="009F5E7A"/>
    <w:rsid w:val="00A0186D"/>
    <w:rsid w:val="00A01DBA"/>
    <w:rsid w:val="00A029D6"/>
    <w:rsid w:val="00A02AF2"/>
    <w:rsid w:val="00A02C66"/>
    <w:rsid w:val="00A030EB"/>
    <w:rsid w:val="00A0483D"/>
    <w:rsid w:val="00A10217"/>
    <w:rsid w:val="00A105D1"/>
    <w:rsid w:val="00A13B2D"/>
    <w:rsid w:val="00A14742"/>
    <w:rsid w:val="00A154F2"/>
    <w:rsid w:val="00A15679"/>
    <w:rsid w:val="00A15C7C"/>
    <w:rsid w:val="00A173F5"/>
    <w:rsid w:val="00A21DD9"/>
    <w:rsid w:val="00A2342F"/>
    <w:rsid w:val="00A236DE"/>
    <w:rsid w:val="00A23E92"/>
    <w:rsid w:val="00A24158"/>
    <w:rsid w:val="00A27037"/>
    <w:rsid w:val="00A31903"/>
    <w:rsid w:val="00A3794C"/>
    <w:rsid w:val="00A40CFC"/>
    <w:rsid w:val="00A425E6"/>
    <w:rsid w:val="00A4263B"/>
    <w:rsid w:val="00A44369"/>
    <w:rsid w:val="00A4536B"/>
    <w:rsid w:val="00A47CCB"/>
    <w:rsid w:val="00A506EF"/>
    <w:rsid w:val="00A51413"/>
    <w:rsid w:val="00A5171E"/>
    <w:rsid w:val="00A519B3"/>
    <w:rsid w:val="00A523F8"/>
    <w:rsid w:val="00A53049"/>
    <w:rsid w:val="00A54037"/>
    <w:rsid w:val="00A54CA9"/>
    <w:rsid w:val="00A55C26"/>
    <w:rsid w:val="00A56AB5"/>
    <w:rsid w:val="00A60B64"/>
    <w:rsid w:val="00A63201"/>
    <w:rsid w:val="00A646D4"/>
    <w:rsid w:val="00A64803"/>
    <w:rsid w:val="00A64ACD"/>
    <w:rsid w:val="00A66257"/>
    <w:rsid w:val="00A674C8"/>
    <w:rsid w:val="00A67B8E"/>
    <w:rsid w:val="00A70C68"/>
    <w:rsid w:val="00A71FEC"/>
    <w:rsid w:val="00A7330E"/>
    <w:rsid w:val="00A80C44"/>
    <w:rsid w:val="00A80EFF"/>
    <w:rsid w:val="00A84C3F"/>
    <w:rsid w:val="00A84DDC"/>
    <w:rsid w:val="00A84F2A"/>
    <w:rsid w:val="00A86E36"/>
    <w:rsid w:val="00A87307"/>
    <w:rsid w:val="00A875C9"/>
    <w:rsid w:val="00A903C4"/>
    <w:rsid w:val="00A90B73"/>
    <w:rsid w:val="00A9231F"/>
    <w:rsid w:val="00A92379"/>
    <w:rsid w:val="00A925D2"/>
    <w:rsid w:val="00A928F3"/>
    <w:rsid w:val="00A929DD"/>
    <w:rsid w:val="00A92CB9"/>
    <w:rsid w:val="00A92E9C"/>
    <w:rsid w:val="00A9471C"/>
    <w:rsid w:val="00AA1689"/>
    <w:rsid w:val="00AA3200"/>
    <w:rsid w:val="00AA37D2"/>
    <w:rsid w:val="00AB37DE"/>
    <w:rsid w:val="00AB3CDE"/>
    <w:rsid w:val="00AB3E3C"/>
    <w:rsid w:val="00AB6C7D"/>
    <w:rsid w:val="00AC075B"/>
    <w:rsid w:val="00AC0B4A"/>
    <w:rsid w:val="00AC4C71"/>
    <w:rsid w:val="00AC6378"/>
    <w:rsid w:val="00AC65C3"/>
    <w:rsid w:val="00AC689E"/>
    <w:rsid w:val="00AC7B57"/>
    <w:rsid w:val="00AD17C8"/>
    <w:rsid w:val="00AD43F1"/>
    <w:rsid w:val="00AD6415"/>
    <w:rsid w:val="00AD6586"/>
    <w:rsid w:val="00AE0007"/>
    <w:rsid w:val="00AE00F7"/>
    <w:rsid w:val="00AE114E"/>
    <w:rsid w:val="00AE1741"/>
    <w:rsid w:val="00AE2846"/>
    <w:rsid w:val="00AE3207"/>
    <w:rsid w:val="00AF0FB5"/>
    <w:rsid w:val="00AF231C"/>
    <w:rsid w:val="00AF614E"/>
    <w:rsid w:val="00AF703C"/>
    <w:rsid w:val="00B02920"/>
    <w:rsid w:val="00B030DD"/>
    <w:rsid w:val="00B033E7"/>
    <w:rsid w:val="00B04899"/>
    <w:rsid w:val="00B04C92"/>
    <w:rsid w:val="00B04EBB"/>
    <w:rsid w:val="00B053A0"/>
    <w:rsid w:val="00B0551A"/>
    <w:rsid w:val="00B062D4"/>
    <w:rsid w:val="00B06303"/>
    <w:rsid w:val="00B1011A"/>
    <w:rsid w:val="00B11DCF"/>
    <w:rsid w:val="00B14882"/>
    <w:rsid w:val="00B150EF"/>
    <w:rsid w:val="00B1740C"/>
    <w:rsid w:val="00B205CE"/>
    <w:rsid w:val="00B217E8"/>
    <w:rsid w:val="00B23988"/>
    <w:rsid w:val="00B2420D"/>
    <w:rsid w:val="00B24D6E"/>
    <w:rsid w:val="00B254F3"/>
    <w:rsid w:val="00B260E5"/>
    <w:rsid w:val="00B30934"/>
    <w:rsid w:val="00B3138D"/>
    <w:rsid w:val="00B3639B"/>
    <w:rsid w:val="00B36C45"/>
    <w:rsid w:val="00B371CD"/>
    <w:rsid w:val="00B37733"/>
    <w:rsid w:val="00B37D8B"/>
    <w:rsid w:val="00B41D08"/>
    <w:rsid w:val="00B44454"/>
    <w:rsid w:val="00B46ED2"/>
    <w:rsid w:val="00B50003"/>
    <w:rsid w:val="00B50444"/>
    <w:rsid w:val="00B50E9F"/>
    <w:rsid w:val="00B511DC"/>
    <w:rsid w:val="00B51D48"/>
    <w:rsid w:val="00B52524"/>
    <w:rsid w:val="00B54F4A"/>
    <w:rsid w:val="00B57321"/>
    <w:rsid w:val="00B60656"/>
    <w:rsid w:val="00B6179B"/>
    <w:rsid w:val="00B62E3C"/>
    <w:rsid w:val="00B63FA0"/>
    <w:rsid w:val="00B64A5A"/>
    <w:rsid w:val="00B66C06"/>
    <w:rsid w:val="00B67634"/>
    <w:rsid w:val="00B67972"/>
    <w:rsid w:val="00B67ABA"/>
    <w:rsid w:val="00B67B76"/>
    <w:rsid w:val="00B70624"/>
    <w:rsid w:val="00B70918"/>
    <w:rsid w:val="00B716AD"/>
    <w:rsid w:val="00B71861"/>
    <w:rsid w:val="00B7267E"/>
    <w:rsid w:val="00B72FEB"/>
    <w:rsid w:val="00B73E75"/>
    <w:rsid w:val="00B77081"/>
    <w:rsid w:val="00B80F0E"/>
    <w:rsid w:val="00B814C6"/>
    <w:rsid w:val="00B87170"/>
    <w:rsid w:val="00B8759E"/>
    <w:rsid w:val="00B92F80"/>
    <w:rsid w:val="00B94740"/>
    <w:rsid w:val="00B94BD2"/>
    <w:rsid w:val="00B94CE2"/>
    <w:rsid w:val="00B96746"/>
    <w:rsid w:val="00BA0CD7"/>
    <w:rsid w:val="00BA27CB"/>
    <w:rsid w:val="00BA455E"/>
    <w:rsid w:val="00BA4666"/>
    <w:rsid w:val="00BA5F29"/>
    <w:rsid w:val="00BA6D63"/>
    <w:rsid w:val="00BA7B08"/>
    <w:rsid w:val="00BB29B7"/>
    <w:rsid w:val="00BB3BB3"/>
    <w:rsid w:val="00BB4122"/>
    <w:rsid w:val="00BB47A8"/>
    <w:rsid w:val="00BB56EB"/>
    <w:rsid w:val="00BB6007"/>
    <w:rsid w:val="00BB73B7"/>
    <w:rsid w:val="00BC0399"/>
    <w:rsid w:val="00BC11C5"/>
    <w:rsid w:val="00BC12BC"/>
    <w:rsid w:val="00BC2905"/>
    <w:rsid w:val="00BC316F"/>
    <w:rsid w:val="00BC395B"/>
    <w:rsid w:val="00BC3C5A"/>
    <w:rsid w:val="00BC48CF"/>
    <w:rsid w:val="00BC7F6B"/>
    <w:rsid w:val="00BD0782"/>
    <w:rsid w:val="00BD08E3"/>
    <w:rsid w:val="00BD171D"/>
    <w:rsid w:val="00BD3F90"/>
    <w:rsid w:val="00BD42F9"/>
    <w:rsid w:val="00BD4943"/>
    <w:rsid w:val="00BD7B37"/>
    <w:rsid w:val="00BE1FAF"/>
    <w:rsid w:val="00BE24CD"/>
    <w:rsid w:val="00BE5D9C"/>
    <w:rsid w:val="00BE6493"/>
    <w:rsid w:val="00BE773D"/>
    <w:rsid w:val="00BE77DA"/>
    <w:rsid w:val="00BF10F7"/>
    <w:rsid w:val="00BF172C"/>
    <w:rsid w:val="00BF743F"/>
    <w:rsid w:val="00BF7E63"/>
    <w:rsid w:val="00C0278D"/>
    <w:rsid w:val="00C03C3E"/>
    <w:rsid w:val="00C0402D"/>
    <w:rsid w:val="00C042B2"/>
    <w:rsid w:val="00C04660"/>
    <w:rsid w:val="00C04794"/>
    <w:rsid w:val="00C06966"/>
    <w:rsid w:val="00C10FA8"/>
    <w:rsid w:val="00C12285"/>
    <w:rsid w:val="00C12446"/>
    <w:rsid w:val="00C12A2C"/>
    <w:rsid w:val="00C12C07"/>
    <w:rsid w:val="00C14680"/>
    <w:rsid w:val="00C159B8"/>
    <w:rsid w:val="00C16836"/>
    <w:rsid w:val="00C17551"/>
    <w:rsid w:val="00C1765A"/>
    <w:rsid w:val="00C20E7B"/>
    <w:rsid w:val="00C22846"/>
    <w:rsid w:val="00C22A76"/>
    <w:rsid w:val="00C25D61"/>
    <w:rsid w:val="00C25FA9"/>
    <w:rsid w:val="00C30955"/>
    <w:rsid w:val="00C34C7F"/>
    <w:rsid w:val="00C377F5"/>
    <w:rsid w:val="00C4461D"/>
    <w:rsid w:val="00C44EF5"/>
    <w:rsid w:val="00C45159"/>
    <w:rsid w:val="00C45AAC"/>
    <w:rsid w:val="00C600D1"/>
    <w:rsid w:val="00C60691"/>
    <w:rsid w:val="00C6259E"/>
    <w:rsid w:val="00C65554"/>
    <w:rsid w:val="00C65636"/>
    <w:rsid w:val="00C67971"/>
    <w:rsid w:val="00C71CC8"/>
    <w:rsid w:val="00C72AF5"/>
    <w:rsid w:val="00C7366B"/>
    <w:rsid w:val="00C74073"/>
    <w:rsid w:val="00C77026"/>
    <w:rsid w:val="00C77D67"/>
    <w:rsid w:val="00C808DE"/>
    <w:rsid w:val="00C817F4"/>
    <w:rsid w:val="00C852A8"/>
    <w:rsid w:val="00C856DB"/>
    <w:rsid w:val="00C9146B"/>
    <w:rsid w:val="00C91C04"/>
    <w:rsid w:val="00C92AA7"/>
    <w:rsid w:val="00C92D40"/>
    <w:rsid w:val="00C92E3D"/>
    <w:rsid w:val="00C955F7"/>
    <w:rsid w:val="00C9655B"/>
    <w:rsid w:val="00CA3309"/>
    <w:rsid w:val="00CA61DE"/>
    <w:rsid w:val="00CA785A"/>
    <w:rsid w:val="00CA78DF"/>
    <w:rsid w:val="00CB1420"/>
    <w:rsid w:val="00CB270D"/>
    <w:rsid w:val="00CB30D2"/>
    <w:rsid w:val="00CB3E5A"/>
    <w:rsid w:val="00CB43E4"/>
    <w:rsid w:val="00CB4AA2"/>
    <w:rsid w:val="00CB535F"/>
    <w:rsid w:val="00CB61F4"/>
    <w:rsid w:val="00CB649E"/>
    <w:rsid w:val="00CB7A74"/>
    <w:rsid w:val="00CC0087"/>
    <w:rsid w:val="00CC2E8F"/>
    <w:rsid w:val="00CC4B54"/>
    <w:rsid w:val="00CC4C92"/>
    <w:rsid w:val="00CC4DF7"/>
    <w:rsid w:val="00CC4F09"/>
    <w:rsid w:val="00CC6D89"/>
    <w:rsid w:val="00CD1B18"/>
    <w:rsid w:val="00CD4B03"/>
    <w:rsid w:val="00CD5973"/>
    <w:rsid w:val="00CE19BD"/>
    <w:rsid w:val="00CE2E62"/>
    <w:rsid w:val="00CE3C67"/>
    <w:rsid w:val="00CE74AA"/>
    <w:rsid w:val="00CE76AE"/>
    <w:rsid w:val="00CE7E31"/>
    <w:rsid w:val="00CE7EC3"/>
    <w:rsid w:val="00CF0F04"/>
    <w:rsid w:val="00CF144F"/>
    <w:rsid w:val="00CF17EB"/>
    <w:rsid w:val="00CF1B4A"/>
    <w:rsid w:val="00CF1DB8"/>
    <w:rsid w:val="00CF235C"/>
    <w:rsid w:val="00CF33D5"/>
    <w:rsid w:val="00CF357E"/>
    <w:rsid w:val="00CF4266"/>
    <w:rsid w:val="00CF4D0B"/>
    <w:rsid w:val="00CF56CE"/>
    <w:rsid w:val="00CF7426"/>
    <w:rsid w:val="00CF7ED9"/>
    <w:rsid w:val="00D00DD5"/>
    <w:rsid w:val="00D01F05"/>
    <w:rsid w:val="00D02D3A"/>
    <w:rsid w:val="00D03DBE"/>
    <w:rsid w:val="00D04621"/>
    <w:rsid w:val="00D049E9"/>
    <w:rsid w:val="00D06554"/>
    <w:rsid w:val="00D105FA"/>
    <w:rsid w:val="00D1253B"/>
    <w:rsid w:val="00D12801"/>
    <w:rsid w:val="00D12EC5"/>
    <w:rsid w:val="00D1354E"/>
    <w:rsid w:val="00D13692"/>
    <w:rsid w:val="00D1687E"/>
    <w:rsid w:val="00D21691"/>
    <w:rsid w:val="00D2270F"/>
    <w:rsid w:val="00D23420"/>
    <w:rsid w:val="00D242EA"/>
    <w:rsid w:val="00D2470B"/>
    <w:rsid w:val="00D26515"/>
    <w:rsid w:val="00D27692"/>
    <w:rsid w:val="00D27DA9"/>
    <w:rsid w:val="00D27F64"/>
    <w:rsid w:val="00D3170A"/>
    <w:rsid w:val="00D343A7"/>
    <w:rsid w:val="00D375D2"/>
    <w:rsid w:val="00D40161"/>
    <w:rsid w:val="00D41C79"/>
    <w:rsid w:val="00D42F61"/>
    <w:rsid w:val="00D43756"/>
    <w:rsid w:val="00D45121"/>
    <w:rsid w:val="00D462EF"/>
    <w:rsid w:val="00D464F1"/>
    <w:rsid w:val="00D46E78"/>
    <w:rsid w:val="00D47859"/>
    <w:rsid w:val="00D51606"/>
    <w:rsid w:val="00D51B47"/>
    <w:rsid w:val="00D526F3"/>
    <w:rsid w:val="00D53E55"/>
    <w:rsid w:val="00D541B3"/>
    <w:rsid w:val="00D555FF"/>
    <w:rsid w:val="00D57797"/>
    <w:rsid w:val="00D63507"/>
    <w:rsid w:val="00D637CF"/>
    <w:rsid w:val="00D63C72"/>
    <w:rsid w:val="00D66D2C"/>
    <w:rsid w:val="00D702B9"/>
    <w:rsid w:val="00D73B6A"/>
    <w:rsid w:val="00D755BA"/>
    <w:rsid w:val="00D755DF"/>
    <w:rsid w:val="00D76A75"/>
    <w:rsid w:val="00D77EAF"/>
    <w:rsid w:val="00D807DE"/>
    <w:rsid w:val="00D80F85"/>
    <w:rsid w:val="00D83055"/>
    <w:rsid w:val="00D87D86"/>
    <w:rsid w:val="00D90661"/>
    <w:rsid w:val="00D93E9F"/>
    <w:rsid w:val="00D97A09"/>
    <w:rsid w:val="00DA0C0A"/>
    <w:rsid w:val="00DA1CA0"/>
    <w:rsid w:val="00DA1D4A"/>
    <w:rsid w:val="00DA4AA8"/>
    <w:rsid w:val="00DA4BFF"/>
    <w:rsid w:val="00DA4EF4"/>
    <w:rsid w:val="00DA63D9"/>
    <w:rsid w:val="00DA65A1"/>
    <w:rsid w:val="00DA79B4"/>
    <w:rsid w:val="00DA7CF7"/>
    <w:rsid w:val="00DB1065"/>
    <w:rsid w:val="00DB2416"/>
    <w:rsid w:val="00DB2659"/>
    <w:rsid w:val="00DB332A"/>
    <w:rsid w:val="00DB419B"/>
    <w:rsid w:val="00DC14DD"/>
    <w:rsid w:val="00DC355E"/>
    <w:rsid w:val="00DC35E3"/>
    <w:rsid w:val="00DC3AEA"/>
    <w:rsid w:val="00DC4620"/>
    <w:rsid w:val="00DC4657"/>
    <w:rsid w:val="00DC53BC"/>
    <w:rsid w:val="00DC63C6"/>
    <w:rsid w:val="00DD01C5"/>
    <w:rsid w:val="00DD0FDC"/>
    <w:rsid w:val="00DD19EF"/>
    <w:rsid w:val="00DD1A35"/>
    <w:rsid w:val="00DD2D1B"/>
    <w:rsid w:val="00DD3479"/>
    <w:rsid w:val="00DD4535"/>
    <w:rsid w:val="00DD49D9"/>
    <w:rsid w:val="00DE0372"/>
    <w:rsid w:val="00DE1345"/>
    <w:rsid w:val="00DE1353"/>
    <w:rsid w:val="00DE6823"/>
    <w:rsid w:val="00DE699C"/>
    <w:rsid w:val="00DF51D0"/>
    <w:rsid w:val="00DF68DB"/>
    <w:rsid w:val="00DF74C5"/>
    <w:rsid w:val="00E0022F"/>
    <w:rsid w:val="00E00FE0"/>
    <w:rsid w:val="00E02A22"/>
    <w:rsid w:val="00E0318C"/>
    <w:rsid w:val="00E0497B"/>
    <w:rsid w:val="00E063DB"/>
    <w:rsid w:val="00E065B9"/>
    <w:rsid w:val="00E071FC"/>
    <w:rsid w:val="00E0730A"/>
    <w:rsid w:val="00E100AF"/>
    <w:rsid w:val="00E1053A"/>
    <w:rsid w:val="00E12FA7"/>
    <w:rsid w:val="00E130B2"/>
    <w:rsid w:val="00E14E81"/>
    <w:rsid w:val="00E158E6"/>
    <w:rsid w:val="00E208CF"/>
    <w:rsid w:val="00E216F9"/>
    <w:rsid w:val="00E22BB0"/>
    <w:rsid w:val="00E236C8"/>
    <w:rsid w:val="00E25263"/>
    <w:rsid w:val="00E27221"/>
    <w:rsid w:val="00E27884"/>
    <w:rsid w:val="00E302BD"/>
    <w:rsid w:val="00E30F3E"/>
    <w:rsid w:val="00E3129E"/>
    <w:rsid w:val="00E31D01"/>
    <w:rsid w:val="00E33FC5"/>
    <w:rsid w:val="00E353F9"/>
    <w:rsid w:val="00E363F2"/>
    <w:rsid w:val="00E3690E"/>
    <w:rsid w:val="00E37709"/>
    <w:rsid w:val="00E412F5"/>
    <w:rsid w:val="00E43092"/>
    <w:rsid w:val="00E44BB8"/>
    <w:rsid w:val="00E45EB9"/>
    <w:rsid w:val="00E46888"/>
    <w:rsid w:val="00E52A71"/>
    <w:rsid w:val="00E53020"/>
    <w:rsid w:val="00E55AD5"/>
    <w:rsid w:val="00E567DC"/>
    <w:rsid w:val="00E62957"/>
    <w:rsid w:val="00E64802"/>
    <w:rsid w:val="00E65DD5"/>
    <w:rsid w:val="00E66E95"/>
    <w:rsid w:val="00E66FAC"/>
    <w:rsid w:val="00E7087B"/>
    <w:rsid w:val="00E71662"/>
    <w:rsid w:val="00E7291D"/>
    <w:rsid w:val="00E768AD"/>
    <w:rsid w:val="00E77C38"/>
    <w:rsid w:val="00E801CD"/>
    <w:rsid w:val="00E8154D"/>
    <w:rsid w:val="00E82E73"/>
    <w:rsid w:val="00E8425D"/>
    <w:rsid w:val="00E86396"/>
    <w:rsid w:val="00E90D9C"/>
    <w:rsid w:val="00E96919"/>
    <w:rsid w:val="00EA28AB"/>
    <w:rsid w:val="00EA2E4F"/>
    <w:rsid w:val="00EA615A"/>
    <w:rsid w:val="00EB1668"/>
    <w:rsid w:val="00EB1E12"/>
    <w:rsid w:val="00EB48C7"/>
    <w:rsid w:val="00EB4CDA"/>
    <w:rsid w:val="00EB7C6B"/>
    <w:rsid w:val="00EC05B2"/>
    <w:rsid w:val="00EC5279"/>
    <w:rsid w:val="00EC7E7B"/>
    <w:rsid w:val="00ED03D4"/>
    <w:rsid w:val="00ED13D1"/>
    <w:rsid w:val="00ED210F"/>
    <w:rsid w:val="00ED2F48"/>
    <w:rsid w:val="00ED31F1"/>
    <w:rsid w:val="00ED3E1D"/>
    <w:rsid w:val="00ED6DD0"/>
    <w:rsid w:val="00ED7F0E"/>
    <w:rsid w:val="00EE1979"/>
    <w:rsid w:val="00EE19EA"/>
    <w:rsid w:val="00EE30CA"/>
    <w:rsid w:val="00EE45B2"/>
    <w:rsid w:val="00EE6FAB"/>
    <w:rsid w:val="00EE7DB6"/>
    <w:rsid w:val="00EF0357"/>
    <w:rsid w:val="00EF2346"/>
    <w:rsid w:val="00EF2CE4"/>
    <w:rsid w:val="00EF3E79"/>
    <w:rsid w:val="00EF4ECE"/>
    <w:rsid w:val="00EF5727"/>
    <w:rsid w:val="00EF6266"/>
    <w:rsid w:val="00EF7C53"/>
    <w:rsid w:val="00F00C78"/>
    <w:rsid w:val="00F0139A"/>
    <w:rsid w:val="00F013F4"/>
    <w:rsid w:val="00F01808"/>
    <w:rsid w:val="00F0390C"/>
    <w:rsid w:val="00F03E95"/>
    <w:rsid w:val="00F07B1B"/>
    <w:rsid w:val="00F13515"/>
    <w:rsid w:val="00F1385F"/>
    <w:rsid w:val="00F14525"/>
    <w:rsid w:val="00F15FDF"/>
    <w:rsid w:val="00F16A63"/>
    <w:rsid w:val="00F16DCE"/>
    <w:rsid w:val="00F20EA4"/>
    <w:rsid w:val="00F229B4"/>
    <w:rsid w:val="00F22C4B"/>
    <w:rsid w:val="00F263A4"/>
    <w:rsid w:val="00F27C12"/>
    <w:rsid w:val="00F32088"/>
    <w:rsid w:val="00F321C0"/>
    <w:rsid w:val="00F33058"/>
    <w:rsid w:val="00F33441"/>
    <w:rsid w:val="00F36AB5"/>
    <w:rsid w:val="00F37397"/>
    <w:rsid w:val="00F37A57"/>
    <w:rsid w:val="00F40112"/>
    <w:rsid w:val="00F424B0"/>
    <w:rsid w:val="00F47C9C"/>
    <w:rsid w:val="00F508D6"/>
    <w:rsid w:val="00F512F6"/>
    <w:rsid w:val="00F52768"/>
    <w:rsid w:val="00F53D45"/>
    <w:rsid w:val="00F540C9"/>
    <w:rsid w:val="00F55720"/>
    <w:rsid w:val="00F61006"/>
    <w:rsid w:val="00F622B5"/>
    <w:rsid w:val="00F64376"/>
    <w:rsid w:val="00F65813"/>
    <w:rsid w:val="00F70C8C"/>
    <w:rsid w:val="00F713D1"/>
    <w:rsid w:val="00F73664"/>
    <w:rsid w:val="00F742EB"/>
    <w:rsid w:val="00F80DFB"/>
    <w:rsid w:val="00F81A56"/>
    <w:rsid w:val="00F83086"/>
    <w:rsid w:val="00F83FC1"/>
    <w:rsid w:val="00F8486A"/>
    <w:rsid w:val="00F84D10"/>
    <w:rsid w:val="00F8542E"/>
    <w:rsid w:val="00F862F1"/>
    <w:rsid w:val="00F90E95"/>
    <w:rsid w:val="00F924DD"/>
    <w:rsid w:val="00F927CF"/>
    <w:rsid w:val="00F92BAB"/>
    <w:rsid w:val="00F92C5E"/>
    <w:rsid w:val="00F93CA1"/>
    <w:rsid w:val="00F953AF"/>
    <w:rsid w:val="00F96436"/>
    <w:rsid w:val="00F967C1"/>
    <w:rsid w:val="00FA0784"/>
    <w:rsid w:val="00FA16B9"/>
    <w:rsid w:val="00FA3047"/>
    <w:rsid w:val="00FA390E"/>
    <w:rsid w:val="00FA5074"/>
    <w:rsid w:val="00FA512F"/>
    <w:rsid w:val="00FA55C9"/>
    <w:rsid w:val="00FA68B6"/>
    <w:rsid w:val="00FA6CDD"/>
    <w:rsid w:val="00FB042A"/>
    <w:rsid w:val="00FB0690"/>
    <w:rsid w:val="00FB0958"/>
    <w:rsid w:val="00FB27E1"/>
    <w:rsid w:val="00FB2A9C"/>
    <w:rsid w:val="00FC0817"/>
    <w:rsid w:val="00FC1231"/>
    <w:rsid w:val="00FC1639"/>
    <w:rsid w:val="00FC358C"/>
    <w:rsid w:val="00FC36DA"/>
    <w:rsid w:val="00FC3B40"/>
    <w:rsid w:val="00FC5848"/>
    <w:rsid w:val="00FC72BD"/>
    <w:rsid w:val="00FC74F9"/>
    <w:rsid w:val="00FD245F"/>
    <w:rsid w:val="00FD4536"/>
    <w:rsid w:val="00FD4F20"/>
    <w:rsid w:val="00FD5321"/>
    <w:rsid w:val="00FD63C0"/>
    <w:rsid w:val="00FD6A75"/>
    <w:rsid w:val="00FD775F"/>
    <w:rsid w:val="00FD7995"/>
    <w:rsid w:val="00FE01E2"/>
    <w:rsid w:val="00FE2515"/>
    <w:rsid w:val="00FE51BE"/>
    <w:rsid w:val="00FE7E35"/>
    <w:rsid w:val="00FF17EC"/>
    <w:rsid w:val="00FF1F8C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6A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A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Формула"/>
    <w:basedOn w:val="a"/>
    <w:rsid w:val="00D76A75"/>
    <w:pPr>
      <w:widowControl w:val="0"/>
      <w:jc w:val="center"/>
    </w:pPr>
    <w:rPr>
      <w:szCs w:val="20"/>
    </w:rPr>
  </w:style>
  <w:style w:type="paragraph" w:styleId="2">
    <w:name w:val="Body Text 2"/>
    <w:basedOn w:val="a"/>
    <w:link w:val="20"/>
    <w:rsid w:val="00D76A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6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D76A75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2014-06-04T14:24:00Z</dcterms:created>
  <dcterms:modified xsi:type="dcterms:W3CDTF">2014-06-04T14:27:00Z</dcterms:modified>
</cp:coreProperties>
</file>