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B" w:rsidRDefault="00D46F4B" w:rsidP="00D46F4B">
      <w:pPr>
        <w:pStyle w:val="a3"/>
        <w:numPr>
          <w:ilvl w:val="0"/>
          <w:numId w:val="1"/>
        </w:numPr>
      </w:pPr>
      <w:r>
        <w:t xml:space="preserve">Определить скорость, которую приобретает первоначально покоившийся атом водорода при испускании фотона, соответствующего переходу электрона с 3  энергетического уровня на 2. Постоянная Ридберга </w:t>
      </w:r>
      <w:r>
        <w:rPr>
          <w:lang w:val="en-US"/>
        </w:rPr>
        <w:t xml:space="preserve">R = </w:t>
      </w:r>
      <w:r>
        <w:t>1,1 * 10</w:t>
      </w:r>
      <w:r>
        <w:rPr>
          <w:vertAlign w:val="superscript"/>
        </w:rPr>
        <w:t>7</w:t>
      </w:r>
      <w:r>
        <w:t xml:space="preserve"> 1/м.</w:t>
      </w:r>
      <w:bookmarkStart w:id="0" w:name="_GoBack"/>
      <w:bookmarkEnd w:id="0"/>
    </w:p>
    <w:sectPr w:rsidR="00D4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986"/>
    <w:multiLevelType w:val="hybridMultilevel"/>
    <w:tmpl w:val="18DC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08"/>
    <w:rsid w:val="00077F21"/>
    <w:rsid w:val="00101802"/>
    <w:rsid w:val="00570450"/>
    <w:rsid w:val="00901605"/>
    <w:rsid w:val="009C2E71"/>
    <w:rsid w:val="00B61708"/>
    <w:rsid w:val="00D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2014-06-16T21:06:00Z</dcterms:created>
  <dcterms:modified xsi:type="dcterms:W3CDTF">2014-06-16T21:09:00Z</dcterms:modified>
</cp:coreProperties>
</file>