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09" w:rsidRDefault="00D11C09" w:rsidP="00D11C09">
      <w:r>
        <w:t xml:space="preserve">1. Алексеева </w:t>
      </w:r>
      <w:proofErr w:type="spellStart"/>
      <w:r>
        <w:t>И.Ю.,Шклярик</w:t>
      </w:r>
      <w:proofErr w:type="spellEnd"/>
      <w:r>
        <w:t xml:space="preserve"> Е.</w:t>
      </w:r>
      <w:proofErr w:type="gramStart"/>
      <w:r>
        <w:t>Н.</w:t>
      </w:r>
      <w:proofErr w:type="gramEnd"/>
      <w:r>
        <w:t xml:space="preserve"> Что такое компьютерная этика? /Вопросы философии 2007. № 9 2. </w:t>
      </w:r>
      <w:proofErr w:type="spellStart"/>
      <w:r>
        <w:t>Ахиезер</w:t>
      </w:r>
      <w:proofErr w:type="spellEnd"/>
      <w:r>
        <w:t xml:space="preserve"> А.С., </w:t>
      </w:r>
      <w:proofErr w:type="spellStart"/>
      <w:r>
        <w:t>Яковенко</w:t>
      </w:r>
      <w:proofErr w:type="spellEnd"/>
      <w:r>
        <w:t xml:space="preserve"> И.</w:t>
      </w:r>
      <w:proofErr w:type="gramStart"/>
      <w:r>
        <w:t>Г.</w:t>
      </w:r>
      <w:proofErr w:type="gramEnd"/>
      <w:r>
        <w:t xml:space="preserve"> Что такое общество? // Общественные науки и современность 1997., № 3. 3. </w:t>
      </w:r>
      <w:proofErr w:type="spellStart"/>
      <w:r>
        <w:t>Амелина</w:t>
      </w:r>
      <w:proofErr w:type="spellEnd"/>
      <w:r>
        <w:t xml:space="preserve"> Е.М. Гуманизм и проблема общественного идеала в русской философии XX века // Общественные науки и современность. 1997., №3. 4. </w:t>
      </w:r>
      <w:proofErr w:type="spellStart"/>
      <w:r>
        <w:t>Арлычев</w:t>
      </w:r>
      <w:proofErr w:type="spellEnd"/>
      <w:r>
        <w:t xml:space="preserve"> А.Н. Проблема познания процесса в философии и науке // Вопросы философии. 1999. № 3. 5. </w:t>
      </w:r>
      <w:proofErr w:type="spellStart"/>
      <w:r>
        <w:t>Асмус</w:t>
      </w:r>
      <w:proofErr w:type="spellEnd"/>
      <w:r>
        <w:t xml:space="preserve"> В.Ф. Диалектика необходимости и свободы в философии истории Гегеля // Вопросы философии. 1995., № 1. 6. </w:t>
      </w:r>
      <w:proofErr w:type="spellStart"/>
      <w:r>
        <w:t>Бехман</w:t>
      </w:r>
      <w:proofErr w:type="spellEnd"/>
      <w:r>
        <w:t xml:space="preserve"> Г. Современное общество как общество риска //Вопросы философии 2007. №1 </w:t>
      </w:r>
    </w:p>
    <w:p w:rsidR="00D11C09" w:rsidRPr="00D11C09" w:rsidRDefault="00D11C09" w:rsidP="00D11C09">
      <w:pPr>
        <w:rPr>
          <w:lang w:val="en-US"/>
        </w:rPr>
      </w:pPr>
      <w:r>
        <w:t xml:space="preserve">7. </w:t>
      </w:r>
      <w:proofErr w:type="spellStart"/>
      <w:r>
        <w:t>Бубенков</w:t>
      </w:r>
      <w:proofErr w:type="spellEnd"/>
      <w:r>
        <w:t xml:space="preserve"> Ю.П. Три стадии развития человека // Устойчивое развитие общества // Гуманитарные науки в Сибири. 1997., № 1. 8. Бобров В.В. К постановке проблемы "Устойчивое развитие общества" // Гуманитарные науки в Сибири. 1997., № 1. 9. Волкогонова О.Д. Специфика иррационализма Л.И. </w:t>
      </w:r>
      <w:proofErr w:type="spellStart"/>
      <w:r>
        <w:t>Шестова</w:t>
      </w:r>
      <w:proofErr w:type="spellEnd"/>
      <w:r>
        <w:t xml:space="preserve"> // Вестник Московского университета. Серия 7. Философия. 1997. № 3. 10. Гуревич П.С. Философия культуры // Философские науки. 1995. № 5. 11. </w:t>
      </w:r>
      <w:proofErr w:type="spellStart"/>
      <w:r>
        <w:t>Гуровский</w:t>
      </w:r>
      <w:proofErr w:type="spellEnd"/>
      <w:r>
        <w:t xml:space="preserve"> М.Б.., </w:t>
      </w:r>
      <w:proofErr w:type="spellStart"/>
      <w:r>
        <w:t>Гуровская</w:t>
      </w:r>
      <w:proofErr w:type="spellEnd"/>
      <w:r>
        <w:t xml:space="preserve"> С.В. Концепция В.И.Вернадского и перспективы эволюционной теории // Вопросы философии , 1993. № 7. 12. Горский Н. Трудовая теория стоимости: критический анализ концепции К.Маркса // Вопросы философии. 1992. № 12. 13. </w:t>
      </w:r>
      <w:proofErr w:type="spellStart"/>
      <w:r>
        <w:t>Гивишвили</w:t>
      </w:r>
      <w:proofErr w:type="spellEnd"/>
      <w:r>
        <w:t xml:space="preserve"> Г.В. Есть ли у естествознания альтернатива Богу? // Вопросы философии. 1995. № 2. 14. </w:t>
      </w:r>
      <w:proofErr w:type="spellStart"/>
      <w:r>
        <w:t>Глинчикова</w:t>
      </w:r>
      <w:proofErr w:type="spellEnd"/>
      <w:r>
        <w:t xml:space="preserve"> А.Т. Может ли быть товаром интеллектуал и продукт его труда? // Вопросы философии. 1997. № 3. 15. </w:t>
      </w:r>
      <w:proofErr w:type="spellStart"/>
      <w:r>
        <w:t>Данилов-Данильян</w:t>
      </w:r>
      <w:proofErr w:type="spellEnd"/>
      <w:r>
        <w:t xml:space="preserve"> В.И. </w:t>
      </w:r>
      <w:proofErr w:type="gramStart"/>
      <w:r>
        <w:t>Возможна</w:t>
      </w:r>
      <w:proofErr w:type="gramEnd"/>
      <w:r>
        <w:t xml:space="preserve"> ли "</w:t>
      </w:r>
      <w:proofErr w:type="spellStart"/>
      <w:r>
        <w:t>коэволюция</w:t>
      </w:r>
      <w:proofErr w:type="spellEnd"/>
      <w:r>
        <w:t xml:space="preserve">" природы и общества? // Вопросы философии. 1998. № 8. 16. Зубаков В.А. Прошлое и будущее человечества глазами эколога // Общественные науки и современность. 1997. № 3. 17. </w:t>
      </w:r>
      <w:proofErr w:type="spellStart"/>
      <w:r>
        <w:t>Заславская</w:t>
      </w:r>
      <w:proofErr w:type="spellEnd"/>
      <w:r>
        <w:t xml:space="preserve"> Т.И. Социальная структура современного Российского общества // Общественные науки и современность. 1997. № 2. 18. Князева Е.Н., </w:t>
      </w:r>
      <w:proofErr w:type="spellStart"/>
      <w:r>
        <w:t>Курдюмов</w:t>
      </w:r>
      <w:proofErr w:type="spellEnd"/>
      <w:r>
        <w:t xml:space="preserve"> С.Н. Синергетика как новое мировидение: диалог с И.Пригожиным. // Вопросы философии. 1992. № 12. 19. </w:t>
      </w:r>
      <w:proofErr w:type="spellStart"/>
      <w:r>
        <w:t>Куссе</w:t>
      </w:r>
      <w:proofErr w:type="spellEnd"/>
      <w:r>
        <w:t xml:space="preserve"> Х. Возможно ли сегодня диалогическое мышления //Вопросы философии 2007. №11 20. Кулаков Ю.И. Синтез науки и религии.//Вопросы философии 1999. №5. 21. Киселев Г.С. Мир человека: тупиковая ветвь эволюции? //Вопросы философии 2007. №4 22. Иноземцев В.Л. Расколотая цивилизация: системные кризисы индустриальной эпохи. // Вопросы философии. 1999. № 5. 23. </w:t>
      </w:r>
      <w:proofErr w:type="gramStart"/>
      <w:r>
        <w:t>Лекторский</w:t>
      </w:r>
      <w:proofErr w:type="gramEnd"/>
      <w:r>
        <w:t xml:space="preserve"> В.А. Вера и знание в современной культуре //Вопросы философии 2007. №2. 24. Моисеев Н.Н. Современный антропогенез и </w:t>
      </w:r>
      <w:proofErr w:type="spellStart"/>
      <w:r>
        <w:t>цивилизационные</w:t>
      </w:r>
      <w:proofErr w:type="spellEnd"/>
      <w:r>
        <w:t xml:space="preserve"> разломы // Вопросы философии. 1995. № 1. 25. </w:t>
      </w:r>
      <w:proofErr w:type="spellStart"/>
      <w:r>
        <w:t>Мархинин</w:t>
      </w:r>
      <w:proofErr w:type="spellEnd"/>
      <w:r>
        <w:t xml:space="preserve"> В.В. Духовные основы русского коммунизма // Гуманитарные науки в Сибири. 1997. № 1. </w:t>
      </w:r>
    </w:p>
    <w:p w:rsidR="005932D6" w:rsidRDefault="00D11C09" w:rsidP="00D11C09">
      <w:r>
        <w:t xml:space="preserve">26. </w:t>
      </w:r>
      <w:proofErr w:type="spellStart"/>
      <w:r>
        <w:t>Моздаков</w:t>
      </w:r>
      <w:proofErr w:type="spellEnd"/>
      <w:r>
        <w:t xml:space="preserve"> А.Ю. Понятие безопасности в классической и современной философии //Вопросы философии 2008. №4 27. Моисеев Н.Н. Логика динамических систем и развитие природы и общества. // Вопросы философии. 1999. № 4. 28. </w:t>
      </w:r>
      <w:proofErr w:type="spellStart"/>
      <w:r>
        <w:t>Москаленко</w:t>
      </w:r>
      <w:proofErr w:type="spellEnd"/>
      <w:r>
        <w:t xml:space="preserve"> А. Формы собственности и проблема выбора модели устойчивого развития // Гуманитарные науки в Сибири. 1997. № 1. 29. Ойзерман Т.И. Основные вопросы философии // Вопросы философии 2005. № 11 30. Разумовский О.С. Три подводных камня концепции устойчивого развития человечества //Гуманитарные науки в Сибири. 1997. № 1. 31. Розин В.М. Смерть как феномен философского осмысления / культурн</w:t>
      </w:r>
      <w:proofErr w:type="gramStart"/>
      <w:r>
        <w:t>о-</w:t>
      </w:r>
      <w:proofErr w:type="gramEnd"/>
      <w:r>
        <w:t xml:space="preserve"> антропологический и эзотерический аспекты // Общественные науки и современность. 1997. № 2. 32. Розов Н.С. Структура социальной онтологии: по пути к синтезу </w:t>
      </w:r>
      <w:proofErr w:type="spellStart"/>
      <w:r>
        <w:t>макроисторических</w:t>
      </w:r>
      <w:proofErr w:type="spellEnd"/>
      <w:r>
        <w:t xml:space="preserve"> парадигм // Вопросы философии. 1999. № 2. 33. Ракитов А.И. Российские науки: прошлое, настоящее, будущее // Вопросы философии 1995. № 3. 34. </w:t>
      </w:r>
      <w:proofErr w:type="spellStart"/>
      <w:r>
        <w:t>Рузавин</w:t>
      </w:r>
      <w:proofErr w:type="spellEnd"/>
      <w:r>
        <w:t xml:space="preserve"> Г.И.Проблема </w:t>
      </w:r>
      <w:proofErr w:type="gramStart"/>
      <w:r>
        <w:t>простого</w:t>
      </w:r>
      <w:proofErr w:type="gramEnd"/>
      <w:r>
        <w:t xml:space="preserve"> и сложного в эволюции науки.//Вопросы философии 2008. №3 35. </w:t>
      </w:r>
      <w:proofErr w:type="gramStart"/>
      <w:r>
        <w:t>Степин</w:t>
      </w:r>
      <w:proofErr w:type="gramEnd"/>
      <w:r>
        <w:t xml:space="preserve"> В.С. Саморазвивающиеся системы и </w:t>
      </w:r>
      <w:proofErr w:type="spellStart"/>
      <w:r>
        <w:t>постнеклассическая</w:t>
      </w:r>
      <w:proofErr w:type="spellEnd"/>
      <w:r>
        <w:t xml:space="preserve"> рациональность // Вопросы философии. 2003. № 8. 36. </w:t>
      </w:r>
      <w:proofErr w:type="spellStart"/>
      <w:r>
        <w:t>Супоницкая</w:t>
      </w:r>
      <w:proofErr w:type="spellEnd"/>
      <w:r>
        <w:t xml:space="preserve"> И.М. Успех и удача: отношение к труду в американском и российском  обществе // Вопросы философии. 2003. № 5 37. Трапезников О.В. Судьбы генетики //Философские науки 2005.№4 38. Федотова В.Г. Человек в экономических теориях: пределы </w:t>
      </w:r>
      <w:proofErr w:type="spellStart"/>
      <w:r>
        <w:t>онтологизаци</w:t>
      </w:r>
      <w:proofErr w:type="spellEnd"/>
      <w:r>
        <w:t xml:space="preserve"> //Вопросы философии 2007. №9  </w:t>
      </w:r>
    </w:p>
    <w:sectPr w:rsidR="005932D6" w:rsidSect="0059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C09"/>
    <w:rsid w:val="000018B1"/>
    <w:rsid w:val="00010174"/>
    <w:rsid w:val="000154B2"/>
    <w:rsid w:val="00030C21"/>
    <w:rsid w:val="000679C5"/>
    <w:rsid w:val="00082142"/>
    <w:rsid w:val="000B5722"/>
    <w:rsid w:val="000C6B61"/>
    <w:rsid w:val="001107C6"/>
    <w:rsid w:val="00116F93"/>
    <w:rsid w:val="00136EF6"/>
    <w:rsid w:val="0014364C"/>
    <w:rsid w:val="001C2ADD"/>
    <w:rsid w:val="001D1432"/>
    <w:rsid w:val="001E13AD"/>
    <w:rsid w:val="00201882"/>
    <w:rsid w:val="0022402B"/>
    <w:rsid w:val="00261F17"/>
    <w:rsid w:val="00281295"/>
    <w:rsid w:val="002A3EC7"/>
    <w:rsid w:val="002D3E5D"/>
    <w:rsid w:val="002D7242"/>
    <w:rsid w:val="002F7BFD"/>
    <w:rsid w:val="0032091F"/>
    <w:rsid w:val="00337FDF"/>
    <w:rsid w:val="00347EEF"/>
    <w:rsid w:val="00374FDF"/>
    <w:rsid w:val="003C33F4"/>
    <w:rsid w:val="003C7B05"/>
    <w:rsid w:val="004526F9"/>
    <w:rsid w:val="00466079"/>
    <w:rsid w:val="004729A4"/>
    <w:rsid w:val="00481316"/>
    <w:rsid w:val="00493CCE"/>
    <w:rsid w:val="004B7A55"/>
    <w:rsid w:val="004C5A1B"/>
    <w:rsid w:val="004C6443"/>
    <w:rsid w:val="004D25F5"/>
    <w:rsid w:val="004F2501"/>
    <w:rsid w:val="004F4299"/>
    <w:rsid w:val="00547657"/>
    <w:rsid w:val="005932D6"/>
    <w:rsid w:val="005A7674"/>
    <w:rsid w:val="005E4809"/>
    <w:rsid w:val="006169EF"/>
    <w:rsid w:val="00617D25"/>
    <w:rsid w:val="00620B18"/>
    <w:rsid w:val="00623924"/>
    <w:rsid w:val="006965EB"/>
    <w:rsid w:val="00702E79"/>
    <w:rsid w:val="00737212"/>
    <w:rsid w:val="0075013E"/>
    <w:rsid w:val="00762659"/>
    <w:rsid w:val="007C4748"/>
    <w:rsid w:val="007D69ED"/>
    <w:rsid w:val="007F52B5"/>
    <w:rsid w:val="008102A5"/>
    <w:rsid w:val="00814C6F"/>
    <w:rsid w:val="00836819"/>
    <w:rsid w:val="00866FEB"/>
    <w:rsid w:val="008C4665"/>
    <w:rsid w:val="009164FB"/>
    <w:rsid w:val="00934187"/>
    <w:rsid w:val="00941914"/>
    <w:rsid w:val="00965CD4"/>
    <w:rsid w:val="00971640"/>
    <w:rsid w:val="0098520F"/>
    <w:rsid w:val="009E2E8D"/>
    <w:rsid w:val="00A037C3"/>
    <w:rsid w:val="00A305A9"/>
    <w:rsid w:val="00A32228"/>
    <w:rsid w:val="00A87861"/>
    <w:rsid w:val="00A90D03"/>
    <w:rsid w:val="00B200A7"/>
    <w:rsid w:val="00B34D38"/>
    <w:rsid w:val="00B41D40"/>
    <w:rsid w:val="00B57C88"/>
    <w:rsid w:val="00B6718F"/>
    <w:rsid w:val="00B8542D"/>
    <w:rsid w:val="00B977C6"/>
    <w:rsid w:val="00BE29F7"/>
    <w:rsid w:val="00C24593"/>
    <w:rsid w:val="00C43D7F"/>
    <w:rsid w:val="00C473F7"/>
    <w:rsid w:val="00C5266D"/>
    <w:rsid w:val="00C52D2F"/>
    <w:rsid w:val="00C62794"/>
    <w:rsid w:val="00C764AE"/>
    <w:rsid w:val="00C940EA"/>
    <w:rsid w:val="00C976E7"/>
    <w:rsid w:val="00C97E9E"/>
    <w:rsid w:val="00CC389F"/>
    <w:rsid w:val="00CE18E5"/>
    <w:rsid w:val="00D006B7"/>
    <w:rsid w:val="00D11C09"/>
    <w:rsid w:val="00D24697"/>
    <w:rsid w:val="00D7708B"/>
    <w:rsid w:val="00D84559"/>
    <w:rsid w:val="00DB4E20"/>
    <w:rsid w:val="00DD323B"/>
    <w:rsid w:val="00DE238B"/>
    <w:rsid w:val="00E16BE1"/>
    <w:rsid w:val="00E634BF"/>
    <w:rsid w:val="00E63D10"/>
    <w:rsid w:val="00E8507B"/>
    <w:rsid w:val="00EA4E03"/>
    <w:rsid w:val="00EA6A2C"/>
    <w:rsid w:val="00ED3C23"/>
    <w:rsid w:val="00ED4F4C"/>
    <w:rsid w:val="00ED51A4"/>
    <w:rsid w:val="00EE6610"/>
    <w:rsid w:val="00EF19A0"/>
    <w:rsid w:val="00EF550F"/>
    <w:rsid w:val="00F10214"/>
    <w:rsid w:val="00F14D45"/>
    <w:rsid w:val="00F641F1"/>
    <w:rsid w:val="00F729F0"/>
    <w:rsid w:val="00F95AA0"/>
    <w:rsid w:val="00FB15BA"/>
    <w:rsid w:val="00FF1883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>DG Win&amp;Soft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2014-06-16T14:40:00Z</dcterms:created>
  <dcterms:modified xsi:type="dcterms:W3CDTF">2014-06-16T14:40:00Z</dcterms:modified>
</cp:coreProperties>
</file>