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5E" w:rsidRDefault="008B056A"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1. На языке Лисп составьте композицию из функций CAR и CDR, для которой результатом применения этой композиции к списку((1) (2 (3 4)) 5) будет 3</w:t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2. Какое значение получит X в результате операции сопоставления (унификации) списков [</w:t>
      </w:r>
      <w:proofErr w:type="spellStart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a,b,c,d,e</w:t>
      </w:r>
      <w:proofErr w:type="spellEnd"/>
      <w:r>
        <w:rPr>
          <w:rFonts w:ascii="Tahoma" w:hAnsi="Tahoma" w:cs="Tahoma"/>
          <w:color w:val="000000"/>
          <w:sz w:val="14"/>
          <w:szCs w:val="14"/>
          <w:shd w:val="clear" w:color="auto" w:fill="FFFFFF"/>
        </w:rPr>
        <w:t>] и [X|_] в Прологе?</w:t>
      </w:r>
    </w:p>
    <w:sectPr w:rsidR="00D5765E" w:rsidSect="00F4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6A"/>
    <w:rsid w:val="00205769"/>
    <w:rsid w:val="008B056A"/>
    <w:rsid w:val="00C8144C"/>
    <w:rsid w:val="00F4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Попов</dc:creator>
  <cp:lastModifiedBy>Юрий Попов</cp:lastModifiedBy>
  <cp:revision>1</cp:revision>
  <dcterms:created xsi:type="dcterms:W3CDTF">2014-06-15T14:08:00Z</dcterms:created>
  <dcterms:modified xsi:type="dcterms:W3CDTF">2014-06-15T14:08:00Z</dcterms:modified>
</cp:coreProperties>
</file>