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7E6C">
      <w:r>
        <w:t xml:space="preserve">1.Минимизировать переключательную функцию </w:t>
      </w:r>
      <w:r>
        <w:rPr>
          <w:lang w:val="en-US"/>
        </w:rPr>
        <w:t>f</w:t>
      </w:r>
      <w:r w:rsidRPr="00A47E6C">
        <w:t>=</w:t>
      </w:r>
      <w:r>
        <w:rPr>
          <w:lang w:val="en-US"/>
        </w:rPr>
        <w:t>V</w:t>
      </w:r>
      <w:r w:rsidRPr="00A47E6C">
        <w:t xml:space="preserve">(6,7,9,13,15) </w:t>
      </w:r>
      <w:r>
        <w:t>и реализовать схему в базисе Шеффера. 2-запрещено.</w:t>
      </w:r>
    </w:p>
    <w:p w:rsidR="00A47E6C" w:rsidRDefault="00A47E6C">
      <w:r>
        <w:t>2.Полный одноразрядный сумматор по таблице истинности. Применение. Логика работы, таблица истинности. Реализация.</w:t>
      </w:r>
    </w:p>
    <w:p w:rsidR="00A47E6C" w:rsidRDefault="00A47E6C" w:rsidP="00A47E6C">
      <w:r>
        <w:t>3.Особенности синтеза суммирующих счетчиков. Применение. Логика работы, таблица истинности. Реализация.</w:t>
      </w:r>
    </w:p>
    <w:p w:rsidR="00A47E6C" w:rsidRPr="00A47E6C" w:rsidRDefault="00A47E6C"/>
    <w:sectPr w:rsidR="00A47E6C" w:rsidRPr="00A4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7E6C"/>
    <w:rsid w:val="00A4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2014-06-14T17:47:00Z</dcterms:created>
  <dcterms:modified xsi:type="dcterms:W3CDTF">2014-06-14T17:52:00Z</dcterms:modified>
</cp:coreProperties>
</file>