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CED" w:rsidRPr="000B0BDB" w:rsidRDefault="00695CED" w:rsidP="000B0BDB">
      <w:pPr>
        <w:pStyle w:val="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265416318"/>
      <w:bookmarkStart w:id="1" w:name="_Toc265416322"/>
      <w:bookmarkStart w:id="2" w:name="_GoBack"/>
      <w:bookmarkEnd w:id="2"/>
      <w:r w:rsidRPr="000B0BDB">
        <w:rPr>
          <w:rFonts w:ascii="Times New Roman" w:hAnsi="Times New Roman" w:cs="Times New Roman"/>
          <w:sz w:val="24"/>
          <w:szCs w:val="24"/>
        </w:rPr>
        <w:t>по дисциплине «Исследование операций и методы моделирования»</w:t>
      </w:r>
    </w:p>
    <w:p w:rsidR="00695CED" w:rsidRPr="000B0BDB" w:rsidRDefault="00695CED" w:rsidP="000B0BDB">
      <w:r w:rsidRPr="000B0BDB">
        <w:t>для студентов заочной формы обучения 230700 Прикладная информатика, профиль</w:t>
      </w:r>
      <w:r w:rsidRPr="000B0BDB">
        <w:rPr>
          <w:b/>
        </w:rPr>
        <w:t xml:space="preserve"> </w:t>
      </w:r>
      <w:r w:rsidRPr="000B0BDB">
        <w:t>подготовки</w:t>
      </w:r>
      <w:r w:rsidRPr="000B0BDB">
        <w:rPr>
          <w:b/>
        </w:rPr>
        <w:t xml:space="preserve"> </w:t>
      </w:r>
      <w:r w:rsidRPr="000B0BDB">
        <w:t>«Прикладная информатика в экономике»,  «Прикладная информатика в дизайне»</w:t>
      </w:r>
    </w:p>
    <w:bookmarkEnd w:id="0"/>
    <w:p w:rsidR="00695CED" w:rsidRPr="00B12635" w:rsidRDefault="00695CED" w:rsidP="00C501B0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5CED" w:rsidRPr="00B12635" w:rsidRDefault="00695CED" w:rsidP="00802DC9"/>
    <w:p w:rsidR="00695CED" w:rsidRPr="000B0BDB" w:rsidRDefault="00695CED" w:rsidP="000B0BDB">
      <w:pPr>
        <w:pStyle w:val="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B0BDB">
        <w:rPr>
          <w:rFonts w:ascii="Times New Roman" w:hAnsi="Times New Roman" w:cs="Times New Roman"/>
          <w:sz w:val="24"/>
          <w:szCs w:val="24"/>
          <w:u w:val="single"/>
        </w:rPr>
        <w:t>ЗАДАНИЕ 2.</w:t>
      </w:r>
    </w:p>
    <w:p w:rsidR="00695CED" w:rsidRPr="000B0BDB" w:rsidRDefault="00695CED" w:rsidP="00C501B0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0B0BDB">
        <w:rPr>
          <w:rFonts w:ascii="Times New Roman" w:hAnsi="Times New Roman" w:cs="Times New Roman"/>
          <w:sz w:val="24"/>
          <w:szCs w:val="24"/>
        </w:rPr>
        <w:t>ИСПОЛЬЗУЯ МЕТОД ИСКУССТВЕННОГО БАЗИСА, РЕШИТЕ ЗАДАЧИ ЛИНЕЙНОГО ПРОГРАММИРОВАНИЯ</w:t>
      </w:r>
      <w:bookmarkEnd w:id="1"/>
      <w:r w:rsidR="00B12635">
        <w:rPr>
          <w:rFonts w:ascii="Times New Roman" w:hAnsi="Times New Roman" w:cs="Times New Roman"/>
          <w:sz w:val="24"/>
          <w:szCs w:val="24"/>
        </w:rPr>
        <w:t>.</w:t>
      </w:r>
    </w:p>
    <w:p w:rsidR="00695CED" w:rsidRPr="003F755C" w:rsidRDefault="00695CED" w:rsidP="00C501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12635" w:rsidTr="00442F15">
        <w:tc>
          <w:tcPr>
            <w:tcW w:w="4785" w:type="dxa"/>
          </w:tcPr>
          <w:p w:rsidR="00B12635" w:rsidRPr="00EA0108" w:rsidRDefault="00B12635" w:rsidP="001C5D3A">
            <w:r w:rsidRPr="00442F15">
              <w:rPr>
                <w:sz w:val="28"/>
              </w:rPr>
              <w:t xml:space="preserve">104     </w:t>
            </w:r>
            <w:r w:rsidRPr="00442F15">
              <w:rPr>
                <w:position w:val="-12"/>
                <w:sz w:val="28"/>
                <w:lang w:val="en-US"/>
              </w:rPr>
              <w:object w:dxaOrig="2420" w:dyaOrig="360" w14:anchorId="798670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pt;height:18.5pt" o:ole="">
                  <v:imagedata r:id="rId5" o:title=""/>
                </v:shape>
                <o:OLEObject Type="Embed" ProgID="Equation.3" ShapeID="_x0000_i1025" DrawAspect="Content" ObjectID="_1464272734" r:id="rId6"/>
              </w:object>
            </w:r>
          </w:p>
          <w:p w:rsidR="00B12635" w:rsidRDefault="00B12635" w:rsidP="00442F15">
            <w:pPr>
              <w:ind w:firstLine="1080"/>
            </w:pPr>
            <w:r w:rsidRPr="00442F15">
              <w:rPr>
                <w:position w:val="-50"/>
              </w:rPr>
              <w:object w:dxaOrig="2060" w:dyaOrig="1120" w14:anchorId="3586A6B4">
                <v:shape id="_x0000_i1026" type="#_x0000_t75" style="width:102pt;height:56.5pt" o:ole="">
                  <v:imagedata r:id="rId7" o:title=""/>
                </v:shape>
                <o:OLEObject Type="Embed" ProgID="Equation.3" ShapeID="_x0000_i1026" DrawAspect="Content" ObjectID="_1464272735" r:id="rId8"/>
              </w:object>
            </w:r>
          </w:p>
          <w:p w:rsidR="00B12635" w:rsidRDefault="00B12635" w:rsidP="00442F15">
            <w:pPr>
              <w:ind w:firstLine="1080"/>
            </w:pPr>
            <w:r w:rsidRPr="00442F15">
              <w:rPr>
                <w:position w:val="-14"/>
              </w:rPr>
              <w:object w:dxaOrig="660" w:dyaOrig="380" w14:anchorId="09B60F8D">
                <v:shape id="_x0000_i1027" type="#_x0000_t75" style="width:33pt;height:19pt" o:ole="">
                  <v:imagedata r:id="rId9" o:title=""/>
                </v:shape>
                <o:OLEObject Type="Embed" ProgID="Equation.3" ShapeID="_x0000_i1027" DrawAspect="Content" ObjectID="_1464272736" r:id="rId10"/>
              </w:object>
            </w:r>
            <w:r>
              <w:t xml:space="preserve">    </w:t>
            </w:r>
            <w:r w:rsidRPr="00442F15">
              <w:rPr>
                <w:position w:val="-10"/>
              </w:rPr>
              <w:object w:dxaOrig="999" w:dyaOrig="340" w14:anchorId="287F44A1">
                <v:shape id="_x0000_i1028" type="#_x0000_t75" style="width:50.5pt;height:17pt" o:ole="">
                  <v:imagedata r:id="rId11" o:title=""/>
                </v:shape>
                <o:OLEObject Type="Embed" ProgID="Equation.3" ShapeID="_x0000_i1028" DrawAspect="Content" ObjectID="_1464272737" r:id="rId12"/>
              </w:object>
            </w:r>
          </w:p>
          <w:p w:rsidR="00B12635" w:rsidRDefault="00B12635" w:rsidP="00442F15">
            <w:pPr>
              <w:ind w:firstLine="1080"/>
            </w:pPr>
          </w:p>
        </w:tc>
        <w:tc>
          <w:tcPr>
            <w:tcW w:w="4786" w:type="dxa"/>
          </w:tcPr>
          <w:p w:rsidR="00B12635" w:rsidRPr="00EA0108" w:rsidRDefault="00B12635" w:rsidP="00442F15">
            <w:pPr>
              <w:ind w:firstLine="795"/>
            </w:pPr>
            <w:r w:rsidRPr="00442F15">
              <w:rPr>
                <w:position w:val="-12"/>
                <w:sz w:val="28"/>
                <w:lang w:val="en-US"/>
              </w:rPr>
              <w:object w:dxaOrig="3300" w:dyaOrig="360" w14:anchorId="6E345EC7">
                <v:shape id="_x0000_i1029" type="#_x0000_t75" style="width:165pt;height:18.5pt" o:ole="">
                  <v:imagedata r:id="rId13" o:title=""/>
                </v:shape>
                <o:OLEObject Type="Embed" ProgID="Equation.3" ShapeID="_x0000_i1029" DrawAspect="Content" ObjectID="_1464272738" r:id="rId14"/>
              </w:object>
            </w:r>
          </w:p>
          <w:p w:rsidR="00B12635" w:rsidRDefault="00B12635" w:rsidP="00442F15">
            <w:pPr>
              <w:ind w:firstLine="795"/>
            </w:pPr>
            <w:r w:rsidRPr="00442F15">
              <w:rPr>
                <w:position w:val="-32"/>
              </w:rPr>
              <w:object w:dxaOrig="2700" w:dyaOrig="760" w14:anchorId="6A24F26D">
                <v:shape id="_x0000_i1030" type="#_x0000_t75" style="width:135pt;height:38pt" o:ole="">
                  <v:imagedata r:id="rId15" o:title=""/>
                </v:shape>
                <o:OLEObject Type="Embed" ProgID="Equation.3" ShapeID="_x0000_i1030" DrawAspect="Content" ObjectID="_1464272739" r:id="rId16"/>
              </w:object>
            </w:r>
          </w:p>
          <w:p w:rsidR="00B12635" w:rsidRPr="00442F15" w:rsidRDefault="00B12635" w:rsidP="00442F15">
            <w:pPr>
              <w:ind w:firstLine="795"/>
              <w:rPr>
                <w:lang w:val="en-US"/>
              </w:rPr>
            </w:pPr>
            <w:r w:rsidRPr="00442F15">
              <w:rPr>
                <w:position w:val="-14"/>
              </w:rPr>
              <w:object w:dxaOrig="660" w:dyaOrig="380" w14:anchorId="26751C70">
                <v:shape id="_x0000_i1031" type="#_x0000_t75" style="width:33pt;height:19pt" o:ole="">
                  <v:imagedata r:id="rId9" o:title=""/>
                </v:shape>
                <o:OLEObject Type="Embed" ProgID="Equation.3" ShapeID="_x0000_i1031" DrawAspect="Content" ObjectID="_1464272740" r:id="rId17"/>
              </w:object>
            </w:r>
            <w:r>
              <w:t xml:space="preserve">    </w:t>
            </w:r>
            <w:r w:rsidRPr="00442F15">
              <w:rPr>
                <w:position w:val="-10"/>
              </w:rPr>
              <w:object w:dxaOrig="800" w:dyaOrig="380" w14:anchorId="75D0AA2F">
                <v:shape id="_x0000_i1032" type="#_x0000_t75" style="width:40pt;height:19pt" o:ole="">
                  <v:imagedata r:id="rId18" o:title=""/>
                </v:shape>
                <o:OLEObject Type="Embed" ProgID="Equation.3" ShapeID="_x0000_i1032" DrawAspect="Content" ObjectID="_1464272741" r:id="rId19"/>
              </w:object>
            </w:r>
          </w:p>
        </w:tc>
      </w:tr>
    </w:tbl>
    <w:p w:rsidR="00695CED" w:rsidRPr="00D413E1" w:rsidRDefault="00695CED" w:rsidP="00C501B0">
      <w:pPr>
        <w:spacing w:line="360" w:lineRule="auto"/>
        <w:rPr>
          <w:sz w:val="28"/>
          <w:szCs w:val="28"/>
        </w:rPr>
      </w:pPr>
    </w:p>
    <w:p w:rsidR="00695CED" w:rsidRPr="00EC56D8" w:rsidRDefault="00695CED" w:rsidP="00B12635">
      <w:pPr>
        <w:pStyle w:val="3"/>
        <w:spacing w:line="360" w:lineRule="auto"/>
      </w:pPr>
    </w:p>
    <w:sectPr w:rsidR="00695CED" w:rsidRPr="00EC56D8" w:rsidSect="00726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9162D"/>
    <w:multiLevelType w:val="hybridMultilevel"/>
    <w:tmpl w:val="C2F48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94982"/>
    <w:multiLevelType w:val="hybridMultilevel"/>
    <w:tmpl w:val="A8125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561EF3"/>
    <w:multiLevelType w:val="hybridMultilevel"/>
    <w:tmpl w:val="62024E3C"/>
    <w:lvl w:ilvl="0" w:tplc="5CEC29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4577034"/>
    <w:multiLevelType w:val="hybridMultilevel"/>
    <w:tmpl w:val="C1F2EDDA"/>
    <w:lvl w:ilvl="0" w:tplc="57DE37E2">
      <w:start w:val="9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905C1A"/>
    <w:multiLevelType w:val="hybridMultilevel"/>
    <w:tmpl w:val="8AB8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5C5021"/>
    <w:multiLevelType w:val="hybridMultilevel"/>
    <w:tmpl w:val="77CAF506"/>
    <w:lvl w:ilvl="0" w:tplc="5CEC29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42318E5"/>
    <w:multiLevelType w:val="hybridMultilevel"/>
    <w:tmpl w:val="9D0EA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E714AC"/>
    <w:multiLevelType w:val="hybridMultilevel"/>
    <w:tmpl w:val="518CB7D0"/>
    <w:lvl w:ilvl="0" w:tplc="1D965CCC">
      <w:start w:val="21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140896"/>
    <w:multiLevelType w:val="hybridMultilevel"/>
    <w:tmpl w:val="9F46B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40321F"/>
    <w:multiLevelType w:val="hybridMultilevel"/>
    <w:tmpl w:val="FBA6A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AF268B"/>
    <w:multiLevelType w:val="hybridMultilevel"/>
    <w:tmpl w:val="C1243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D616AC2"/>
    <w:multiLevelType w:val="hybridMultilevel"/>
    <w:tmpl w:val="B50C2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03E441A"/>
    <w:multiLevelType w:val="hybridMultilevel"/>
    <w:tmpl w:val="9E5803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690D20"/>
    <w:multiLevelType w:val="hybridMultilevel"/>
    <w:tmpl w:val="B658E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8B54FA2"/>
    <w:multiLevelType w:val="hybridMultilevel"/>
    <w:tmpl w:val="86BA0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8ED3537"/>
    <w:multiLevelType w:val="hybridMultilevel"/>
    <w:tmpl w:val="71E6F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FE10D67"/>
    <w:multiLevelType w:val="hybridMultilevel"/>
    <w:tmpl w:val="91563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A422503"/>
    <w:multiLevelType w:val="hybridMultilevel"/>
    <w:tmpl w:val="2390A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BC577E"/>
    <w:multiLevelType w:val="hybridMultilevel"/>
    <w:tmpl w:val="F13E8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32D5328"/>
    <w:multiLevelType w:val="hybridMultilevel"/>
    <w:tmpl w:val="C8AC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5576E37"/>
    <w:multiLevelType w:val="hybridMultilevel"/>
    <w:tmpl w:val="6966E462"/>
    <w:lvl w:ilvl="0" w:tplc="2892E8E2">
      <w:start w:val="27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20"/>
  </w:num>
  <w:num w:numId="4">
    <w:abstractNumId w:val="13"/>
  </w:num>
  <w:num w:numId="5">
    <w:abstractNumId w:val="11"/>
  </w:num>
  <w:num w:numId="6">
    <w:abstractNumId w:val="15"/>
  </w:num>
  <w:num w:numId="7">
    <w:abstractNumId w:val="16"/>
  </w:num>
  <w:num w:numId="8">
    <w:abstractNumId w:val="10"/>
  </w:num>
  <w:num w:numId="9">
    <w:abstractNumId w:val="6"/>
  </w:num>
  <w:num w:numId="10">
    <w:abstractNumId w:val="1"/>
  </w:num>
  <w:num w:numId="11">
    <w:abstractNumId w:val="0"/>
  </w:num>
  <w:num w:numId="12">
    <w:abstractNumId w:val="14"/>
  </w:num>
  <w:num w:numId="13">
    <w:abstractNumId w:val="9"/>
  </w:num>
  <w:num w:numId="14">
    <w:abstractNumId w:val="2"/>
  </w:num>
  <w:num w:numId="15">
    <w:abstractNumId w:val="18"/>
  </w:num>
  <w:num w:numId="16">
    <w:abstractNumId w:val="8"/>
  </w:num>
  <w:num w:numId="17">
    <w:abstractNumId w:val="4"/>
  </w:num>
  <w:num w:numId="18">
    <w:abstractNumId w:val="5"/>
  </w:num>
  <w:num w:numId="19">
    <w:abstractNumId w:val="17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B0"/>
    <w:rsid w:val="000B0BDB"/>
    <w:rsid w:val="000D74B9"/>
    <w:rsid w:val="0011686B"/>
    <w:rsid w:val="001C5D3A"/>
    <w:rsid w:val="001F410A"/>
    <w:rsid w:val="00291B31"/>
    <w:rsid w:val="002B2D2F"/>
    <w:rsid w:val="00321A9A"/>
    <w:rsid w:val="003C4232"/>
    <w:rsid w:val="003C501F"/>
    <w:rsid w:val="003D170C"/>
    <w:rsid w:val="003F755C"/>
    <w:rsid w:val="00442F15"/>
    <w:rsid w:val="00446DC2"/>
    <w:rsid w:val="005F0D62"/>
    <w:rsid w:val="00695CED"/>
    <w:rsid w:val="00696209"/>
    <w:rsid w:val="006E194A"/>
    <w:rsid w:val="007263FF"/>
    <w:rsid w:val="0076439F"/>
    <w:rsid w:val="00802DC9"/>
    <w:rsid w:val="0080556D"/>
    <w:rsid w:val="00871AFE"/>
    <w:rsid w:val="008D5AE2"/>
    <w:rsid w:val="008E05C9"/>
    <w:rsid w:val="009558A3"/>
    <w:rsid w:val="00995FE5"/>
    <w:rsid w:val="009F18CD"/>
    <w:rsid w:val="00A016BC"/>
    <w:rsid w:val="00A46693"/>
    <w:rsid w:val="00AB0DEE"/>
    <w:rsid w:val="00B12635"/>
    <w:rsid w:val="00B85A35"/>
    <w:rsid w:val="00C253DD"/>
    <w:rsid w:val="00C501B0"/>
    <w:rsid w:val="00C83258"/>
    <w:rsid w:val="00C87C43"/>
    <w:rsid w:val="00CA1B39"/>
    <w:rsid w:val="00CE33E5"/>
    <w:rsid w:val="00D413E1"/>
    <w:rsid w:val="00E32CEF"/>
    <w:rsid w:val="00E609FB"/>
    <w:rsid w:val="00EA0108"/>
    <w:rsid w:val="00EC56D8"/>
    <w:rsid w:val="00F416F9"/>
    <w:rsid w:val="00F87712"/>
    <w:rsid w:val="00FB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60A060-EA3B-43A9-AEDA-904A4EFC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1B0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501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501B0"/>
    <w:rPr>
      <w:rFonts w:ascii="Arial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99"/>
    <w:rsid w:val="00C501B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16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Самбурская Елена Валерьевна</dc:creator>
  <cp:keywords/>
  <dc:description/>
  <cp:lastModifiedBy>Дмитрий Волкононидов</cp:lastModifiedBy>
  <cp:revision>2</cp:revision>
  <dcterms:created xsi:type="dcterms:W3CDTF">2014-06-14T13:35:00Z</dcterms:created>
  <dcterms:modified xsi:type="dcterms:W3CDTF">2014-06-14T13:35:00Z</dcterms:modified>
</cp:coreProperties>
</file>