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1B" w:rsidRDefault="000D1DEB">
      <w:pPr>
        <w:rPr>
          <w:rFonts w:eastAsiaTheme="minorEastAsia"/>
          <w:lang w:val="en-US"/>
        </w:rPr>
      </w:pPr>
      <w:r>
        <w:t>Подтвердите или опровергните гипотезу о функции черного ящика</w:t>
      </w:r>
      <w:r w:rsidRPr="000D1DEB">
        <w:t xml:space="preserve">: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ax+b</m:t>
            </m:r>
          </m:den>
        </m:f>
      </m:oMath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0D1DEB" w:rsidTr="000D1DEB">
        <w:tc>
          <w:tcPr>
            <w:tcW w:w="957" w:type="dxa"/>
          </w:tcPr>
          <w:p w:rsidR="000D1DEB" w:rsidRPr="000D1DEB" w:rsidRDefault="000D1DEB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D1DEB" w:rsidTr="000D1DEB">
        <w:tc>
          <w:tcPr>
            <w:tcW w:w="957" w:type="dxa"/>
          </w:tcPr>
          <w:p w:rsidR="000D1DEB" w:rsidRPr="000D1DEB" w:rsidRDefault="000D1DEB" w:rsidP="000D1DEB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perscript"/>
              </w:rPr>
              <w:t>Э</w:t>
            </w:r>
            <w:proofErr w:type="spellStart"/>
            <w:r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957" w:type="dxa"/>
          </w:tcPr>
          <w:p w:rsidR="000D1DEB" w:rsidRDefault="000D1DE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0D1DEB" w:rsidRPr="000D1DEB" w:rsidRDefault="000D1DEB">
      <w:pPr>
        <w:rPr>
          <w:lang w:val="en-US"/>
        </w:rPr>
      </w:pPr>
      <w:bookmarkStart w:id="0" w:name="_GoBack"/>
      <w:bookmarkEnd w:id="0"/>
    </w:p>
    <w:sectPr w:rsidR="000D1DEB" w:rsidRPr="000D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EB"/>
    <w:rsid w:val="000D1DEB"/>
    <w:rsid w:val="00C3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1DE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D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1DE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D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</dc:creator>
  <cp:lastModifiedBy>Vian</cp:lastModifiedBy>
  <cp:revision>1</cp:revision>
  <dcterms:created xsi:type="dcterms:W3CDTF">2014-06-08T11:27:00Z</dcterms:created>
  <dcterms:modified xsi:type="dcterms:W3CDTF">2014-06-08T11:30:00Z</dcterms:modified>
</cp:coreProperties>
</file>