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A41" w:rsidRPr="00487A41" w:rsidRDefault="00487A41">
      <w:pPr>
        <w:rPr>
          <w:sz w:val="56"/>
          <w:szCs w:val="56"/>
        </w:rPr>
      </w:pPr>
      <w:r>
        <w:rPr>
          <w:sz w:val="56"/>
          <w:szCs w:val="56"/>
        </w:rPr>
        <w:t>Задачу 1.31 решать не надо, в ней описана установка для 1.32!</w:t>
      </w:r>
      <w:bookmarkStart w:id="0" w:name="_GoBack"/>
      <w:bookmarkEnd w:id="0"/>
      <w:r>
        <w:rPr>
          <w:sz w:val="56"/>
          <w:szCs w:val="56"/>
        </w:rPr>
        <w:t xml:space="preserve"> </w:t>
      </w:r>
    </w:p>
    <w:p w:rsidR="00487A41" w:rsidRDefault="00487A41"/>
    <w:p w:rsidR="00490BBC" w:rsidRDefault="00A97FE8">
      <w:r>
        <w:rPr>
          <w:noProof/>
          <w:lang w:eastAsia="ru-RU"/>
        </w:rPr>
        <w:drawing>
          <wp:inline distT="0" distB="0" distL="0" distR="0">
            <wp:extent cx="5934075" cy="2905125"/>
            <wp:effectExtent l="0" t="0" r="9525" b="9525"/>
            <wp:docPr id="1" name="Рисунок 1" descr="D:\бандикам\bandicam 2014-06-04 00-42-16-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ндикам\bandicam 2014-06-04 00-42-16-4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838200"/>
            <wp:effectExtent l="0" t="0" r="0" b="0"/>
            <wp:docPr id="2" name="Рисунок 2" descr="D:\бандикам\bandicam 2014-06-04 00-41-12-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ндикам\bandicam 2014-06-04 00-41-12-4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1504950"/>
            <wp:effectExtent l="0" t="0" r="0" b="0"/>
            <wp:docPr id="3" name="Рисунок 3" descr="D:\бандикам\bandicam 2014-06-04 00-40-48-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ндикам\bandicam 2014-06-04 00-40-48-8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1171575"/>
            <wp:effectExtent l="0" t="0" r="0" b="9525"/>
            <wp:docPr id="4" name="Рисунок 4" descr="D:\бандикам\bandicam 2014-06-04 00-40-29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ндикам\bandicam 2014-06-04 00-40-29-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1381125"/>
            <wp:effectExtent l="0" t="0" r="0" b="9525"/>
            <wp:docPr id="5" name="Рисунок 5" descr="D:\бандикам\bandicam 2014-06-04 00-39-34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ндикам\bandicam 2014-06-04 00-39-34-5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571500"/>
            <wp:effectExtent l="0" t="0" r="0" b="0"/>
            <wp:docPr id="6" name="Рисунок 6" descr="D:\бандикам\bandicam 2014-06-04 00-39-23-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ндикам\bandicam 2014-06-04 00-39-23-7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1724025"/>
            <wp:effectExtent l="0" t="0" r="0" b="9525"/>
            <wp:docPr id="7" name="Рисунок 7" descr="D:\бандикам\bandicam 2014-06-04 00-39-10-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ндикам\bandicam 2014-06-04 00-39-10-1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1190625"/>
            <wp:effectExtent l="0" t="0" r="9525" b="9525"/>
            <wp:docPr id="11" name="Рисунок 11" descr="D:\бандикам\bandicam 2014-06-04 00-42-34-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андикам\bandicam 2014-06-04 00-42-34-8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FC" w:rsidRDefault="00BE26FC" w:rsidP="00487A41">
      <w:pPr>
        <w:spacing w:after="0" w:line="240" w:lineRule="auto"/>
      </w:pPr>
      <w:r>
        <w:separator/>
      </w:r>
    </w:p>
  </w:endnote>
  <w:endnote w:type="continuationSeparator" w:id="0">
    <w:p w:rsidR="00BE26FC" w:rsidRDefault="00BE26FC" w:rsidP="00487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FC" w:rsidRDefault="00BE26FC" w:rsidP="00487A41">
      <w:pPr>
        <w:spacing w:after="0" w:line="240" w:lineRule="auto"/>
      </w:pPr>
      <w:r>
        <w:separator/>
      </w:r>
    </w:p>
  </w:footnote>
  <w:footnote w:type="continuationSeparator" w:id="0">
    <w:p w:rsidR="00BE26FC" w:rsidRDefault="00BE26FC" w:rsidP="00487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E8"/>
    <w:rsid w:val="00487A41"/>
    <w:rsid w:val="00490BBC"/>
    <w:rsid w:val="00A97FE8"/>
    <w:rsid w:val="00BE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D3B10-C1F3-4BAE-A1DE-721546F30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E8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7A41"/>
  </w:style>
  <w:style w:type="paragraph" w:styleId="a7">
    <w:name w:val="footer"/>
    <w:basedOn w:val="a"/>
    <w:link w:val="a8"/>
    <w:uiPriority w:val="99"/>
    <w:unhideWhenUsed/>
    <w:rsid w:val="00487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7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2014-06-03T20:43:00Z</cp:lastPrinted>
  <dcterms:created xsi:type="dcterms:W3CDTF">2014-06-06T16:17:00Z</dcterms:created>
  <dcterms:modified xsi:type="dcterms:W3CDTF">2014-06-06T16:17:00Z</dcterms:modified>
</cp:coreProperties>
</file>