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A6" w:rsidRPr="008F7020" w:rsidRDefault="006927A6" w:rsidP="006927A6">
      <w:pPr>
        <w:ind w:right="-1" w:firstLine="567"/>
        <w:jc w:val="both"/>
      </w:pPr>
      <w:r>
        <w:rPr>
          <w:sz w:val="24"/>
          <w:u w:val="single"/>
        </w:rPr>
        <w:t xml:space="preserve">ЗАДАЧА </w:t>
      </w:r>
      <w:r w:rsidRPr="005952F5">
        <w:rPr>
          <w:sz w:val="24"/>
          <w:u w:val="single"/>
        </w:rPr>
        <w:t>7</w:t>
      </w:r>
      <w:r>
        <w:rPr>
          <w:sz w:val="24"/>
        </w:rPr>
        <w:t>. Среднее арифметическое значение расстояния между двумя геодезическими пунктами, полученное по данным обработки 9-ти независимых измерений, составляет 3000 м. Значения ошибки дальномерного устройства подчинены нормальному закону распределения и характеризуются средним квадратичным отклонением 30 м. Построить для истинного расстояния между пунктами 90%-ный доверительный интервал.</w:t>
      </w:r>
      <w:r w:rsidRPr="008F7020">
        <w:t xml:space="preserve"> </w:t>
      </w:r>
    </w:p>
    <w:p w:rsidR="008F7020" w:rsidRPr="006927A6" w:rsidRDefault="008F7020" w:rsidP="006927A6"/>
    <w:sectPr w:rsidR="008F7020" w:rsidRPr="006927A6" w:rsidSect="001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D0C"/>
    <w:rsid w:val="00007114"/>
    <w:rsid w:val="000079BB"/>
    <w:rsid w:val="0002521A"/>
    <w:rsid w:val="0002771A"/>
    <w:rsid w:val="000514F7"/>
    <w:rsid w:val="00055367"/>
    <w:rsid w:val="000723C6"/>
    <w:rsid w:val="0007624C"/>
    <w:rsid w:val="000A3248"/>
    <w:rsid w:val="000A3A68"/>
    <w:rsid w:val="000D6AFC"/>
    <w:rsid w:val="000D7A15"/>
    <w:rsid w:val="000F242B"/>
    <w:rsid w:val="00110EC0"/>
    <w:rsid w:val="00131EE7"/>
    <w:rsid w:val="00145C83"/>
    <w:rsid w:val="00154B02"/>
    <w:rsid w:val="00181261"/>
    <w:rsid w:val="00181D0C"/>
    <w:rsid w:val="001A6FEC"/>
    <w:rsid w:val="001A7839"/>
    <w:rsid w:val="001B70AE"/>
    <w:rsid w:val="001C2120"/>
    <w:rsid w:val="001D23EA"/>
    <w:rsid w:val="001D3F3D"/>
    <w:rsid w:val="001F3A6F"/>
    <w:rsid w:val="00210CF4"/>
    <w:rsid w:val="00221E04"/>
    <w:rsid w:val="00226B0A"/>
    <w:rsid w:val="00283DA0"/>
    <w:rsid w:val="002B06B1"/>
    <w:rsid w:val="002B6793"/>
    <w:rsid w:val="002C7F51"/>
    <w:rsid w:val="002D3C07"/>
    <w:rsid w:val="002E2076"/>
    <w:rsid w:val="002E615A"/>
    <w:rsid w:val="002E734B"/>
    <w:rsid w:val="002F28BA"/>
    <w:rsid w:val="002F2CD2"/>
    <w:rsid w:val="00303712"/>
    <w:rsid w:val="003075E1"/>
    <w:rsid w:val="00315C92"/>
    <w:rsid w:val="003371D1"/>
    <w:rsid w:val="00342681"/>
    <w:rsid w:val="00353EDA"/>
    <w:rsid w:val="00370BDC"/>
    <w:rsid w:val="00377CAD"/>
    <w:rsid w:val="003862FF"/>
    <w:rsid w:val="003C2106"/>
    <w:rsid w:val="003D4652"/>
    <w:rsid w:val="003E5A26"/>
    <w:rsid w:val="00404DC8"/>
    <w:rsid w:val="004102C0"/>
    <w:rsid w:val="00421986"/>
    <w:rsid w:val="004227B6"/>
    <w:rsid w:val="00424C37"/>
    <w:rsid w:val="00454168"/>
    <w:rsid w:val="00470496"/>
    <w:rsid w:val="004F1AF4"/>
    <w:rsid w:val="004F312D"/>
    <w:rsid w:val="004F3F35"/>
    <w:rsid w:val="004F5CC3"/>
    <w:rsid w:val="00506009"/>
    <w:rsid w:val="00521B72"/>
    <w:rsid w:val="005223C9"/>
    <w:rsid w:val="0052549A"/>
    <w:rsid w:val="00526FF6"/>
    <w:rsid w:val="00544525"/>
    <w:rsid w:val="0055194E"/>
    <w:rsid w:val="00555E5A"/>
    <w:rsid w:val="0058236B"/>
    <w:rsid w:val="00594DEA"/>
    <w:rsid w:val="005B1318"/>
    <w:rsid w:val="005B5FFA"/>
    <w:rsid w:val="005F4D3A"/>
    <w:rsid w:val="006039F4"/>
    <w:rsid w:val="0063749F"/>
    <w:rsid w:val="006505EE"/>
    <w:rsid w:val="00680A2E"/>
    <w:rsid w:val="00681D7C"/>
    <w:rsid w:val="006927A6"/>
    <w:rsid w:val="006A78BB"/>
    <w:rsid w:val="006F25AE"/>
    <w:rsid w:val="006F4990"/>
    <w:rsid w:val="00723D9B"/>
    <w:rsid w:val="00751A22"/>
    <w:rsid w:val="00776DA8"/>
    <w:rsid w:val="00781A18"/>
    <w:rsid w:val="007878FA"/>
    <w:rsid w:val="007B46AF"/>
    <w:rsid w:val="007B6B00"/>
    <w:rsid w:val="007E1321"/>
    <w:rsid w:val="007F0102"/>
    <w:rsid w:val="00805C58"/>
    <w:rsid w:val="0081006E"/>
    <w:rsid w:val="00825D23"/>
    <w:rsid w:val="00833B0C"/>
    <w:rsid w:val="008723E3"/>
    <w:rsid w:val="0089183A"/>
    <w:rsid w:val="00893A5A"/>
    <w:rsid w:val="00893CC6"/>
    <w:rsid w:val="008B0E22"/>
    <w:rsid w:val="008F7020"/>
    <w:rsid w:val="00904344"/>
    <w:rsid w:val="00904457"/>
    <w:rsid w:val="00922180"/>
    <w:rsid w:val="00927D98"/>
    <w:rsid w:val="0094028D"/>
    <w:rsid w:val="00967E68"/>
    <w:rsid w:val="00972526"/>
    <w:rsid w:val="0098266E"/>
    <w:rsid w:val="009A3AC5"/>
    <w:rsid w:val="009A6249"/>
    <w:rsid w:val="009B2E2B"/>
    <w:rsid w:val="009B5418"/>
    <w:rsid w:val="009B76BF"/>
    <w:rsid w:val="009E3F62"/>
    <w:rsid w:val="00A064EC"/>
    <w:rsid w:val="00A25E23"/>
    <w:rsid w:val="00A674F2"/>
    <w:rsid w:val="00AA56BF"/>
    <w:rsid w:val="00AA5B82"/>
    <w:rsid w:val="00AC1A7F"/>
    <w:rsid w:val="00AD7E58"/>
    <w:rsid w:val="00AF6573"/>
    <w:rsid w:val="00AF76FC"/>
    <w:rsid w:val="00B21FF2"/>
    <w:rsid w:val="00B3652A"/>
    <w:rsid w:val="00B4494A"/>
    <w:rsid w:val="00B66501"/>
    <w:rsid w:val="00B76AB7"/>
    <w:rsid w:val="00B96C02"/>
    <w:rsid w:val="00BB2E58"/>
    <w:rsid w:val="00BC114E"/>
    <w:rsid w:val="00BC2BBC"/>
    <w:rsid w:val="00BD172C"/>
    <w:rsid w:val="00C01416"/>
    <w:rsid w:val="00C14900"/>
    <w:rsid w:val="00C23E08"/>
    <w:rsid w:val="00C24EE1"/>
    <w:rsid w:val="00C33358"/>
    <w:rsid w:val="00C352DC"/>
    <w:rsid w:val="00C42B22"/>
    <w:rsid w:val="00C824EC"/>
    <w:rsid w:val="00CB0651"/>
    <w:rsid w:val="00CB0A1B"/>
    <w:rsid w:val="00CB7D4E"/>
    <w:rsid w:val="00CE5571"/>
    <w:rsid w:val="00CF721B"/>
    <w:rsid w:val="00CF7652"/>
    <w:rsid w:val="00D07939"/>
    <w:rsid w:val="00D10344"/>
    <w:rsid w:val="00D1233B"/>
    <w:rsid w:val="00D27BE4"/>
    <w:rsid w:val="00D4734B"/>
    <w:rsid w:val="00D6552F"/>
    <w:rsid w:val="00D82D50"/>
    <w:rsid w:val="00DB06AE"/>
    <w:rsid w:val="00DC3FBD"/>
    <w:rsid w:val="00DD7838"/>
    <w:rsid w:val="00DE470B"/>
    <w:rsid w:val="00DE67D0"/>
    <w:rsid w:val="00DF1969"/>
    <w:rsid w:val="00E0534A"/>
    <w:rsid w:val="00E10BF2"/>
    <w:rsid w:val="00E17781"/>
    <w:rsid w:val="00E2612F"/>
    <w:rsid w:val="00E51EFE"/>
    <w:rsid w:val="00E5684B"/>
    <w:rsid w:val="00E6753B"/>
    <w:rsid w:val="00E858A9"/>
    <w:rsid w:val="00ED1711"/>
    <w:rsid w:val="00EE14AD"/>
    <w:rsid w:val="00EF52C8"/>
    <w:rsid w:val="00F03AEA"/>
    <w:rsid w:val="00F05BC5"/>
    <w:rsid w:val="00F562E4"/>
    <w:rsid w:val="00F56CFB"/>
    <w:rsid w:val="00F60F39"/>
    <w:rsid w:val="00F61A44"/>
    <w:rsid w:val="00F64705"/>
    <w:rsid w:val="00F648B2"/>
    <w:rsid w:val="00FA7F5B"/>
    <w:rsid w:val="00FB177F"/>
    <w:rsid w:val="00FC0B72"/>
    <w:rsid w:val="00FC266D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rsid w:val="008F7020"/>
    <w:pPr>
      <w:tabs>
        <w:tab w:val="center" w:pos="4150"/>
        <w:tab w:val="right" w:pos="8300"/>
      </w:tabs>
      <w:ind w:right="-483"/>
      <w:jc w:val="both"/>
    </w:pPr>
    <w:rPr>
      <w:sz w:val="24"/>
      <w:lang w:val="en-US"/>
    </w:rPr>
  </w:style>
  <w:style w:type="paragraph" w:styleId="2">
    <w:name w:val="Body Text Indent 2"/>
    <w:basedOn w:val="a"/>
    <w:link w:val="20"/>
    <w:semiHidden/>
    <w:rsid w:val="008F7020"/>
    <w:pPr>
      <w:ind w:right="-483"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F70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2014-06-06T10:19:00Z</dcterms:created>
  <dcterms:modified xsi:type="dcterms:W3CDTF">2014-06-06T10:19:00Z</dcterms:modified>
</cp:coreProperties>
</file>