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4" w:rsidRDefault="00E7425A">
      <w:r>
        <w:t>Выполните рабочие чертежи деталей 2, 4, 5, 6.</w:t>
      </w:r>
    </w:p>
    <w:p w:rsidR="00E7425A" w:rsidRDefault="00E7425A">
      <w:r>
        <w:t>Постройте прямоугольную изометрию детали 6 с вырезом.</w:t>
      </w:r>
    </w:p>
    <w:p w:rsidR="00E7425A" w:rsidRDefault="00E7425A">
      <w:pPr>
        <w:rPr>
          <w:noProof/>
          <w:lang w:val="en-US" w:eastAsia="ru-RU"/>
        </w:rPr>
      </w:pPr>
      <w:r>
        <w:t xml:space="preserve">выполнить чертеж в </w:t>
      </w:r>
      <w:r>
        <w:rPr>
          <w:lang w:val="en-US"/>
        </w:rPr>
        <w:t>AutoCAD</w:t>
      </w:r>
      <w:r>
        <w:t xml:space="preserve"> или </w:t>
      </w:r>
      <w:proofErr w:type="spellStart"/>
      <w:r>
        <w:rPr>
          <w:lang w:val="en-US"/>
        </w:rPr>
        <w:t>CorelDRAW</w:t>
      </w:r>
      <w:proofErr w:type="spellEnd"/>
      <w:r w:rsidRPr="00E7425A">
        <w:t>.</w:t>
      </w:r>
      <w:r w:rsidRPr="00E742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3" name="Рисунок 2" descr="E:\Важно\ТПУ\2 симестр 1 курс\Начертательная геометрия и инженерная графика\Новая папка\37374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жно\ТПУ\2 симестр 1 курс\Начертательная геометрия и инженерная графика\Новая папка\37374c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762375"/>
            <wp:effectExtent l="19050" t="0" r="9525" b="0"/>
            <wp:docPr id="1" name="Рисунок 1" descr="E:\Важно\ТПУ\2 симестр 1 курс\Начертательная геометрия и инженерная графика\Новая папка\98f09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жно\ТПУ\2 симестр 1 курс\Начертательная геометрия и инженерная графика\Новая папка\98f094e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5A" w:rsidRPr="00E7425A" w:rsidRDefault="00E7425A" w:rsidP="00E7425A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t>Пример выполнения.</w:t>
      </w:r>
      <w:r w:rsidRPr="00E7425A">
        <w:rPr>
          <w:rFonts w:ascii="Arial" w:hAnsi="Arial" w:cs="Arial"/>
          <w:color w:val="000000"/>
        </w:rPr>
        <w:t xml:space="preserve"> </w:t>
      </w:r>
    </w:p>
    <w:p w:rsidR="00E7425A" w:rsidRDefault="00E7425A">
      <w:r>
        <w:rPr>
          <w:noProof/>
          <w:lang w:eastAsia="ru-RU"/>
        </w:rPr>
        <w:lastRenderedPageBreak/>
        <w:drawing>
          <wp:inline distT="0" distB="0" distL="0" distR="0">
            <wp:extent cx="5934075" cy="3876675"/>
            <wp:effectExtent l="19050" t="0" r="9525" b="0"/>
            <wp:docPr id="4" name="Рисунок 3" descr="E:\Важно\ТПУ\2 симестр 1 курс\Начертательная геометрия и инженерная графика\Новая папка\00b80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ажно\ТПУ\2 симестр 1 курс\Начертательная геометрия и инженерная графика\Новая папка\00b80e0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5A" w:rsidRPr="00E7425A" w:rsidRDefault="00E7425A" w:rsidP="00E7425A">
      <w:pPr>
        <w:tabs>
          <w:tab w:val="left" w:pos="5580"/>
        </w:tabs>
      </w:pPr>
      <w:r>
        <w:rPr>
          <w:noProof/>
          <w:lang w:eastAsia="ru-RU"/>
        </w:rPr>
        <w:drawing>
          <wp:inline distT="0" distB="0" distL="0" distR="0">
            <wp:extent cx="5934075" cy="3790950"/>
            <wp:effectExtent l="19050" t="0" r="9525" b="0"/>
            <wp:docPr id="6" name="Рисунок 5" descr="E:\Важно\ТПУ\2 симестр 1 курс\Начертательная геометрия и инженерная графика\Новая папка\95e6a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ажно\ТПУ\2 симестр 1 курс\Начертательная геометрия и инженерная графика\Новая папка\95e6a5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25A" w:rsidRPr="00E7425A" w:rsidSect="0039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25A"/>
    <w:rsid w:val="00394684"/>
    <w:rsid w:val="00E7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</w:style>
  <w:style w:type="paragraph" w:styleId="3">
    <w:name w:val="heading 3"/>
    <w:basedOn w:val="a"/>
    <w:link w:val="30"/>
    <w:uiPriority w:val="9"/>
    <w:qFormat/>
    <w:rsid w:val="00E74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4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2014-06-04T18:20:00Z</dcterms:created>
  <dcterms:modified xsi:type="dcterms:W3CDTF">2014-06-04T18:26:00Z</dcterms:modified>
</cp:coreProperties>
</file>